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B6EB7" w:rsidP="001B6EB7" w:rsidRDefault="00F30BE3" w14:paraId="3327796E" w14:textId="77777777">
      <w:pPr>
        <w:spacing w:after="0"/>
        <w:rPr>
          <w:rFonts w:eastAsia="Times New Roman"/>
        </w:rPr>
      </w:pPr>
      <w:r w:rsidRPr="001A6F7E">
        <w:rPr>
          <w:noProof/>
        </w:rPr>
        <w:drawing>
          <wp:anchor distT="0" distB="0" distL="114300" distR="114300" simplePos="0" relativeHeight="251658240" behindDoc="1" locked="0" layoutInCell="1" allowOverlap="1" wp14:anchorId="16D9891E" wp14:editId="6165FF6D">
            <wp:simplePos x="0" y="0"/>
            <wp:positionH relativeFrom="margin">
              <wp:posOffset>5010150</wp:posOffset>
            </wp:positionH>
            <wp:positionV relativeFrom="paragraph">
              <wp:posOffset>9525</wp:posOffset>
            </wp:positionV>
            <wp:extent cx="1457325" cy="14573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 Final FCFC logo (003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E8C62DC" w:rsidR="001A6F7E">
        <w:rPr>
          <w:rFonts w:ascii="Times New Roman" w:hAnsi="Times New Roman" w:cs="Times New Roman"/>
          <w:b/>
          <w:bCs/>
        </w:rPr>
        <w:t>Family &amp; Children First Council of Huron County</w:t>
      </w:r>
    </w:p>
    <w:p w:rsidR="001A6F7E" w:rsidP="001B6EB7" w:rsidRDefault="001A6F7E" w14:paraId="7844DAA9" w14:textId="0C4AF862">
      <w:pPr>
        <w:spacing w:after="0"/>
        <w:rPr>
          <w:rFonts w:ascii="Times New Roman" w:hAnsi="Times New Roman" w:cs="Times New Roman"/>
          <w:b/>
          <w:bCs/>
        </w:rPr>
      </w:pPr>
      <w:r w:rsidRPr="60A647F3">
        <w:rPr>
          <w:rFonts w:ascii="Times New Roman" w:hAnsi="Times New Roman" w:cs="Times New Roman"/>
          <w:b/>
          <w:bCs/>
        </w:rPr>
        <w:t>Meeting Agenda</w:t>
      </w:r>
    </w:p>
    <w:p w:rsidRPr="001B6EB7" w:rsidR="001B6EB7" w:rsidP="001B6EB7" w:rsidRDefault="001B6EB7" w14:paraId="2F8DBDC3" w14:textId="77777777">
      <w:pPr>
        <w:spacing w:after="0"/>
        <w:rPr>
          <w:rFonts w:eastAsia="Times New Roman"/>
        </w:rPr>
      </w:pPr>
    </w:p>
    <w:p w:rsidR="001B6EB7" w:rsidP="60A647F3" w:rsidRDefault="657E5F96" w14:paraId="743ECBE4" w14:textId="181E31CF">
      <w:pPr>
        <w:spacing w:after="0"/>
        <w:rPr>
          <w:rFonts w:ascii="Times New Roman" w:hAnsi="Times New Roman" w:cs="Times New Roman"/>
          <w:b/>
          <w:bCs/>
        </w:rPr>
      </w:pPr>
      <w:r w:rsidRPr="4C00C178">
        <w:rPr>
          <w:rFonts w:ascii="Times New Roman" w:hAnsi="Times New Roman" w:cs="Times New Roman"/>
          <w:b/>
          <w:bCs/>
        </w:rPr>
        <w:t xml:space="preserve">Wednesday, </w:t>
      </w:r>
      <w:r w:rsidR="007A77B8">
        <w:rPr>
          <w:rFonts w:ascii="Times New Roman" w:hAnsi="Times New Roman" w:cs="Times New Roman"/>
          <w:b/>
          <w:bCs/>
        </w:rPr>
        <w:t>March 5, 2025</w:t>
      </w:r>
    </w:p>
    <w:p w:rsidR="001A6F7E" w:rsidP="60A647F3" w:rsidRDefault="4713A3B1" w14:paraId="502527BA" w14:textId="34F69F01">
      <w:pPr>
        <w:spacing w:after="0"/>
        <w:rPr>
          <w:rFonts w:ascii="Times New Roman" w:hAnsi="Times New Roman" w:cs="Times New Roman"/>
          <w:b/>
          <w:bCs/>
        </w:rPr>
      </w:pPr>
      <w:r w:rsidRPr="4C00C178">
        <w:rPr>
          <w:rFonts w:ascii="Times New Roman" w:hAnsi="Times New Roman" w:cs="Times New Roman"/>
          <w:b/>
          <w:bCs/>
        </w:rPr>
        <w:t>9:00AM-10:00AM</w:t>
      </w:r>
    </w:p>
    <w:p w:rsidRPr="00DD305D" w:rsidR="007A4A1B" w:rsidP="70D1E644" w:rsidRDefault="001A6F7E" w14:paraId="4C3A96EE" w14:textId="1C774BF1">
      <w:pPr>
        <w:spacing w:after="0"/>
        <w:rPr>
          <w:rFonts w:ascii="Times New Roman" w:hAnsi="Times New Roman" w:cs="Times New Roman"/>
          <w:b/>
          <w:bCs/>
        </w:rPr>
      </w:pPr>
      <w:r w:rsidRPr="4C00C178">
        <w:rPr>
          <w:rFonts w:ascii="Times New Roman" w:hAnsi="Times New Roman" w:cs="Times New Roman"/>
          <w:b/>
          <w:bCs/>
        </w:rPr>
        <w:t>Locatio</w:t>
      </w:r>
      <w:r w:rsidRPr="4C00C178" w:rsidR="19102185">
        <w:rPr>
          <w:rFonts w:ascii="Times New Roman" w:hAnsi="Times New Roman" w:cs="Times New Roman"/>
          <w:b/>
          <w:bCs/>
        </w:rPr>
        <w:t>n: Huron County Administration Building</w:t>
      </w:r>
    </w:p>
    <w:p w:rsidRPr="00DD305D" w:rsidR="007A4A1B" w:rsidP="70D1E644" w:rsidRDefault="4B2AB0BF" w14:paraId="260787E4" w14:textId="79722327">
      <w:pPr>
        <w:spacing w:after="0"/>
        <w:rPr>
          <w:rFonts w:ascii="Times New Roman" w:hAnsi="Times New Roman" w:cs="Times New Roman"/>
          <w:b/>
          <w:bCs/>
        </w:rPr>
      </w:pPr>
      <w:r w:rsidRPr="4C00C178">
        <w:rPr>
          <w:rFonts w:ascii="Times New Roman" w:hAnsi="Times New Roman" w:cs="Times New Roman"/>
          <w:b/>
          <w:bCs/>
        </w:rPr>
        <w:t>18</w:t>
      </w:r>
      <w:r w:rsidRPr="4C00C178" w:rsidR="26A6E505">
        <w:rPr>
          <w:rFonts w:ascii="Times New Roman" w:hAnsi="Times New Roman" w:cs="Times New Roman"/>
          <w:b/>
          <w:bCs/>
        </w:rPr>
        <w:t>0</w:t>
      </w:r>
      <w:r w:rsidRPr="4C00C178">
        <w:rPr>
          <w:rFonts w:ascii="Times New Roman" w:hAnsi="Times New Roman" w:cs="Times New Roman"/>
          <w:b/>
          <w:bCs/>
        </w:rPr>
        <w:t xml:space="preserve"> </w:t>
      </w:r>
      <w:r w:rsidRPr="4C00C178" w:rsidR="2D37E3A9">
        <w:rPr>
          <w:rFonts w:ascii="Times New Roman" w:hAnsi="Times New Roman" w:cs="Times New Roman"/>
          <w:b/>
          <w:bCs/>
        </w:rPr>
        <w:t>Milan Avenue</w:t>
      </w:r>
      <w:r w:rsidRPr="4C00C178">
        <w:rPr>
          <w:rFonts w:ascii="Times New Roman" w:hAnsi="Times New Roman" w:cs="Times New Roman"/>
          <w:b/>
          <w:bCs/>
        </w:rPr>
        <w:t>, Norwalk, Ohio</w:t>
      </w:r>
      <w:r>
        <w:tab/>
      </w:r>
      <w:r>
        <w:tab/>
      </w:r>
      <w:r>
        <w:tab/>
      </w:r>
      <w:r>
        <w:tab/>
      </w:r>
    </w:p>
    <w:p w:rsidRPr="001A6F7E" w:rsidR="001A6F7E" w:rsidP="2F7C90F4" w:rsidRDefault="001A6F7E" w14:paraId="6256C967" w14:textId="6D49F389">
      <w:pPr>
        <w:spacing w:after="0"/>
      </w:pPr>
    </w:p>
    <w:p w:rsidRPr="00DD305D" w:rsidR="00D865A4" w:rsidP="00DD305D" w:rsidRDefault="001F303B" w14:paraId="6A794C0B" w14:textId="5A5C96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D305D">
        <w:rPr>
          <w:rFonts w:ascii="Times New Roman" w:hAnsi="Times New Roman" w:cs="Times New Roman"/>
        </w:rPr>
        <w:t>Meeting called to order at</w:t>
      </w:r>
      <w:r w:rsidRPr="00DD305D" w:rsidR="00AC525F">
        <w:rPr>
          <w:rFonts w:ascii="Times New Roman" w:hAnsi="Times New Roman" w:cs="Times New Roman"/>
        </w:rPr>
        <w:t>:</w:t>
      </w:r>
      <w:r w:rsidR="00436E40">
        <w:rPr>
          <w:rFonts w:ascii="Times New Roman" w:hAnsi="Times New Roman" w:cs="Times New Roman"/>
        </w:rPr>
        <w:t xml:space="preserve"> </w:t>
      </w:r>
      <w:r w:rsidR="0008662F">
        <w:rPr>
          <w:rFonts w:ascii="Times New Roman" w:hAnsi="Times New Roman" w:cs="Times New Roman"/>
        </w:rPr>
        <w:t>9:00am</w:t>
      </w:r>
    </w:p>
    <w:p w:rsidRPr="00A21A10" w:rsidR="00A21A10" w:rsidP="00DD305D" w:rsidRDefault="00A21A10" w14:paraId="72540132" w14:textId="00159B2C">
      <w:pPr>
        <w:pStyle w:val="ListParagraph"/>
        <w:rPr>
          <w:rFonts w:ascii="Times New Roman" w:hAnsi="Times New Roman" w:eastAsia="Times New Roman" w:cs="Times New Roman"/>
          <w:color w:val="000000" w:themeColor="text1"/>
        </w:rPr>
      </w:pPr>
      <w:r w:rsidRPr="00A21A10">
        <w:rPr>
          <w:rFonts w:ascii="Times New Roman" w:hAnsi="Times New Roman" w:eastAsia="Times New Roman" w:cs="Times New Roman"/>
          <w:b/>
          <w:bCs/>
          <w:color w:val="000000" w:themeColor="text1"/>
        </w:rPr>
        <w:t>Vo</w:t>
      </w:r>
      <w:r>
        <w:rPr>
          <w:rFonts w:ascii="Times New Roman" w:hAnsi="Times New Roman" w:eastAsia="Times New Roman" w:cs="Times New Roman"/>
          <w:b/>
          <w:bCs/>
          <w:color w:val="000000" w:themeColor="text1"/>
        </w:rPr>
        <w:t>t</w:t>
      </w:r>
      <w:r w:rsidRPr="00A21A10">
        <w:rPr>
          <w:rFonts w:ascii="Times New Roman" w:hAnsi="Times New Roman" w:eastAsia="Times New Roman" w:cs="Times New Roman"/>
          <w:b/>
          <w:bCs/>
          <w:color w:val="000000" w:themeColor="text1"/>
        </w:rPr>
        <w:t>ing Members</w:t>
      </w:r>
      <w:r w:rsidRPr="00A21A10">
        <w:rPr>
          <w:rFonts w:ascii="Times New Roman" w:hAnsi="Times New Roman" w:eastAsia="Times New Roman" w:cs="Times New Roman"/>
          <w:color w:val="000000" w:themeColor="text1"/>
        </w:rPr>
        <w:t>:</w:t>
      </w:r>
    </w:p>
    <w:tbl>
      <w:tblPr>
        <w:tblpPr w:leftFromText="180" w:rightFromText="180" w:bottomFromText="160" w:vertAnchor="text" w:horzAnchor="margin" w:tblpY="191"/>
        <w:tblW w:w="948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332"/>
        <w:gridCol w:w="450"/>
        <w:gridCol w:w="2775"/>
        <w:gridCol w:w="645"/>
        <w:gridCol w:w="2745"/>
      </w:tblGrid>
      <w:tr w:rsidR="00A21A10" w:rsidTr="36A7200A" w14:paraId="0C2AF130" w14:textId="77777777"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08662F" w14:paraId="1BBED4C6" w14:textId="2D0DF90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02F5824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Lenora Minor</w:t>
            </w:r>
          </w:p>
          <w:p w:rsidR="00A21A10" w:rsidRDefault="00A21A10" w14:paraId="1F93A92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Huron County DJFS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08662F" w14:paraId="7ECDCC7B" w14:textId="7F152B8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382A972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Kristen Cardone</w:t>
            </w:r>
          </w:p>
          <w:p w:rsidR="00A21A10" w:rsidRDefault="00A21A10" w14:paraId="54F6630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Huron County MHAS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0B40E60C" w14:textId="3CC71AF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0A647F3">
              <w:rPr>
                <w:rFonts w:ascii="Times New Roman" w:hAnsi="Times New Roman" w:eastAsia="Times New Roman" w:cs="Times New Roman"/>
                <w:color w:val="000000" w:themeColor="text1"/>
              </w:rPr>
              <w:t> 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53C6152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Brad Cooley, Norwalk</w:t>
            </w:r>
          </w:p>
          <w:p w:rsidR="00A21A10" w:rsidRDefault="00A21A10" w14:paraId="50E816A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City Schools/</w:t>
            </w:r>
            <w:r w:rsidRPr="00B82993">
              <w:rPr>
                <w:rFonts w:ascii="Times New Roman" w:hAnsi="Times New Roman" w:eastAsia="Times New Roman" w:cs="Times New Roman"/>
                <w:color w:val="000000" w:themeColor="text1"/>
              </w:rPr>
              <w:t>Jackie White/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Dan Bauman</w:t>
            </w:r>
          </w:p>
          <w:p w:rsidR="00F939BF" w:rsidRDefault="00F939BF" w14:paraId="71274FBD" w14:textId="7264E6B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</w:tr>
      <w:tr w:rsidR="00A21A10" w:rsidTr="36A7200A" w14:paraId="5F32E432" w14:textId="77777777"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21A10" w:rsidRDefault="0008662F" w14:paraId="667364B9" w14:textId="0C17CE5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P="36A7200A" w:rsidRDefault="1F609F8A" w14:paraId="73EC0670" w14:textId="126F367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Ian Berry</w:t>
            </w:r>
            <w:r w:rsidRPr="36A7200A" w:rsidR="00A21A10">
              <w:rPr>
                <w:rFonts w:ascii="Times New Roman" w:hAnsi="Times New Roman" w:eastAsia="Times New Roman" w:cs="Times New Roman"/>
              </w:rPr>
              <w:t xml:space="preserve">, </w:t>
            </w:r>
          </w:p>
          <w:p w:rsidR="00A21A10" w:rsidP="36A7200A" w:rsidRDefault="00A21A10" w14:paraId="40BFF2D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City of Norwalk 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P="36A7200A" w:rsidRDefault="00A21A10" w14:paraId="1ED42190" w14:textId="6A34DFE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 </w:t>
            </w:r>
            <w:r w:rsidR="0008662F">
              <w:rPr>
                <w:rFonts w:ascii="Times New Roman" w:hAnsi="Times New Roman" w:eastAsia="Times New Roman" w:cs="Times New Roman"/>
              </w:rPr>
              <w:t>x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P="36A7200A" w:rsidRDefault="3CAD079B" w14:paraId="4B1843AA" w14:textId="2C196C4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Ashley Ballah</w:t>
            </w:r>
          </w:p>
          <w:p w:rsidR="00A21A10" w:rsidP="36A7200A" w:rsidRDefault="00A21A10" w14:paraId="7CE8ACFE" w14:textId="5292C1F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Fisher-Titus Medical Center 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21A10" w:rsidRDefault="00A21A10" w14:paraId="05417D1F" w14:textId="79BCA8F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3C69B0A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Tim Hollinger</w:t>
            </w:r>
          </w:p>
          <w:p w:rsidR="00A21A10" w:rsidRDefault="00A21A10" w14:paraId="2A50537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Huron County Public Health</w:t>
            </w:r>
          </w:p>
          <w:p w:rsidR="00542C58" w:rsidRDefault="00542C58" w14:paraId="3DAADED2" w14:textId="46C2457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</w:tr>
      <w:tr w:rsidR="00A21A10" w:rsidTr="36A7200A" w14:paraId="097A14BB" w14:textId="77777777"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21A10" w:rsidRDefault="00A21A10" w14:paraId="3E693E1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P="08624021" w:rsidRDefault="42698070" w14:paraId="667EB4DE" w14:textId="57F8AC5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8624021">
              <w:rPr>
                <w:rFonts w:ascii="Times New Roman" w:hAnsi="Times New Roman" w:eastAsia="Times New Roman" w:cs="Times New Roman"/>
              </w:rPr>
              <w:t>Hannah Sutton</w:t>
            </w:r>
          </w:p>
          <w:p w:rsidR="00A21A10" w:rsidRDefault="00A21A10" w14:paraId="25ED865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Parent Representative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2446607D" w14:textId="097E310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r w:rsidR="0008662F"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460A2BC8" w14:paraId="3AF06271" w14:textId="5BE4770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Sue Wilson</w:t>
            </w:r>
          </w:p>
          <w:p w:rsidR="00A21A10" w:rsidRDefault="00A21A10" w14:paraId="32FD6A62" w14:textId="72A0F1F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Family Life Counseling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3EE70991" w14:textId="2CDB24C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r w:rsidR="0008662F"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4066E2F5" w14:textId="29309F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Lauren Robinson </w:t>
            </w:r>
          </w:p>
          <w:p w:rsidR="00A21A10" w:rsidRDefault="00A21A10" w14:paraId="461D9E5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Firelands Counseling</w:t>
            </w:r>
          </w:p>
          <w:p w:rsidR="00A21A10" w:rsidRDefault="00A21A10" w14:paraId="794FE7B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&amp; Recovery Services</w:t>
            </w:r>
          </w:p>
        </w:tc>
      </w:tr>
      <w:tr w:rsidR="00A21A10" w:rsidTr="36A7200A" w14:paraId="07F36657" w14:textId="77777777">
        <w:trPr>
          <w:trHeight w:val="55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2B7A001C" w14:textId="085309E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r w:rsidR="0008662F"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0262F22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Jeff Ritz</w:t>
            </w:r>
          </w:p>
          <w:p w:rsidR="00A21A10" w:rsidRDefault="00A21A10" w14:paraId="28F0ED6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Willard City Schools 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3DCF7DF4" w14:textId="492BB56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 </w:t>
            </w:r>
            <w:r w:rsidR="0008662F"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5C1FD0B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Carol Robinson </w:t>
            </w:r>
          </w:p>
          <w:p w:rsidR="00A21A10" w:rsidRDefault="00A21A10" w14:paraId="4B968C2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Early Intervention 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21A10" w:rsidRDefault="00A21A10" w14:paraId="698B197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6A74B5A5" w14:paraId="185DDD81" w14:textId="2AD32C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0D1E644">
              <w:rPr>
                <w:rFonts w:ascii="Times New Roman" w:hAnsi="Times New Roman" w:eastAsia="Times New Roman" w:cs="Times New Roman"/>
                <w:color w:val="000000" w:themeColor="text1"/>
              </w:rPr>
              <w:t>Katherine Yanez</w:t>
            </w:r>
          </w:p>
          <w:p w:rsidR="00A21A10" w:rsidRDefault="00A21A10" w14:paraId="6407527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Parent Representative</w:t>
            </w:r>
          </w:p>
        </w:tc>
      </w:tr>
      <w:tr w:rsidR="00A21A10" w:rsidTr="36A7200A" w14:paraId="33F71DAF" w14:textId="77777777">
        <w:trPr>
          <w:trHeight w:val="55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1FA9D98B" w14:textId="74AF2B1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0A647F3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r w:rsidR="0008662F"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520B7D5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Kari Smith</w:t>
            </w:r>
          </w:p>
          <w:p w:rsidR="00A21A10" w:rsidRDefault="00A21A10" w14:paraId="1DD4564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HC Board of DD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P="36A7200A" w:rsidRDefault="00A21A10" w14:paraId="75FE1224" w14:textId="735859B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P="36A7200A" w:rsidRDefault="6EA78180" w14:paraId="2F0AEC0F" w14:textId="3C8D3ED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Denise Delucio</w:t>
            </w:r>
          </w:p>
          <w:p w:rsidR="00A21A10" w:rsidP="36A7200A" w:rsidRDefault="00A21A10" w14:paraId="510ED463" w14:textId="435C73A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Dept. of Youth Ser</w:t>
            </w:r>
            <w:r w:rsidRPr="36A7200A" w:rsidR="51DB92C7">
              <w:rPr>
                <w:rFonts w:ascii="Times New Roman" w:hAnsi="Times New Roman" w:eastAsia="Times New Roman" w:cs="Times New Roman"/>
              </w:rPr>
              <w:t>vices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08662F" w14:paraId="40F6CB1B" w14:textId="6E1EE9D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56DAAF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Harry Brady </w:t>
            </w:r>
          </w:p>
          <w:p w:rsidR="00A21A10" w:rsidRDefault="00A21A10" w14:paraId="1E83739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Huron County Commissioner</w:t>
            </w:r>
          </w:p>
        </w:tc>
      </w:tr>
      <w:tr w:rsidR="00A21A10" w:rsidTr="36A7200A" w14:paraId="2D9B9649" w14:textId="77777777"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2A3A9FA3" w14:textId="45C147E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0A647F3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260AFA9F" w14:textId="515FD74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Janice Warner, </w:t>
            </w:r>
            <w:r w:rsidR="00F939BF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(arrived </w:t>
            </w:r>
            <w:r w:rsidR="00F06CDB">
              <w:rPr>
                <w:rFonts w:ascii="Times New Roman" w:hAnsi="Times New Roman" w:eastAsia="Times New Roman" w:cs="Times New Roman"/>
                <w:color w:val="000000" w:themeColor="text1"/>
              </w:rPr>
              <w:t>9:09am</w:t>
            </w:r>
            <w:r w:rsidR="00F939BF">
              <w:rPr>
                <w:rFonts w:ascii="Times New Roman" w:hAnsi="Times New Roman" w:eastAsia="Times New Roman" w:cs="Times New Roman"/>
                <w:color w:val="000000" w:themeColor="text1"/>
              </w:rPr>
              <w:t>)</w:t>
            </w:r>
          </w:p>
          <w:p w:rsidR="00A21A10" w:rsidRDefault="00A21A10" w14:paraId="0E3D6767" w14:textId="615CD06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C661B0A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CAC </w:t>
            </w:r>
            <w:r w:rsidRPr="6C661B0A" w:rsidR="00123D98">
              <w:rPr>
                <w:rFonts w:ascii="Times New Roman" w:hAnsi="Times New Roman" w:eastAsia="Times New Roman" w:cs="Times New Roman"/>
                <w:color w:val="000000" w:themeColor="text1"/>
              </w:rPr>
              <w:t>HER:</w:t>
            </w:r>
            <w:r w:rsidRPr="6C661B0A">
              <w:rPr>
                <w:rFonts w:ascii="Times New Roman" w:hAnsi="Times New Roman" w:eastAsia="Times New Roman" w:cs="Times New Roman"/>
                <w:color w:val="000000" w:themeColor="text1"/>
              </w:rPr>
              <w:t>/Head Start</w:t>
            </w:r>
            <w:r w:rsidRPr="6C661B0A" w:rsidR="00123D98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64B49263" w14:textId="4A03B3E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7E60D41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Julie Westcott</w:t>
            </w:r>
          </w:p>
          <w:p w:rsidR="00A21A10" w:rsidRDefault="00A21A10" w14:paraId="63B5D81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Parent Representative  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21A10" w:rsidRDefault="00A21A10" w14:paraId="5230B55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21A10" w:rsidP="0E90FF05" w:rsidRDefault="00A21A10" w14:paraId="31A8A3AB" w14:textId="20D2149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</w:tr>
    </w:tbl>
    <w:p w:rsidR="0E90FF05" w:rsidRDefault="0E90FF05" w14:paraId="70858858" w14:textId="0D42CCBD"/>
    <w:p w:rsidRPr="00A21A10" w:rsidR="00A21A10" w:rsidP="00A21A10" w:rsidRDefault="00A21A10" w14:paraId="44E14D14" w14:textId="77777777">
      <w:pPr>
        <w:pStyle w:val="ListParagraph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 w:themeColor="text1"/>
        </w:rPr>
      </w:pPr>
      <w:r w:rsidRPr="00A21A10">
        <w:rPr>
          <w:rFonts w:ascii="Times New Roman" w:hAnsi="Times New Roman" w:eastAsia="Times New Roman" w:cs="Times New Roman"/>
          <w:b/>
          <w:bCs/>
          <w:color w:val="000000" w:themeColor="text1"/>
        </w:rPr>
        <w:t>                               </w:t>
      </w:r>
      <w:r w:rsidRPr="00A21A10">
        <w:rPr>
          <w:rFonts w:ascii="Times New Roman" w:hAnsi="Times New Roman" w:eastAsia="Times New Roman" w:cs="Times New Roman"/>
          <w:color w:val="000000" w:themeColor="text1"/>
        </w:rPr>
        <w:t xml:space="preserve">  </w:t>
      </w:r>
    </w:p>
    <w:p w:rsidRPr="00187D47" w:rsidR="00A21A10" w:rsidP="00187D47" w:rsidRDefault="00A21A10" w14:paraId="291A5839" w14:textId="53C48FE8">
      <w:pPr>
        <w:pStyle w:val="ListParagraph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 w:themeColor="text1"/>
        </w:rPr>
      </w:pPr>
      <w:r w:rsidRPr="00A21A10">
        <w:rPr>
          <w:rFonts w:ascii="Times New Roman" w:hAnsi="Times New Roman" w:eastAsia="Times New Roman" w:cs="Times New Roman"/>
          <w:b/>
          <w:bCs/>
          <w:color w:val="000000" w:themeColor="text1"/>
        </w:rPr>
        <w:t>Non-Voting Members</w:t>
      </w:r>
      <w:r w:rsidRPr="00A21A10">
        <w:rPr>
          <w:rFonts w:ascii="Times New Roman" w:hAnsi="Times New Roman" w:eastAsia="Times New Roman" w:cs="Times New Roman"/>
          <w:color w:val="000000" w:themeColor="text1"/>
        </w:rPr>
        <w:t>: </w:t>
      </w:r>
    </w:p>
    <w:tbl>
      <w:tblPr>
        <w:tblW w:w="9530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2250"/>
        <w:gridCol w:w="450"/>
        <w:gridCol w:w="2790"/>
        <w:gridCol w:w="720"/>
        <w:gridCol w:w="2690"/>
      </w:tblGrid>
      <w:tr w:rsidR="00A21A10" w:rsidTr="36A7200A" w14:paraId="2F92BA39" w14:textId="77777777">
        <w:trPr>
          <w:trHeight w:val="299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72B7422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FC41E2" w:rsidP="00FC41E2" w:rsidRDefault="00FC41E2" w14:paraId="1A220B29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</w:rPr>
              <w:t>Renee Leber</w:t>
            </w:r>
          </w:p>
          <w:p w:rsidR="00A21A10" w:rsidP="00FC41E2" w:rsidRDefault="00FC41E2" w14:paraId="6EC1F96E" w14:textId="2712F53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Family Health Services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228AE2C7" w14:textId="31A4EB8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P="6C661B0A" w:rsidRDefault="06A5AEFF" w14:paraId="4C7C92B2" w14:textId="3FC46FE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Emeline Clyb</w:t>
            </w:r>
            <w:r w:rsidR="0075545F">
              <w:rPr>
                <w:rFonts w:ascii="Times New Roman" w:hAnsi="Times New Roman" w:eastAsia="Times New Roman" w:cs="Times New Roman"/>
                <w:color w:val="000000" w:themeColor="text1"/>
              </w:rPr>
              <w:t>urn</w:t>
            </w:r>
            <w:r w:rsidRPr="0E90FF05" w:rsidR="4B132352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, </w:t>
            </w:r>
          </w:p>
          <w:p w:rsidR="00A21A10" w:rsidP="6C661B0A" w:rsidRDefault="1D60E163" w14:paraId="452AC2D6" w14:textId="19A4055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The </w:t>
            </w:r>
            <w:r w:rsidRPr="0E90FF05" w:rsidR="4B132352">
              <w:rPr>
                <w:rFonts w:ascii="Times New Roman" w:hAnsi="Times New Roman" w:eastAsia="Times New Roman" w:cs="Times New Roman"/>
                <w:color w:val="000000" w:themeColor="text1"/>
              </w:rPr>
              <w:t>Nord Center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14815DB7" w14:textId="5AB6CBB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r w:rsidR="00187D47"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6C786E" w:rsidP="6C661B0A" w:rsidRDefault="00C420FB" w14:paraId="4FC2C70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Steve Weiss, Harbor</w:t>
            </w:r>
          </w:p>
          <w:p w:rsidR="00292D38" w:rsidP="6C661B0A" w:rsidRDefault="00292D38" w14:paraId="6FB5E157" w14:textId="12CC970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*Need approval</w:t>
            </w:r>
          </w:p>
        </w:tc>
      </w:tr>
      <w:tr w:rsidR="00A21A10" w:rsidTr="36A7200A" w14:paraId="539FA275" w14:textId="77777777">
        <w:trPr>
          <w:trHeight w:val="299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2AFEDAAD" w14:textId="5315BE2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r w:rsidR="00187D47"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051F78" w:rsidRDefault="00A21A10" w14:paraId="1A6A5C6C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Mary Valentine, </w:t>
            </w:r>
          </w:p>
          <w:p w:rsidR="00A21A10" w:rsidRDefault="00A21A10" w14:paraId="0E17DAA5" w14:textId="6BD9B7B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Huron County CPS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21A10" w:rsidRDefault="00A21A10" w14:paraId="442B9D78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P="6C661B0A" w:rsidRDefault="5EE86254" w14:paraId="5BE40554" w14:textId="65DBAD9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C661B0A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Sarah Simmons, </w:t>
            </w:r>
          </w:p>
          <w:p w:rsidR="00A21A10" w:rsidP="6C661B0A" w:rsidRDefault="5EE86254" w14:paraId="5844E0E7" w14:textId="63F7F0C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C661B0A">
              <w:rPr>
                <w:rFonts w:ascii="Times New Roman" w:hAnsi="Times New Roman" w:eastAsia="Times New Roman" w:cs="Times New Roman"/>
                <w:color w:val="000000" w:themeColor="text1"/>
              </w:rPr>
              <w:t>Reach Our Youth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21A10" w:rsidRDefault="00187D47" w14:paraId="6574F5BA" w14:textId="31B15FA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P="0E90FF05" w:rsidRDefault="00C420FB" w14:paraId="626FE458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Tiffany Hamilton</w:t>
            </w:r>
            <w:r w:rsidR="00C7332F">
              <w:rPr>
                <w:rFonts w:ascii="Times New Roman" w:hAnsi="Times New Roman" w:eastAsia="Times New Roman" w:cs="Times New Roman"/>
                <w:color w:val="000000" w:themeColor="text1"/>
              </w:rPr>
              <w:t>, Harbor</w:t>
            </w:r>
          </w:p>
          <w:p w:rsidR="00292D38" w:rsidP="0E90FF05" w:rsidRDefault="00292D38" w14:paraId="5303CB6B" w14:textId="0606186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*Need approval</w:t>
            </w:r>
          </w:p>
        </w:tc>
      </w:tr>
      <w:tr w:rsidR="0E90FF05" w:rsidTr="36A7200A" w14:paraId="3BF38309" w14:textId="77777777">
        <w:trPr>
          <w:trHeight w:val="299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E90FF05" w:rsidP="0E90FF05" w:rsidRDefault="0E90FF05" w14:paraId="25F3AE26" w14:textId="7099EDDD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5A97F572" w:rsidP="00E01BAE" w:rsidRDefault="5A97F572" w14:paraId="2B02F097" w14:textId="799719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 w:rsidRPr="0E90FF05">
              <w:rPr>
                <w:rFonts w:ascii="Times New Roman" w:hAnsi="Times New Roman" w:eastAsia="Times New Roman" w:cs="Times New Roman"/>
              </w:rPr>
              <w:t>Rob Heidl</w:t>
            </w:r>
          </w:p>
          <w:p w:rsidR="5A97F572" w:rsidP="00E01BAE" w:rsidRDefault="356D22F1" w14:paraId="7979D528" w14:textId="25DFCAC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Ohio Gui</w:t>
            </w:r>
            <w:r w:rsidRPr="36A7200A" w:rsidR="530D246A">
              <w:rPr>
                <w:rFonts w:ascii="Times New Roman" w:hAnsi="Times New Roman" w:eastAsia="Times New Roman" w:cs="Times New Roman"/>
              </w:rPr>
              <w:t>d</w:t>
            </w:r>
            <w:r w:rsidRPr="36A7200A">
              <w:rPr>
                <w:rFonts w:ascii="Times New Roman" w:hAnsi="Times New Roman" w:eastAsia="Times New Roman" w:cs="Times New Roman"/>
              </w:rPr>
              <w:t>estone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E90FF05" w:rsidP="0E90FF05" w:rsidRDefault="0E90FF05" w14:paraId="31E13BDB" w14:textId="057DB81B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FC41E2" w:rsidP="00FC41E2" w:rsidRDefault="00FC41E2" w14:paraId="023E80C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8624021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Lindsey Ingram, </w:t>
            </w:r>
          </w:p>
          <w:p w:rsidR="00FC41E2" w:rsidP="00FC41E2" w:rsidRDefault="00FC41E2" w14:paraId="32DFD20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C661B0A">
              <w:rPr>
                <w:rFonts w:ascii="Times New Roman" w:hAnsi="Times New Roman" w:eastAsia="Times New Roman" w:cs="Times New Roman"/>
                <w:color w:val="000000" w:themeColor="text1"/>
              </w:rPr>
              <w:t>Huron County Juvenile Court</w:t>
            </w:r>
          </w:p>
          <w:p w:rsidR="0E90FF05" w:rsidP="00FC41E2" w:rsidRDefault="00FC41E2" w14:paraId="1C5EBC47" w14:textId="4F8907B3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(arrived late)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E90FF05" w:rsidP="0E90FF05" w:rsidRDefault="0E90FF05" w14:paraId="26DEDD5F" w14:textId="2B8A6474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2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E90FF05" w:rsidP="0E90FF05" w:rsidRDefault="0E90FF05" w14:paraId="0DE05997" w14:textId="0C6807DA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</w:rPr>
            </w:pPr>
          </w:p>
        </w:tc>
      </w:tr>
    </w:tbl>
    <w:p w:rsidR="00187D47" w:rsidP="00DD305D" w:rsidRDefault="00187D47" w14:paraId="568A26C7" w14:textId="77777777">
      <w:pPr>
        <w:pStyle w:val="ListParagraph"/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color w:val="000000" w:themeColor="text1"/>
        </w:rPr>
      </w:pPr>
    </w:p>
    <w:p w:rsidRPr="00A21A10" w:rsidR="00A21A10" w:rsidP="00DD305D" w:rsidRDefault="00A21A10" w14:paraId="5C1805AD" w14:textId="0B9E64B5">
      <w:pPr>
        <w:pStyle w:val="ListParagraph"/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</w:rPr>
      </w:pPr>
      <w:r w:rsidRPr="00A21A10">
        <w:rPr>
          <w:rFonts w:ascii="Times New Roman" w:hAnsi="Times New Roman" w:eastAsia="Times New Roman" w:cs="Times New Roman"/>
          <w:b/>
          <w:bCs/>
          <w:color w:val="000000" w:themeColor="text1"/>
        </w:rPr>
        <w:t>Staff:</w:t>
      </w:r>
      <w:r w:rsidRPr="00A21A10">
        <w:rPr>
          <w:rFonts w:ascii="Times New Roman" w:hAnsi="Times New Roman" w:eastAsia="Times New Roman" w:cs="Times New Roman"/>
          <w:color w:val="000000" w:themeColor="text1"/>
        </w:rPr>
        <w:t> </w:t>
      </w:r>
    </w:p>
    <w:tbl>
      <w:tblPr>
        <w:tblW w:w="9540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2250"/>
        <w:gridCol w:w="450"/>
        <w:gridCol w:w="2790"/>
        <w:gridCol w:w="720"/>
        <w:gridCol w:w="2700"/>
      </w:tblGrid>
      <w:tr w:rsidR="00A21A10" w:rsidTr="00CC3CDB" w14:paraId="1049B912" w14:textId="77777777"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209EB62F" w14:textId="276E7E2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03BFF7FA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Niki Cross, </w:t>
            </w:r>
          </w:p>
          <w:p w:rsidR="00A21A10" w:rsidRDefault="00A21A10" w14:paraId="7698EF8F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HCFCFC Director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642B3490" w14:textId="5CED542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688C5CA4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Erin Whipple, </w:t>
            </w:r>
          </w:p>
          <w:p w:rsidR="00A21A10" w:rsidRDefault="00A21A10" w14:paraId="6BCAE1BB" w14:textId="2B7B691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Wraparound Facilitator 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A21A10" w:rsidRDefault="00A21A10" w14:paraId="6142C130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  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B300BA" w:rsidP="00B300BA" w:rsidRDefault="00945C85" w14:paraId="53004A53" w14:textId="77777777">
            <w:pPr>
              <w:spacing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Tracie Sebolt, </w:t>
            </w:r>
          </w:p>
          <w:p w:rsidR="00B300BA" w:rsidP="00B300BA" w:rsidRDefault="00B300BA" w14:paraId="58FA2AD3" w14:textId="1A94A164">
            <w:pPr>
              <w:spacing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Service Coordinator</w:t>
            </w:r>
          </w:p>
        </w:tc>
      </w:tr>
    </w:tbl>
    <w:p w:rsidR="00A21A10" w:rsidP="00A21A10" w:rsidRDefault="00A21A10" w14:paraId="353FAFBB" w14:textId="77777777">
      <w:pPr>
        <w:rPr>
          <w:rFonts w:ascii="Times New Roman" w:hAnsi="Times New Roman" w:cs="Times New Roman"/>
        </w:rPr>
      </w:pPr>
    </w:p>
    <w:p w:rsidRPr="00A21A10" w:rsidR="00187D47" w:rsidP="00A21A10" w:rsidRDefault="00187D47" w14:paraId="7091B7FF" w14:textId="3DFB32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Guests: Kristin Kaple Jones</w:t>
      </w:r>
    </w:p>
    <w:p w:rsidR="18E52ED8" w:rsidP="05468C69" w:rsidRDefault="001A6F7E" w14:paraId="5890219D" w14:textId="0F36FC2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5468C69">
        <w:rPr>
          <w:rFonts w:ascii="Times New Roman" w:hAnsi="Times New Roman" w:cs="Times New Roman"/>
        </w:rPr>
        <w:t>Public Comment &amp; Introductions</w:t>
      </w:r>
    </w:p>
    <w:p w:rsidRPr="000F312F" w:rsidR="00436E40" w:rsidP="000F312F" w:rsidRDefault="000F312F" w14:paraId="48118AFE" w14:textId="664A05EB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Steve Weiss &amp; Tiffany Hamilton</w:t>
      </w:r>
      <w:r w:rsidR="0008662F">
        <w:rPr>
          <w:rFonts w:ascii="Times New Roman" w:hAnsi="Times New Roman" w:cs="Times New Roman"/>
        </w:rPr>
        <w:t xml:space="preserve"> &amp; Anistasia (Clinical Manager)</w:t>
      </w:r>
      <w:r w:rsidR="007B1575">
        <w:rPr>
          <w:rFonts w:ascii="Times New Roman" w:hAnsi="Times New Roman" w:cs="Times New Roman"/>
        </w:rPr>
        <w:t>, Harbor-Care Coordinator Supervisors</w:t>
      </w:r>
    </w:p>
    <w:p w:rsidRPr="00FB6D98" w:rsidR="5438DAF2" w:rsidP="36A7200A" w:rsidRDefault="00660AE4" w14:paraId="5123EAAE" w14:textId="44861422">
      <w:pPr>
        <w:pStyle w:val="ListParagraph"/>
        <w:numPr>
          <w:ilvl w:val="0"/>
          <w:numId w:val="2"/>
        </w:numPr>
        <w:spacing w:before="120" w:after="120"/>
        <w:rPr>
          <w:rFonts w:ascii="Times New Roman" w:hAnsi="Times New Roman" w:cs="Times New Roman"/>
          <w:b/>
          <w:bCs/>
        </w:rPr>
      </w:pPr>
      <w:r w:rsidRPr="36A7200A">
        <w:rPr>
          <w:rFonts w:ascii="Times New Roman" w:hAnsi="Times New Roman" w:cs="Times New Roman"/>
          <w:b/>
          <w:bCs/>
        </w:rPr>
        <w:t xml:space="preserve">Approval of Minutes: </w:t>
      </w:r>
      <w:r w:rsidR="00892447">
        <w:rPr>
          <w:rFonts w:ascii="Times New Roman" w:hAnsi="Times New Roman" w:cs="Times New Roman"/>
          <w:b/>
          <w:bCs/>
        </w:rPr>
        <w:t>January 8, 2025</w:t>
      </w:r>
      <w:r w:rsidRPr="36A7200A" w:rsidR="001D3A9E">
        <w:rPr>
          <w:rFonts w:ascii="Times New Roman" w:hAnsi="Times New Roman" w:cs="Times New Roman"/>
          <w:b/>
          <w:bCs/>
        </w:rPr>
        <w:t xml:space="preserve"> (Motion #1)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14"/>
        <w:gridCol w:w="2265"/>
        <w:gridCol w:w="2682"/>
        <w:gridCol w:w="2794"/>
      </w:tblGrid>
      <w:tr w:rsidR="36A7200A" w:rsidTr="36A7200A" w14:paraId="17F59807" w14:textId="77777777">
        <w:trPr>
          <w:trHeight w:val="300"/>
        </w:trPr>
        <w:tc>
          <w:tcPr>
            <w:tcW w:w="1614" w:type="dxa"/>
          </w:tcPr>
          <w:p w:rsidR="36A7200A" w:rsidP="36A7200A" w:rsidRDefault="36A7200A" w14:paraId="7C044252" w14:textId="0DAA0FEB">
            <w:pPr>
              <w:spacing w:before="120" w:after="120"/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</w:pPr>
            <w:r w:rsidRPr="36A7200A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lastRenderedPageBreak/>
              <w:t xml:space="preserve">Motion </w:t>
            </w:r>
            <w:r w:rsidRPr="36A7200A" w:rsidR="2E617E58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>1</w:t>
            </w:r>
          </w:p>
        </w:tc>
        <w:tc>
          <w:tcPr>
            <w:tcW w:w="7741" w:type="dxa"/>
            <w:gridSpan w:val="3"/>
          </w:tcPr>
          <w:p w:rsidR="36A7200A" w:rsidP="36A7200A" w:rsidRDefault="36A7200A" w14:paraId="6AF80310" w14:textId="6FAD92C5">
            <w:pPr>
              <w:spacing w:before="120" w:after="120"/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</w:pPr>
            <w:r w:rsidRPr="36A7200A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 xml:space="preserve">To approve the </w:t>
            </w:r>
            <w:r w:rsidRPr="36A7200A" w:rsidR="1EA412A2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 xml:space="preserve">Meeting Minutes from the </w:t>
            </w:r>
            <w:r w:rsidR="00892447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 xml:space="preserve">January 8, </w:t>
            </w:r>
            <w:proofErr w:type="gramStart"/>
            <w:r w:rsidR="00892447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>2025</w:t>
            </w:r>
            <w:proofErr w:type="gramEnd"/>
            <w:r w:rsidRPr="36A7200A" w:rsidR="1EA412A2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 xml:space="preserve"> meeting, as distributed on </w:t>
            </w:r>
            <w:r w:rsidR="00892447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>March 4</w:t>
            </w:r>
            <w:r w:rsidR="000D637B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>, 2025</w:t>
            </w:r>
            <w:r w:rsidRPr="36A7200A" w:rsidR="1EA412A2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>.</w:t>
            </w:r>
          </w:p>
        </w:tc>
      </w:tr>
      <w:tr w:rsidR="36A7200A" w:rsidTr="36A7200A" w14:paraId="49DD35FA" w14:textId="77777777">
        <w:trPr>
          <w:trHeight w:val="810"/>
        </w:trPr>
        <w:tc>
          <w:tcPr>
            <w:tcW w:w="1614" w:type="dxa"/>
          </w:tcPr>
          <w:p w:rsidR="36A7200A" w:rsidP="36A7200A" w:rsidRDefault="36A7200A" w14:paraId="5A15E89F" w14:textId="77777777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Motion Made By:</w:t>
            </w:r>
          </w:p>
        </w:tc>
        <w:tc>
          <w:tcPr>
            <w:tcW w:w="2265" w:type="dxa"/>
          </w:tcPr>
          <w:p w:rsidR="36A7200A" w:rsidP="36A7200A" w:rsidRDefault="0008662F" w14:paraId="5E6C67BF" w14:textId="028BCD56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Kari Smith</w:t>
            </w:r>
          </w:p>
        </w:tc>
        <w:tc>
          <w:tcPr>
            <w:tcW w:w="2682" w:type="dxa"/>
          </w:tcPr>
          <w:p w:rsidR="36A7200A" w:rsidP="36A7200A" w:rsidRDefault="36A7200A" w14:paraId="6CA4AEF7" w14:textId="77777777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Seconded:</w:t>
            </w:r>
          </w:p>
        </w:tc>
        <w:tc>
          <w:tcPr>
            <w:tcW w:w="2794" w:type="dxa"/>
          </w:tcPr>
          <w:p w:rsidR="36A7200A" w:rsidP="36A7200A" w:rsidRDefault="0008662F" w14:paraId="02EEF9C8" w14:textId="482CED9C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Jeff</w:t>
            </w:r>
            <w:r w:rsidR="00187D47">
              <w:rPr>
                <w:rFonts w:ascii="Times New Roman" w:hAnsi="Times New Roman" w:eastAsia="Times New Roman" w:cs="Times New Roman"/>
              </w:rPr>
              <w:t xml:space="preserve"> Ritz</w:t>
            </w:r>
          </w:p>
        </w:tc>
      </w:tr>
    </w:tbl>
    <w:p w:rsidR="00B7014C" w:rsidP="000D637B" w:rsidRDefault="0008662F" w14:paraId="5F4942AC" w14:textId="558EDAB3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opposition</w:t>
      </w:r>
    </w:p>
    <w:p w:rsidRPr="0075545F" w:rsidR="0075545F" w:rsidP="000D637B" w:rsidRDefault="0075545F" w14:paraId="3FFF31CB" w14:textId="77777777">
      <w:pPr>
        <w:spacing w:before="120" w:after="120"/>
        <w:rPr>
          <w:rFonts w:ascii="Times New Roman" w:hAnsi="Times New Roman" w:cs="Times New Roman"/>
        </w:rPr>
      </w:pPr>
    </w:p>
    <w:p w:rsidRPr="00F9161C" w:rsidR="2B3C73C8" w:rsidP="00154A9C" w:rsidRDefault="00F9161C" w14:paraId="6CD21F90" w14:textId="6DBF4F11">
      <w:pPr>
        <w:pStyle w:val="ListParagraph"/>
        <w:numPr>
          <w:ilvl w:val="0"/>
          <w:numId w:val="9"/>
        </w:numPr>
        <w:spacing w:before="120" w:after="120"/>
      </w:pPr>
      <w:r w:rsidRPr="00154A9C">
        <w:rPr>
          <w:rFonts w:ascii="Times New Roman" w:hAnsi="Times New Roman" w:cs="Times New Roman"/>
        </w:rPr>
        <w:t>Committee Updates</w:t>
      </w:r>
    </w:p>
    <w:p w:rsidR="00D51B7F" w:rsidP="00381103" w:rsidRDefault="00F9161C" w14:paraId="36B044A2" w14:textId="53959477">
      <w:pPr>
        <w:pStyle w:val="ListParagraph"/>
        <w:numPr>
          <w:ilvl w:val="1"/>
          <w:numId w:val="9"/>
        </w:numPr>
        <w:spacing w:before="120" w:after="120"/>
        <w:rPr>
          <w:rFonts w:ascii="Times New Roman" w:hAnsi="Times New Roman" w:cs="Times New Roman"/>
        </w:rPr>
      </w:pPr>
      <w:r w:rsidRPr="36A7200A">
        <w:rPr>
          <w:rFonts w:ascii="Times New Roman" w:hAnsi="Times New Roman" w:cs="Times New Roman"/>
        </w:rPr>
        <w:t>Service Coordination Committee</w:t>
      </w:r>
      <w:r w:rsidR="0075545F">
        <w:rPr>
          <w:rFonts w:ascii="Times New Roman" w:hAnsi="Times New Roman" w:cs="Times New Roman"/>
        </w:rPr>
        <w:t xml:space="preserve">- </w:t>
      </w:r>
      <w:r w:rsidR="00381103">
        <w:rPr>
          <w:rFonts w:ascii="Times New Roman" w:hAnsi="Times New Roman" w:cs="Times New Roman"/>
        </w:rPr>
        <w:t>$16,748.00 approved</w:t>
      </w:r>
    </w:p>
    <w:p w:rsidR="0008662F" w:rsidP="0008662F" w:rsidRDefault="0008662F" w14:paraId="65FD983C" w14:textId="0FC70DB2">
      <w:pPr>
        <w:pStyle w:val="ListParagraph"/>
        <w:numPr>
          <w:ilvl w:val="2"/>
          <w:numId w:val="9"/>
        </w:num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Shared plan incentive funding was approved.  Going to move ahead working with FDTC to build up their current program.  </w:t>
      </w:r>
      <w:proofErr w:type="gramStart"/>
      <w:r>
        <w:rPr>
          <w:rFonts w:ascii="Times New Roman" w:hAnsi="Times New Roman" w:cs="Times New Roman"/>
        </w:rPr>
        <w:t>Goal</w:t>
      </w:r>
      <w:proofErr w:type="gramEnd"/>
      <w:r>
        <w:rPr>
          <w:rFonts w:ascii="Times New Roman" w:hAnsi="Times New Roman" w:cs="Times New Roman"/>
        </w:rPr>
        <w:t xml:space="preserve"> is to build family dynamics, helping youth and parents reconnect.  Pro sober activities for parents.</w:t>
      </w:r>
    </w:p>
    <w:p w:rsidR="1658D1AE" w:rsidP="08624021" w:rsidRDefault="00F9161C" w14:paraId="0C7AB63A" w14:textId="1BEBC350">
      <w:pPr>
        <w:pStyle w:val="ListParagraph"/>
        <w:numPr>
          <w:ilvl w:val="1"/>
          <w:numId w:val="9"/>
        </w:numPr>
        <w:spacing w:before="120" w:after="120"/>
        <w:rPr>
          <w:rFonts w:ascii="Times New Roman" w:hAnsi="Times New Roman" w:cs="Times New Roman"/>
        </w:rPr>
      </w:pPr>
      <w:r w:rsidRPr="08624021">
        <w:rPr>
          <w:rFonts w:ascii="Times New Roman" w:hAnsi="Times New Roman" w:cs="Times New Roman"/>
        </w:rPr>
        <w:t>Executive/Finance Committee</w:t>
      </w:r>
    </w:p>
    <w:p w:rsidR="00883491" w:rsidP="36A7200A" w:rsidRDefault="07BB03D6" w14:paraId="5BB0F5F5" w14:textId="77777777">
      <w:pPr>
        <w:pStyle w:val="ListParagraph"/>
        <w:numPr>
          <w:ilvl w:val="2"/>
          <w:numId w:val="9"/>
        </w:numPr>
        <w:spacing w:before="120" w:after="120"/>
        <w:rPr>
          <w:rFonts w:ascii="Times New Roman" w:hAnsi="Times New Roman" w:cs="Times New Roman"/>
          <w:b/>
          <w:bCs/>
        </w:rPr>
      </w:pPr>
      <w:r w:rsidRPr="36A7200A">
        <w:rPr>
          <w:rFonts w:ascii="Times New Roman" w:hAnsi="Times New Roman" w:cs="Times New Roman"/>
          <w:b/>
          <w:bCs/>
        </w:rPr>
        <w:t xml:space="preserve">Approval </w:t>
      </w:r>
      <w:r w:rsidR="005006CB">
        <w:rPr>
          <w:rFonts w:ascii="Times New Roman" w:hAnsi="Times New Roman" w:cs="Times New Roman"/>
          <w:b/>
          <w:bCs/>
        </w:rPr>
        <w:t>to amend the SFY25 budget to include</w:t>
      </w:r>
      <w:r w:rsidR="00037477">
        <w:rPr>
          <w:rFonts w:ascii="Times New Roman" w:hAnsi="Times New Roman" w:cs="Times New Roman"/>
          <w:b/>
          <w:bCs/>
        </w:rPr>
        <w:t xml:space="preserve"> a $23,334</w:t>
      </w:r>
      <w:r w:rsidR="009A19CF">
        <w:rPr>
          <w:rFonts w:ascii="Times New Roman" w:hAnsi="Times New Roman" w:cs="Times New Roman"/>
          <w:b/>
          <w:bCs/>
        </w:rPr>
        <w:t>.00 increase to Strong Families Safe Communities budget and $11,666 increase to Richland County SFSC budget</w:t>
      </w:r>
    </w:p>
    <w:p w:rsidRPr="00306BFD" w:rsidR="00FB6D98" w:rsidP="00883491" w:rsidRDefault="005006CB" w14:paraId="4AF2FCA6" w14:textId="5375725B">
      <w:pPr>
        <w:pStyle w:val="ListParagraph"/>
        <w:spacing w:before="120" w:after="120"/>
        <w:ind w:left="21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36A7200A" w:rsidR="07BB03D6">
        <w:rPr>
          <w:rFonts w:ascii="Times New Roman" w:hAnsi="Times New Roman" w:cs="Times New Roman"/>
          <w:b/>
          <w:bCs/>
        </w:rPr>
        <w:t>(Mot</w:t>
      </w:r>
      <w:r w:rsidRPr="36A7200A" w:rsidR="0970058D">
        <w:rPr>
          <w:rFonts w:ascii="Times New Roman" w:hAnsi="Times New Roman" w:cs="Times New Roman"/>
          <w:b/>
          <w:bCs/>
        </w:rPr>
        <w:t>ion #</w:t>
      </w:r>
      <w:r w:rsidRPr="36A7200A" w:rsidR="51CF1BB4">
        <w:rPr>
          <w:rFonts w:ascii="Times New Roman" w:hAnsi="Times New Roman" w:cs="Times New Roman"/>
          <w:b/>
          <w:bCs/>
        </w:rPr>
        <w:t>2</w:t>
      </w:r>
      <w:r w:rsidRPr="36A7200A" w:rsidR="4DBD71A6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>.</w:t>
      </w:r>
    </w:p>
    <w:p w:rsidR="0E90FF05" w:rsidP="0E90FF05" w:rsidRDefault="0E90FF05" w14:paraId="2E6D8C3E" w14:textId="0DBD1738">
      <w:pPr>
        <w:spacing w:before="120" w:after="120"/>
        <w:rPr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14"/>
        <w:gridCol w:w="2265"/>
        <w:gridCol w:w="2682"/>
        <w:gridCol w:w="2889"/>
      </w:tblGrid>
      <w:tr w:rsidR="0E90FF05" w:rsidTr="003B11A5" w14:paraId="36218718" w14:textId="77777777">
        <w:trPr>
          <w:trHeight w:val="300"/>
        </w:trPr>
        <w:tc>
          <w:tcPr>
            <w:tcW w:w="1614" w:type="dxa"/>
          </w:tcPr>
          <w:p w:rsidR="0E90FF05" w:rsidP="0E90FF05" w:rsidRDefault="2388A9D1" w14:paraId="3D49C76B" w14:textId="70CA028D">
            <w:pPr>
              <w:spacing w:before="120" w:after="120"/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</w:pPr>
            <w:r w:rsidRPr="36A7200A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 xml:space="preserve">Motion </w:t>
            </w:r>
            <w:r w:rsidRPr="36A7200A" w:rsidR="6ACFF97C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>2</w:t>
            </w:r>
          </w:p>
        </w:tc>
        <w:tc>
          <w:tcPr>
            <w:tcW w:w="7836" w:type="dxa"/>
            <w:gridSpan w:val="3"/>
          </w:tcPr>
          <w:p w:rsidRPr="00FF73C2" w:rsidR="00883491" w:rsidP="00FF73C2" w:rsidRDefault="00883491" w14:paraId="2265DAA3" w14:textId="77777777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F73C2">
              <w:rPr>
                <w:rFonts w:ascii="Times New Roman" w:hAnsi="Times New Roman" w:cs="Times New Roman"/>
                <w:b/>
                <w:bCs/>
                <w:color w:val="FF0000"/>
              </w:rPr>
              <w:t>Approval to amend the SFY25 budget to include a $23,334.00 increase to Strong Families Safe Communities budget and $11,666 increase to Richland County SFSC budget</w:t>
            </w:r>
          </w:p>
          <w:p w:rsidRPr="00FF73C2" w:rsidR="0E90FF05" w:rsidP="005006CB" w:rsidRDefault="0E90FF05" w14:paraId="152F83E8" w14:textId="1EE6F83F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E90FF05" w:rsidTr="003B11A5" w14:paraId="09C5043D" w14:textId="77777777">
        <w:trPr>
          <w:trHeight w:val="810"/>
        </w:trPr>
        <w:tc>
          <w:tcPr>
            <w:tcW w:w="1614" w:type="dxa"/>
          </w:tcPr>
          <w:p w:rsidR="0E90FF05" w:rsidP="0E90FF05" w:rsidRDefault="0E90FF05" w14:paraId="70C01FB6" w14:textId="77777777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 w:rsidRPr="0E90FF05">
              <w:rPr>
                <w:rFonts w:ascii="Times New Roman" w:hAnsi="Times New Roman" w:eastAsia="Times New Roman" w:cs="Times New Roman"/>
              </w:rPr>
              <w:t>Motion Made By:</w:t>
            </w:r>
          </w:p>
        </w:tc>
        <w:tc>
          <w:tcPr>
            <w:tcW w:w="2265" w:type="dxa"/>
          </w:tcPr>
          <w:p w:rsidR="0E90FF05" w:rsidP="0E90FF05" w:rsidRDefault="0008662F" w14:paraId="0008F1BB" w14:textId="1557907B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Su</w:t>
            </w:r>
            <w:r w:rsidR="00187D47">
              <w:rPr>
                <w:rFonts w:ascii="Times New Roman" w:hAnsi="Times New Roman" w:eastAsia="Times New Roman" w:cs="Times New Roman"/>
              </w:rPr>
              <w:t>san Wilson</w:t>
            </w:r>
          </w:p>
        </w:tc>
        <w:tc>
          <w:tcPr>
            <w:tcW w:w="2682" w:type="dxa"/>
          </w:tcPr>
          <w:p w:rsidR="0E90FF05" w:rsidP="0E90FF05" w:rsidRDefault="0E90FF05" w14:paraId="676FA01F" w14:textId="77777777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 w:rsidRPr="0E90FF05">
              <w:rPr>
                <w:rFonts w:ascii="Times New Roman" w:hAnsi="Times New Roman" w:eastAsia="Times New Roman" w:cs="Times New Roman"/>
              </w:rPr>
              <w:t>Seconded:</w:t>
            </w:r>
          </w:p>
        </w:tc>
        <w:tc>
          <w:tcPr>
            <w:tcW w:w="2889" w:type="dxa"/>
          </w:tcPr>
          <w:p w:rsidR="0E90FF05" w:rsidP="0E90FF05" w:rsidRDefault="0008662F" w14:paraId="7C15E1A4" w14:textId="73121322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Ian</w:t>
            </w:r>
            <w:r w:rsidR="00187D47">
              <w:rPr>
                <w:rFonts w:ascii="Times New Roman" w:hAnsi="Times New Roman" w:eastAsia="Times New Roman" w:cs="Times New Roman"/>
              </w:rPr>
              <w:t xml:space="preserve"> Berry</w:t>
            </w:r>
          </w:p>
        </w:tc>
      </w:tr>
    </w:tbl>
    <w:tbl>
      <w:tblPr>
        <w:tblpPr w:leftFromText="180" w:rightFromText="180" w:vertAnchor="text" w:horzAnchor="margin" w:tblpY="97"/>
        <w:tblW w:w="0" w:type="auto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ook w:val="04A0" w:firstRow="1" w:lastRow="0" w:firstColumn="1" w:lastColumn="0" w:noHBand="0" w:noVBand="1"/>
      </w:tblPr>
      <w:tblGrid>
        <w:gridCol w:w="540"/>
        <w:gridCol w:w="2332"/>
        <w:gridCol w:w="450"/>
        <w:gridCol w:w="2775"/>
        <w:gridCol w:w="645"/>
        <w:gridCol w:w="2745"/>
      </w:tblGrid>
      <w:tr w:rsidR="0067251B" w:rsidTr="0067251B" w14:paraId="3017231C" w14:textId="77777777">
        <w:trPr>
          <w:trHeight w:val="300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67251B" w:rsidP="0067251B" w:rsidRDefault="0008662F" w14:paraId="3F8287D3" w14:textId="74AAFE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67251B" w:rsidP="0067251B" w:rsidRDefault="0067251B" w14:paraId="0DA17B2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Lenora Minor</w:t>
            </w:r>
          </w:p>
          <w:p w:rsidR="0067251B" w:rsidP="0067251B" w:rsidRDefault="0067251B" w14:paraId="06FF38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Huron County DJFS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67251B" w:rsidP="0067251B" w:rsidRDefault="0008662F" w14:paraId="0832E6F2" w14:textId="5EF28BA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67251B" w:rsidP="0067251B" w:rsidRDefault="0067251B" w14:paraId="23D2768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Kristen Cardone</w:t>
            </w:r>
          </w:p>
          <w:p w:rsidR="0067251B" w:rsidP="0067251B" w:rsidRDefault="0067251B" w14:paraId="5C1AF89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Huron County MHAS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67251B" w:rsidP="0067251B" w:rsidRDefault="0067251B" w14:paraId="11C0360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 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67251B" w:rsidP="0067251B" w:rsidRDefault="0067251B" w14:paraId="15E5EE6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Brad Cooley, Norwalk</w:t>
            </w:r>
          </w:p>
          <w:p w:rsidR="0067251B" w:rsidP="0067251B" w:rsidRDefault="0067251B" w14:paraId="30F7DE4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City Schools/Jackie White/Dan Bauman</w:t>
            </w:r>
          </w:p>
        </w:tc>
      </w:tr>
      <w:tr w:rsidR="0067251B" w:rsidTr="0067251B" w14:paraId="17E05D66" w14:textId="77777777">
        <w:trPr>
          <w:trHeight w:val="300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67251B" w:rsidP="0067251B" w:rsidRDefault="0008662F" w14:paraId="02AAB06F" w14:textId="22676C1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67251B" w:rsidP="0067251B" w:rsidRDefault="0067251B" w14:paraId="693F3BD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Ian Berry, </w:t>
            </w:r>
          </w:p>
          <w:p w:rsidR="0067251B" w:rsidP="0067251B" w:rsidRDefault="0067251B" w14:paraId="39E74C5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City of Norwalk 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67251B" w:rsidP="0067251B" w:rsidRDefault="0067251B" w14:paraId="7968C75F" w14:textId="595367D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 </w:t>
            </w:r>
            <w:r w:rsidR="0008662F">
              <w:rPr>
                <w:rFonts w:ascii="Times New Roman" w:hAnsi="Times New Roman" w:eastAsia="Times New Roman" w:cs="Times New Roman"/>
              </w:rPr>
              <w:t>x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67251B" w:rsidP="0067251B" w:rsidRDefault="0067251B" w14:paraId="43B58D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Ashley Ballah</w:t>
            </w:r>
          </w:p>
          <w:p w:rsidR="0067251B" w:rsidP="0067251B" w:rsidRDefault="0067251B" w14:paraId="2712DE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Fisher-Titus Medical Center 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67251B" w:rsidP="0067251B" w:rsidRDefault="0067251B" w14:paraId="19F14B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67251B" w:rsidP="0067251B" w:rsidRDefault="0067251B" w14:paraId="58DFAE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Tim Hollinger</w:t>
            </w:r>
          </w:p>
          <w:p w:rsidR="0067251B" w:rsidP="0067251B" w:rsidRDefault="0067251B" w14:paraId="1841302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Huron County Public Health</w:t>
            </w:r>
          </w:p>
        </w:tc>
      </w:tr>
      <w:tr w:rsidR="0067251B" w:rsidTr="0067251B" w14:paraId="155ECCF4" w14:textId="77777777">
        <w:trPr>
          <w:trHeight w:val="300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67251B" w:rsidP="0067251B" w:rsidRDefault="0067251B" w14:paraId="156BCBC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67251B" w:rsidP="0067251B" w:rsidRDefault="0067251B" w14:paraId="6374595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Hannah Sutton</w:t>
            </w:r>
          </w:p>
          <w:p w:rsidR="0067251B" w:rsidP="0067251B" w:rsidRDefault="0067251B" w14:paraId="0194619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Parent Representative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67251B" w:rsidP="0067251B" w:rsidRDefault="0067251B" w14:paraId="34705816" w14:textId="57C270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 </w:t>
            </w:r>
            <w:r w:rsidR="0008662F">
              <w:rPr>
                <w:rFonts w:ascii="Times New Roman" w:hAnsi="Times New Roman" w:eastAsia="Times New Roman" w:cs="Times New Roman"/>
              </w:rPr>
              <w:t>x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67251B" w:rsidP="0067251B" w:rsidRDefault="0067251B" w14:paraId="54F01E5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Sue Wilson</w:t>
            </w:r>
          </w:p>
          <w:p w:rsidR="0067251B" w:rsidP="0067251B" w:rsidRDefault="0067251B" w14:paraId="1AC970A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Family Life Counseling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67251B" w:rsidP="0067251B" w:rsidRDefault="0067251B" w14:paraId="3CF35B89" w14:textId="19E387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 </w:t>
            </w:r>
            <w:r w:rsidR="0008662F">
              <w:rPr>
                <w:rFonts w:ascii="Times New Roman" w:hAnsi="Times New Roman" w:eastAsia="Times New Roman" w:cs="Times New Roman"/>
              </w:rPr>
              <w:t>x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67251B" w:rsidP="0067251B" w:rsidRDefault="0067251B" w14:paraId="5F0B585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Lauren Robinson </w:t>
            </w:r>
          </w:p>
          <w:p w:rsidR="0067251B" w:rsidP="0067251B" w:rsidRDefault="0067251B" w14:paraId="51488C3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Firelands Counseling</w:t>
            </w:r>
          </w:p>
          <w:p w:rsidR="0067251B" w:rsidP="0067251B" w:rsidRDefault="0067251B" w14:paraId="67391E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&amp; Recovery Services</w:t>
            </w:r>
          </w:p>
        </w:tc>
      </w:tr>
      <w:tr w:rsidR="0067251B" w:rsidTr="0067251B" w14:paraId="4BD3F005" w14:textId="77777777">
        <w:trPr>
          <w:trHeight w:val="55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67251B" w:rsidP="0067251B" w:rsidRDefault="0067251B" w14:paraId="70E96E80" w14:textId="60BBDF0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r w:rsidR="0008662F"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67251B" w:rsidP="0067251B" w:rsidRDefault="0067251B" w14:paraId="464117B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Jeff Ritz</w:t>
            </w:r>
          </w:p>
          <w:p w:rsidR="0067251B" w:rsidP="0067251B" w:rsidRDefault="0067251B" w14:paraId="4A38959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Willard City Schools 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67251B" w:rsidP="0067251B" w:rsidRDefault="0067251B" w14:paraId="77CF72DB" w14:textId="06070E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 </w:t>
            </w:r>
            <w:r w:rsidR="0008662F">
              <w:rPr>
                <w:rFonts w:ascii="Times New Roman" w:hAnsi="Times New Roman" w:eastAsia="Times New Roman" w:cs="Times New Roman"/>
              </w:rPr>
              <w:t>x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67251B" w:rsidP="0067251B" w:rsidRDefault="0067251B" w14:paraId="6C7633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Carol Robinson </w:t>
            </w:r>
          </w:p>
          <w:p w:rsidR="0067251B" w:rsidP="0067251B" w:rsidRDefault="0067251B" w14:paraId="0DAEC74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Early Intervention 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67251B" w:rsidP="0067251B" w:rsidRDefault="0067251B" w14:paraId="0520778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67251B" w:rsidP="0067251B" w:rsidRDefault="0067251B" w14:paraId="4995D2A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Katherine Yanez</w:t>
            </w:r>
          </w:p>
          <w:p w:rsidR="0067251B" w:rsidP="0067251B" w:rsidRDefault="0067251B" w14:paraId="13C01AE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Parent Representative</w:t>
            </w:r>
          </w:p>
        </w:tc>
      </w:tr>
      <w:tr w:rsidR="0067251B" w:rsidTr="0067251B" w14:paraId="41E9A628" w14:textId="77777777">
        <w:trPr>
          <w:trHeight w:val="55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67251B" w:rsidP="0067251B" w:rsidRDefault="0067251B" w14:paraId="1CABD832" w14:textId="6FC481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r w:rsidR="0008662F">
              <w:rPr>
                <w:rFonts w:ascii="Times New Roman" w:hAnsi="Times New Roman" w:eastAsia="Times New Roman" w:cs="Times New Roman"/>
                <w:color w:val="000000" w:themeColor="text1"/>
              </w:rPr>
              <w:t>A</w:t>
            </w: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67251B" w:rsidP="0067251B" w:rsidRDefault="0067251B" w14:paraId="0791AA9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Kari Smith</w:t>
            </w:r>
          </w:p>
          <w:p w:rsidR="0067251B" w:rsidP="0067251B" w:rsidRDefault="0067251B" w14:paraId="7A4B28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HC Board of DD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67251B" w:rsidP="0067251B" w:rsidRDefault="0067251B" w14:paraId="3060333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67251B" w:rsidP="0067251B" w:rsidRDefault="0067251B" w14:paraId="7599BE9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Denise Delucio</w:t>
            </w:r>
          </w:p>
          <w:p w:rsidR="0067251B" w:rsidP="0067251B" w:rsidRDefault="0067251B" w14:paraId="2631792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Dept. of Youth Services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67251B" w:rsidP="0067251B" w:rsidRDefault="0008662F" w14:paraId="5300AB8C" w14:textId="48D484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67251B" w:rsidP="0067251B" w:rsidRDefault="0067251B" w14:paraId="5BC1FB6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Harry Brady </w:t>
            </w:r>
          </w:p>
          <w:p w:rsidR="0067251B" w:rsidP="0067251B" w:rsidRDefault="0067251B" w14:paraId="3BD6FE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Huron County Commissioner</w:t>
            </w:r>
          </w:p>
        </w:tc>
      </w:tr>
      <w:tr w:rsidR="0067251B" w:rsidTr="0067251B" w14:paraId="1B8F36DE" w14:textId="77777777">
        <w:trPr>
          <w:trHeight w:val="300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67251B" w:rsidP="0067251B" w:rsidRDefault="0067251B" w14:paraId="3B981AF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67251B" w:rsidP="0067251B" w:rsidRDefault="0067251B" w14:paraId="554FEFD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Janice Warner, </w:t>
            </w:r>
          </w:p>
          <w:p w:rsidR="0067251B" w:rsidP="0067251B" w:rsidRDefault="0067251B" w14:paraId="76B0F11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CAC HER:/Head Start 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67251B" w:rsidP="0067251B" w:rsidRDefault="0067251B" w14:paraId="7D1D94A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67251B" w:rsidP="0067251B" w:rsidRDefault="0067251B" w14:paraId="72DBFB2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Julie Westcott</w:t>
            </w:r>
          </w:p>
          <w:p w:rsidR="0067251B" w:rsidP="0067251B" w:rsidRDefault="0067251B" w14:paraId="7C3F853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Parent Representative  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67251B" w:rsidP="0067251B" w:rsidRDefault="0067251B" w14:paraId="2BE7BFF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67251B" w:rsidP="0067251B" w:rsidRDefault="0067251B" w14:paraId="74BD41B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</w:rPr>
            </w:pPr>
          </w:p>
        </w:tc>
      </w:tr>
    </w:tbl>
    <w:p w:rsidR="00A670F8" w:rsidP="60F9D248" w:rsidRDefault="00A670F8" w14:paraId="6D8CB931" w14:textId="4A8A2540">
      <w:pPr>
        <w:pStyle w:val="Normal"/>
        <w:spacing w:before="120" w:after="120"/>
        <w:rPr>
          <w:rFonts w:ascii="Times New Roman" w:hAnsi="Times New Roman" w:eastAsia="Times New Roman" w:cs="Times New Roman"/>
        </w:rPr>
      </w:pPr>
    </w:p>
    <w:p w:rsidR="00A670F8" w:rsidP="0067251B" w:rsidRDefault="00A670F8" w14:paraId="63DE44C4" w14:textId="77777777">
      <w:pPr>
        <w:spacing w:before="120" w:after="120"/>
        <w:rPr>
          <w:rFonts w:ascii="Times New Roman" w:hAnsi="Times New Roman" w:eastAsia="Times New Roman" w:cs="Times New Roman"/>
        </w:rPr>
      </w:pPr>
    </w:p>
    <w:p w:rsidRPr="00C408EC" w:rsidR="0E90FF05" w:rsidP="0067251B" w:rsidRDefault="002F71CD" w14:paraId="478DBDF4" w14:textId="4F7AE8FE">
      <w:pPr>
        <w:pStyle w:val="ListParagraph"/>
        <w:numPr>
          <w:ilvl w:val="2"/>
          <w:numId w:val="9"/>
        </w:numPr>
        <w:spacing w:before="120"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</w:t>
      </w:r>
      <w:r w:rsidR="00480CED">
        <w:rPr>
          <w:rFonts w:ascii="Times New Roman" w:hAnsi="Times New Roman" w:cs="Times New Roman"/>
          <w:b/>
          <w:bCs/>
        </w:rPr>
        <w:t>pproval to amend the SFY25 budg</w:t>
      </w:r>
      <w:r>
        <w:rPr>
          <w:rFonts w:ascii="Times New Roman" w:hAnsi="Times New Roman" w:cs="Times New Roman"/>
          <w:b/>
          <w:bCs/>
        </w:rPr>
        <w:t>e</w:t>
      </w:r>
      <w:r w:rsidR="00480CED">
        <w:rPr>
          <w:rFonts w:ascii="Times New Roman" w:hAnsi="Times New Roman" w:cs="Times New Roman"/>
          <w:b/>
          <w:bCs/>
        </w:rPr>
        <w:t>t to include a $16</w:t>
      </w:r>
      <w:r>
        <w:rPr>
          <w:rFonts w:ascii="Times New Roman" w:hAnsi="Times New Roman" w:cs="Times New Roman"/>
          <w:b/>
          <w:bCs/>
        </w:rPr>
        <w:t>,748.00 increase to the General Fund</w:t>
      </w:r>
      <w:r w:rsidR="007D617A">
        <w:rPr>
          <w:rFonts w:ascii="Times New Roman" w:hAnsi="Times New Roman" w:cs="Times New Roman"/>
          <w:b/>
          <w:bCs/>
        </w:rPr>
        <w:t xml:space="preserve"> budget for the SFY26-28 Shared Plan Development and partnership</w:t>
      </w:r>
      <w:r w:rsidR="00023E13">
        <w:rPr>
          <w:rFonts w:ascii="Times New Roman" w:hAnsi="Times New Roman" w:cs="Times New Roman"/>
          <w:b/>
          <w:bCs/>
        </w:rPr>
        <w:t xml:space="preserve"> with the Huron County Family Dependency Court </w:t>
      </w:r>
      <w:r w:rsidRPr="36A7200A" w:rsidR="007F7DC1">
        <w:rPr>
          <w:rFonts w:ascii="Times New Roman" w:hAnsi="Times New Roman" w:cs="Times New Roman"/>
          <w:b/>
          <w:bCs/>
        </w:rPr>
        <w:t>(Motion #</w:t>
      </w:r>
      <w:r w:rsidR="00AD79A7">
        <w:rPr>
          <w:rFonts w:ascii="Times New Roman" w:hAnsi="Times New Roman" w:cs="Times New Roman"/>
          <w:b/>
          <w:bCs/>
        </w:rPr>
        <w:t>3</w:t>
      </w:r>
      <w:r w:rsidRPr="36A7200A" w:rsidR="007F7DC1">
        <w:rPr>
          <w:rFonts w:ascii="Times New Roman" w:hAnsi="Times New Roman" w:cs="Times New Roman"/>
          <w:b/>
          <w:bCs/>
        </w:rPr>
        <w:t>)</w:t>
      </w:r>
      <w:r w:rsidR="007F7DC1">
        <w:rPr>
          <w:rFonts w:ascii="Times New Roman" w:hAnsi="Times New Roman" w:cs="Times New Roman"/>
          <w:b/>
          <w:bCs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14"/>
        <w:gridCol w:w="2265"/>
        <w:gridCol w:w="2682"/>
        <w:gridCol w:w="2889"/>
      </w:tblGrid>
      <w:tr w:rsidR="00142455" w:rsidTr="003B11A5" w14:paraId="421B60F2" w14:textId="77777777">
        <w:trPr>
          <w:trHeight w:val="300"/>
        </w:trPr>
        <w:tc>
          <w:tcPr>
            <w:tcW w:w="1614" w:type="dxa"/>
          </w:tcPr>
          <w:p w:rsidR="00142455" w:rsidP="000778B0" w:rsidRDefault="00142455" w14:paraId="09DBF1C9" w14:textId="2B9B41C4">
            <w:pPr>
              <w:spacing w:before="120" w:after="120"/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</w:pPr>
            <w:r w:rsidRPr="36A7200A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lastRenderedPageBreak/>
              <w:t xml:space="preserve">Motion 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>3</w:t>
            </w:r>
          </w:p>
        </w:tc>
        <w:tc>
          <w:tcPr>
            <w:tcW w:w="7836" w:type="dxa"/>
            <w:gridSpan w:val="3"/>
          </w:tcPr>
          <w:p w:rsidRPr="00142455" w:rsidR="00142455" w:rsidP="000778B0" w:rsidRDefault="00503FDC" w14:paraId="55D75D19" w14:textId="61FDD80D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D1D1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Approval to amend the SFY25 budget to include a $16,748.00 increase to the General Fund budget for the SFY26-28 Shared Plan Development and </w:t>
            </w:r>
            <w:r w:rsidRPr="00D7483E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partnership with the Huron County Family Dependency Court </w:t>
            </w:r>
            <w:r w:rsidRPr="00D7483E" w:rsidR="000467EF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as distributed on </w:t>
            </w:r>
            <w:r w:rsidRPr="00D7483E" w:rsidR="00DD102C">
              <w:rPr>
                <w:rFonts w:ascii="Times New Roman" w:hAnsi="Times New Roman" w:cs="Times New Roman"/>
                <w:b/>
                <w:bCs/>
                <w:color w:val="FF0000"/>
              </w:rPr>
              <w:t>March 4</w:t>
            </w:r>
            <w:r w:rsidRPr="00D7483E">
              <w:rPr>
                <w:rFonts w:ascii="Times New Roman" w:hAnsi="Times New Roman" w:cs="Times New Roman"/>
                <w:b/>
                <w:bCs/>
                <w:color w:val="FF0000"/>
              </w:rPr>
              <w:t>, 2025.</w:t>
            </w:r>
          </w:p>
        </w:tc>
      </w:tr>
      <w:tr w:rsidR="00142455" w:rsidTr="003B11A5" w14:paraId="79D586B4" w14:textId="77777777">
        <w:trPr>
          <w:trHeight w:val="810"/>
        </w:trPr>
        <w:tc>
          <w:tcPr>
            <w:tcW w:w="1614" w:type="dxa"/>
          </w:tcPr>
          <w:p w:rsidR="00142455" w:rsidP="000778B0" w:rsidRDefault="00142455" w14:paraId="2F630E17" w14:textId="77777777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 w:rsidRPr="0E90FF05">
              <w:rPr>
                <w:rFonts w:ascii="Times New Roman" w:hAnsi="Times New Roman" w:eastAsia="Times New Roman" w:cs="Times New Roman"/>
              </w:rPr>
              <w:t>Motion Made By:</w:t>
            </w:r>
          </w:p>
        </w:tc>
        <w:tc>
          <w:tcPr>
            <w:tcW w:w="2265" w:type="dxa"/>
          </w:tcPr>
          <w:p w:rsidR="00142455" w:rsidP="000778B0" w:rsidRDefault="0008662F" w14:paraId="06204A99" w14:textId="3608A43B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Lauren</w:t>
            </w:r>
            <w:r w:rsidR="00187D47">
              <w:rPr>
                <w:rFonts w:ascii="Times New Roman" w:hAnsi="Times New Roman" w:eastAsia="Times New Roman" w:cs="Times New Roman"/>
              </w:rPr>
              <w:t xml:space="preserve"> Robinson</w:t>
            </w:r>
          </w:p>
        </w:tc>
        <w:tc>
          <w:tcPr>
            <w:tcW w:w="2682" w:type="dxa"/>
          </w:tcPr>
          <w:p w:rsidR="00142455" w:rsidP="000778B0" w:rsidRDefault="00142455" w14:paraId="1FDA7293" w14:textId="77777777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 w:rsidRPr="0E90FF05">
              <w:rPr>
                <w:rFonts w:ascii="Times New Roman" w:hAnsi="Times New Roman" w:eastAsia="Times New Roman" w:cs="Times New Roman"/>
              </w:rPr>
              <w:t>Seconded:</w:t>
            </w:r>
          </w:p>
        </w:tc>
        <w:tc>
          <w:tcPr>
            <w:tcW w:w="2889" w:type="dxa"/>
          </w:tcPr>
          <w:p w:rsidR="00142455" w:rsidP="000778B0" w:rsidRDefault="0008662F" w14:paraId="1A6A4493" w14:textId="38798E38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Harry</w:t>
            </w:r>
            <w:r w:rsidR="00187D47">
              <w:rPr>
                <w:rFonts w:ascii="Times New Roman" w:hAnsi="Times New Roman" w:eastAsia="Times New Roman" w:cs="Times New Roman"/>
              </w:rPr>
              <w:t xml:space="preserve"> Brady</w:t>
            </w:r>
          </w:p>
        </w:tc>
      </w:tr>
    </w:tbl>
    <w:tbl>
      <w:tblPr>
        <w:tblpPr w:leftFromText="180" w:rightFromText="180" w:vertAnchor="text" w:tblpY="43"/>
        <w:tblW w:w="0" w:type="auto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ook w:val="04A0" w:firstRow="1" w:lastRow="0" w:firstColumn="1" w:lastColumn="0" w:noHBand="0" w:noVBand="1"/>
      </w:tblPr>
      <w:tblGrid>
        <w:gridCol w:w="540"/>
        <w:gridCol w:w="2332"/>
        <w:gridCol w:w="450"/>
        <w:gridCol w:w="2775"/>
        <w:gridCol w:w="645"/>
        <w:gridCol w:w="2745"/>
      </w:tblGrid>
      <w:tr w:rsidR="003B11A5" w:rsidTr="003B11A5" w14:paraId="7E138CB5" w14:textId="77777777">
        <w:trPr>
          <w:trHeight w:val="300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B11A5" w:rsidP="003B11A5" w:rsidRDefault="0008662F" w14:paraId="24EDAEF2" w14:textId="6FA659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bookmarkStart w:name="_Hlk192010501" w:id="0"/>
            <w:r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B11A5" w:rsidP="003B11A5" w:rsidRDefault="003B11A5" w14:paraId="4D5D504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Lenora Minor</w:t>
            </w:r>
          </w:p>
          <w:p w:rsidR="003B11A5" w:rsidP="003B11A5" w:rsidRDefault="003B11A5" w14:paraId="0FDEAAB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Huron County DJFS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B11A5" w:rsidP="003B11A5" w:rsidRDefault="0008662F" w14:paraId="6C48C570" w14:textId="139ECB8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B11A5" w:rsidP="003B11A5" w:rsidRDefault="003B11A5" w14:paraId="3ECB3D0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Kristen Cardone</w:t>
            </w:r>
          </w:p>
          <w:p w:rsidR="003B11A5" w:rsidP="003B11A5" w:rsidRDefault="003B11A5" w14:paraId="15F1A37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Huron County MHAS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B11A5" w:rsidP="003B11A5" w:rsidRDefault="003B11A5" w14:paraId="7217F4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 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B11A5" w:rsidP="003B11A5" w:rsidRDefault="003B11A5" w14:paraId="1C1452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Brad Cooley, Norwalk</w:t>
            </w:r>
          </w:p>
          <w:p w:rsidR="003B11A5" w:rsidP="003B11A5" w:rsidRDefault="003B11A5" w14:paraId="52B8294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City Schools/Jackie White/Dan Bauman</w:t>
            </w:r>
          </w:p>
        </w:tc>
      </w:tr>
      <w:tr w:rsidR="003B11A5" w:rsidTr="003B11A5" w14:paraId="3589AA6B" w14:textId="77777777">
        <w:trPr>
          <w:trHeight w:val="300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B11A5" w:rsidP="003B11A5" w:rsidRDefault="0008662F" w14:paraId="4F0A03C0" w14:textId="4D4BCA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B11A5" w:rsidP="003B11A5" w:rsidRDefault="003B11A5" w14:paraId="4E3EAA4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Ian Berry, </w:t>
            </w:r>
          </w:p>
          <w:p w:rsidR="003B11A5" w:rsidP="003B11A5" w:rsidRDefault="003B11A5" w14:paraId="551825B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City of Norwalk 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B11A5" w:rsidP="003B11A5" w:rsidRDefault="003B11A5" w14:paraId="1A6C8E5E" w14:textId="18AA03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 </w:t>
            </w:r>
            <w:r w:rsidR="0008662F">
              <w:rPr>
                <w:rFonts w:ascii="Times New Roman" w:hAnsi="Times New Roman" w:eastAsia="Times New Roman" w:cs="Times New Roman"/>
              </w:rPr>
              <w:t>x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B11A5" w:rsidP="003B11A5" w:rsidRDefault="003B11A5" w14:paraId="519E634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Ashley Ballah</w:t>
            </w:r>
          </w:p>
          <w:p w:rsidR="003B11A5" w:rsidP="003B11A5" w:rsidRDefault="003B11A5" w14:paraId="4454287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Fisher-Titus Medical Center 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B11A5" w:rsidP="003B11A5" w:rsidRDefault="003B11A5" w14:paraId="6BA1062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B11A5" w:rsidP="003B11A5" w:rsidRDefault="003B11A5" w14:paraId="1B7573A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Tim Hollinger</w:t>
            </w:r>
          </w:p>
          <w:p w:rsidR="003B11A5" w:rsidP="003B11A5" w:rsidRDefault="003B11A5" w14:paraId="03E2F97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Huron County Public Health</w:t>
            </w:r>
          </w:p>
        </w:tc>
      </w:tr>
      <w:tr w:rsidR="003B11A5" w:rsidTr="003B11A5" w14:paraId="381A25B0" w14:textId="77777777">
        <w:trPr>
          <w:trHeight w:val="300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B11A5" w:rsidP="003B11A5" w:rsidRDefault="003B11A5" w14:paraId="7D5B905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B11A5" w:rsidP="003B11A5" w:rsidRDefault="003B11A5" w14:paraId="3CBCCE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Hannah Sutton</w:t>
            </w:r>
          </w:p>
          <w:p w:rsidR="003B11A5" w:rsidP="003B11A5" w:rsidRDefault="003B11A5" w14:paraId="325CBBA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Parent Representative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B11A5" w:rsidP="003B11A5" w:rsidRDefault="0008662F" w14:paraId="2A982BBF" w14:textId="4429F50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B11A5" w:rsidP="003B11A5" w:rsidRDefault="003B11A5" w14:paraId="2AD300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Sue Wilson</w:t>
            </w:r>
          </w:p>
          <w:p w:rsidR="003B11A5" w:rsidP="003B11A5" w:rsidRDefault="003B11A5" w14:paraId="7BCEA35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Family Life Counseling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B11A5" w:rsidP="003B11A5" w:rsidRDefault="003B11A5" w14:paraId="415D82BF" w14:textId="5BBD46F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 </w:t>
            </w:r>
            <w:r w:rsidR="0008662F">
              <w:rPr>
                <w:rFonts w:ascii="Times New Roman" w:hAnsi="Times New Roman" w:eastAsia="Times New Roman" w:cs="Times New Roman"/>
              </w:rPr>
              <w:t>x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B11A5" w:rsidP="003B11A5" w:rsidRDefault="003B11A5" w14:paraId="3B6DA52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Lauren Robinson </w:t>
            </w:r>
          </w:p>
          <w:p w:rsidR="003B11A5" w:rsidP="003B11A5" w:rsidRDefault="003B11A5" w14:paraId="7865220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Firelands Counseling</w:t>
            </w:r>
          </w:p>
          <w:p w:rsidR="003B11A5" w:rsidP="003B11A5" w:rsidRDefault="003B11A5" w14:paraId="5AD853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&amp; Recovery Services</w:t>
            </w:r>
          </w:p>
        </w:tc>
      </w:tr>
      <w:tr w:rsidR="003B11A5" w:rsidTr="003B11A5" w14:paraId="54FD6D6F" w14:textId="77777777">
        <w:trPr>
          <w:trHeight w:val="55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B11A5" w:rsidP="003B11A5" w:rsidRDefault="0008662F" w14:paraId="5E24AD8C" w14:textId="152DA8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  <w:r w:rsidRPr="0E90FF05" w:rsidR="003B11A5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B11A5" w:rsidP="003B11A5" w:rsidRDefault="003B11A5" w14:paraId="4022C12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Jeff Ritz</w:t>
            </w:r>
          </w:p>
          <w:p w:rsidR="003B11A5" w:rsidP="003B11A5" w:rsidRDefault="003B11A5" w14:paraId="1059DC1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Willard City Schools 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B11A5" w:rsidP="003B11A5" w:rsidRDefault="0008662F" w14:paraId="625CA0FD" w14:textId="005125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</w:rPr>
              <w:t>x</w:t>
            </w:r>
            <w:r w:rsidRPr="36A7200A" w:rsidR="003B11A5">
              <w:rPr>
                <w:rFonts w:ascii="Times New Roman" w:hAnsi="Times New Roman" w:eastAsia="Times New Roman" w:cs="Times New Roman"/>
              </w:rPr>
              <w:t xml:space="preserve">  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B11A5" w:rsidP="003B11A5" w:rsidRDefault="003B11A5" w14:paraId="1698EC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Carol Robinson </w:t>
            </w:r>
          </w:p>
          <w:p w:rsidR="003B11A5" w:rsidP="003B11A5" w:rsidRDefault="003B11A5" w14:paraId="03C1DE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Early Intervention 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B11A5" w:rsidP="003B11A5" w:rsidRDefault="003B11A5" w14:paraId="3F8C2B6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B11A5" w:rsidP="003B11A5" w:rsidRDefault="003B11A5" w14:paraId="7F6996E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Katherine Yanez</w:t>
            </w:r>
          </w:p>
          <w:p w:rsidR="003B11A5" w:rsidP="003B11A5" w:rsidRDefault="003B11A5" w14:paraId="10CE4A1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Parent Representative</w:t>
            </w:r>
          </w:p>
        </w:tc>
      </w:tr>
      <w:tr w:rsidR="003B11A5" w:rsidTr="003B11A5" w14:paraId="744E24AD" w14:textId="77777777">
        <w:trPr>
          <w:trHeight w:val="55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B11A5" w:rsidP="003B11A5" w:rsidRDefault="003B11A5" w14:paraId="195C18B0" w14:textId="4C69E2C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r w:rsidR="0008662F"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B11A5" w:rsidP="003B11A5" w:rsidRDefault="003B11A5" w14:paraId="7D2BD7D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Kari Smith</w:t>
            </w:r>
          </w:p>
          <w:p w:rsidR="003B11A5" w:rsidP="003B11A5" w:rsidRDefault="003B11A5" w14:paraId="16049DB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HC Board of DD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B11A5" w:rsidP="003B11A5" w:rsidRDefault="003B11A5" w14:paraId="4A232EF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B11A5" w:rsidP="003B11A5" w:rsidRDefault="003B11A5" w14:paraId="42CD065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Denise Delucio</w:t>
            </w:r>
          </w:p>
          <w:p w:rsidR="003B11A5" w:rsidP="003B11A5" w:rsidRDefault="003B11A5" w14:paraId="4E78AD7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Dept. of Youth Services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B11A5" w:rsidP="003B11A5" w:rsidRDefault="0008662F" w14:paraId="06A4809C" w14:textId="0757BF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B11A5" w:rsidP="003B11A5" w:rsidRDefault="003B11A5" w14:paraId="6FE69F3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Harry Brady </w:t>
            </w:r>
          </w:p>
          <w:p w:rsidR="003B11A5" w:rsidP="003B11A5" w:rsidRDefault="003B11A5" w14:paraId="7D77B45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Huron County Commissioner</w:t>
            </w:r>
          </w:p>
        </w:tc>
      </w:tr>
      <w:tr w:rsidR="003B11A5" w:rsidTr="003B11A5" w14:paraId="69894C5C" w14:textId="77777777">
        <w:trPr>
          <w:trHeight w:val="300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B11A5" w:rsidP="003B11A5" w:rsidRDefault="003B11A5" w14:paraId="74E1EE2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B11A5" w:rsidP="003B11A5" w:rsidRDefault="003B11A5" w14:paraId="1A7AC21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Janice Warner, </w:t>
            </w:r>
          </w:p>
          <w:p w:rsidR="003B11A5" w:rsidP="003B11A5" w:rsidRDefault="003B11A5" w14:paraId="72739C9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CAC HER:/Head Start 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B11A5" w:rsidP="003B11A5" w:rsidRDefault="003B11A5" w14:paraId="584ABF8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B11A5" w:rsidP="003B11A5" w:rsidRDefault="003B11A5" w14:paraId="46A21E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Julie Westcott</w:t>
            </w:r>
          </w:p>
          <w:p w:rsidR="003B11A5" w:rsidP="003B11A5" w:rsidRDefault="003B11A5" w14:paraId="547B84E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Parent Representative  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B11A5" w:rsidP="003B11A5" w:rsidRDefault="003B11A5" w14:paraId="21A779A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B11A5" w:rsidP="003B11A5" w:rsidRDefault="003B11A5" w14:paraId="30F2B15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</w:rPr>
            </w:pPr>
          </w:p>
        </w:tc>
      </w:tr>
      <w:tr w:rsidR="00763495" w:rsidTr="00E736FB" w14:paraId="314E007C" w14:textId="77777777">
        <w:trPr>
          <w:trHeight w:val="300"/>
        </w:trPr>
        <w:tc>
          <w:tcPr>
            <w:tcW w:w="948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63495" w:rsidP="003B11A5" w:rsidRDefault="00763495" w14:paraId="643F353B" w14:textId="686EBC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  <w:p w:rsidRPr="00CD4936" w:rsidR="00763495" w:rsidP="00CD4936" w:rsidRDefault="00CD4936" w14:paraId="67EA0F31" w14:textId="769228C6">
            <w:pPr>
              <w:pStyle w:val="ListParagraph"/>
              <w:numPr>
                <w:ilvl w:val="2"/>
                <w:numId w:val="9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Approval to accept the December 2024 and January 2025 Financial Report as distributed on March 4, 2025</w:t>
            </w:r>
            <w:r w:rsidR="0006218A">
              <w:rPr>
                <w:rFonts w:ascii="Times New Roman" w:hAnsi="Times New Roman" w:eastAsia="Times New Roman" w:cs="Times New Roman"/>
                <w:color w:val="000000" w:themeColor="text1"/>
              </w:rPr>
              <w:t>.</w:t>
            </w:r>
          </w:p>
          <w:p w:rsidR="00763495" w:rsidP="003B11A5" w:rsidRDefault="00763495" w14:paraId="1955C72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  <w:p w:rsidR="00763495" w:rsidP="003B11A5" w:rsidRDefault="00763495" w14:paraId="649E8B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</w:rPr>
            </w:pPr>
          </w:p>
        </w:tc>
      </w:tr>
      <w:bookmarkEnd w:id="0"/>
    </w:tbl>
    <w:p w:rsidR="00A670F8" w:rsidP="60F9D248" w:rsidRDefault="00A670F8" w14:paraId="5133B2AE" w14:textId="77777777">
      <w:pPr>
        <w:pStyle w:val="Normal"/>
        <w:spacing w:before="120" w:after="120"/>
        <w:rPr>
          <w:rFonts w:ascii="Times New Roman" w:hAnsi="Times New Roman" w:eastAsia="Times New Roman" w:cs="Times New Roman"/>
        </w:rPr>
      </w:pPr>
    </w:p>
    <w:p w:rsidRPr="00F65930" w:rsidR="00A670F8" w:rsidP="60F9D248" w:rsidRDefault="00A670F8" w14:paraId="377E585E" w14:textId="6A7C2E02">
      <w:pPr>
        <w:pStyle w:val="Normal"/>
        <w:spacing w:before="120" w:after="120"/>
        <w:rPr>
          <w:rFonts w:ascii="Times New Roman" w:hAnsi="Times New Roman" w:eastAsia="Times New Roman" w:cs="Times New Roma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14"/>
        <w:gridCol w:w="2265"/>
        <w:gridCol w:w="2682"/>
        <w:gridCol w:w="2979"/>
      </w:tblGrid>
      <w:tr w:rsidR="00C27ACD" w:rsidTr="00A917B1" w14:paraId="6FC416CD" w14:textId="77777777">
        <w:trPr>
          <w:trHeight w:val="300"/>
        </w:trPr>
        <w:tc>
          <w:tcPr>
            <w:tcW w:w="1614" w:type="dxa"/>
          </w:tcPr>
          <w:p w:rsidR="00C27ACD" w:rsidP="006F3E29" w:rsidRDefault="00C27ACD" w14:paraId="6899E3DE" w14:textId="77ECDA2B">
            <w:pPr>
              <w:spacing w:before="120" w:after="120"/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</w:pPr>
            <w:r w:rsidRPr="36A7200A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 xml:space="preserve">Motion </w:t>
            </w:r>
            <w:r w:rsidR="00845C83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>4</w:t>
            </w:r>
          </w:p>
        </w:tc>
        <w:tc>
          <w:tcPr>
            <w:tcW w:w="7926" w:type="dxa"/>
            <w:gridSpan w:val="3"/>
          </w:tcPr>
          <w:p w:rsidRPr="00142455" w:rsidR="00C27ACD" w:rsidP="006F3E29" w:rsidRDefault="00C27ACD" w14:paraId="72C7A2F9" w14:textId="6CA458BA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D1D16">
              <w:rPr>
                <w:rFonts w:ascii="Times New Roman" w:hAnsi="Times New Roman" w:cs="Times New Roman"/>
                <w:b/>
                <w:bCs/>
                <w:color w:val="FF0000"/>
              </w:rPr>
              <w:t>Approval to</w:t>
            </w:r>
            <w:r w:rsidR="002951EF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accept the December 2024 and January 2025 Financial Report </w:t>
            </w:r>
            <w:r w:rsidRPr="00D7483E">
              <w:rPr>
                <w:rFonts w:ascii="Times New Roman" w:hAnsi="Times New Roman" w:cs="Times New Roman"/>
                <w:b/>
                <w:bCs/>
                <w:color w:val="FF0000"/>
              </w:rPr>
              <w:t>as</w:t>
            </w:r>
            <w:r w:rsidR="00845C83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Pr="00D7483E" w:rsidR="00845C83">
              <w:rPr>
                <w:rFonts w:ascii="Times New Roman" w:hAnsi="Times New Roman" w:cs="Times New Roman"/>
                <w:b/>
                <w:bCs/>
                <w:color w:val="FF0000"/>
              </w:rPr>
              <w:t>distributed</w:t>
            </w:r>
            <w:r w:rsidRPr="00D7483E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on March 4, 2025.</w:t>
            </w:r>
          </w:p>
        </w:tc>
      </w:tr>
      <w:tr w:rsidR="00C27ACD" w:rsidTr="00A917B1" w14:paraId="6BDC4C31" w14:textId="77777777">
        <w:trPr>
          <w:trHeight w:val="810"/>
        </w:trPr>
        <w:tc>
          <w:tcPr>
            <w:tcW w:w="1614" w:type="dxa"/>
          </w:tcPr>
          <w:p w:rsidR="00C27ACD" w:rsidP="006F3E29" w:rsidRDefault="00C27ACD" w14:paraId="50ABA97D" w14:textId="77777777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 w:rsidRPr="0E90FF05">
              <w:rPr>
                <w:rFonts w:ascii="Times New Roman" w:hAnsi="Times New Roman" w:eastAsia="Times New Roman" w:cs="Times New Roman"/>
              </w:rPr>
              <w:t>Motion Made By:</w:t>
            </w:r>
          </w:p>
        </w:tc>
        <w:tc>
          <w:tcPr>
            <w:tcW w:w="2265" w:type="dxa"/>
          </w:tcPr>
          <w:p w:rsidR="00C27ACD" w:rsidP="006F3E29" w:rsidRDefault="0008662F" w14:paraId="6491F35B" w14:textId="5EC2E21B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Lauren</w:t>
            </w:r>
            <w:r w:rsidR="00187D47">
              <w:rPr>
                <w:rFonts w:ascii="Times New Roman" w:hAnsi="Times New Roman" w:eastAsia="Times New Roman" w:cs="Times New Roman"/>
              </w:rPr>
              <w:t xml:space="preserve"> Robinson</w:t>
            </w:r>
          </w:p>
        </w:tc>
        <w:tc>
          <w:tcPr>
            <w:tcW w:w="2682" w:type="dxa"/>
          </w:tcPr>
          <w:p w:rsidR="00C27ACD" w:rsidP="006F3E29" w:rsidRDefault="00C27ACD" w14:paraId="4E31C6D2" w14:textId="77777777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 w:rsidRPr="0E90FF05">
              <w:rPr>
                <w:rFonts w:ascii="Times New Roman" w:hAnsi="Times New Roman" w:eastAsia="Times New Roman" w:cs="Times New Roman"/>
              </w:rPr>
              <w:t>Seconded:</w:t>
            </w:r>
          </w:p>
        </w:tc>
        <w:tc>
          <w:tcPr>
            <w:tcW w:w="2979" w:type="dxa"/>
          </w:tcPr>
          <w:p w:rsidR="00C27ACD" w:rsidP="006F3E29" w:rsidRDefault="0008662F" w14:paraId="66A53B2E" w14:textId="1FBE371F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Kari</w:t>
            </w:r>
            <w:r w:rsidR="00187D47">
              <w:rPr>
                <w:rFonts w:ascii="Times New Roman" w:hAnsi="Times New Roman" w:eastAsia="Times New Roman" w:cs="Times New Roman"/>
              </w:rPr>
              <w:t xml:space="preserve"> Smith</w:t>
            </w:r>
          </w:p>
        </w:tc>
      </w:tr>
    </w:tbl>
    <w:tbl>
      <w:tblPr>
        <w:tblW w:w="0" w:type="auto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ook w:val="04A0" w:firstRow="1" w:lastRow="0" w:firstColumn="1" w:lastColumn="0" w:noHBand="0" w:noVBand="1"/>
      </w:tblPr>
      <w:tblGrid>
        <w:gridCol w:w="540"/>
        <w:gridCol w:w="2332"/>
        <w:gridCol w:w="450"/>
        <w:gridCol w:w="2775"/>
        <w:gridCol w:w="645"/>
        <w:gridCol w:w="2745"/>
      </w:tblGrid>
      <w:tr w:rsidR="005F3E30" w:rsidTr="006F3E29" w14:paraId="6880DAEE" w14:textId="77777777">
        <w:trPr>
          <w:trHeight w:val="300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08662F" w14:paraId="238BFF20" w14:textId="3F9F0B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bookmarkStart w:name="_Hlk192010859" w:id="1"/>
            <w:r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4CC7384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Lenora Minor</w:t>
            </w:r>
          </w:p>
          <w:p w:rsidR="005F3E30" w:rsidP="006F3E29" w:rsidRDefault="005F3E30" w14:paraId="11C6EAD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Huron County DJFS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08662F" w14:paraId="172BF4ED" w14:textId="6A46F7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0C5FF22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Kristen Cardone</w:t>
            </w:r>
          </w:p>
          <w:p w:rsidR="005F3E30" w:rsidP="006F3E29" w:rsidRDefault="005F3E30" w14:paraId="57D8A12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Huron County MHAS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2CAAFB6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 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367AAA8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Brad Cooley, Norwalk</w:t>
            </w:r>
          </w:p>
          <w:p w:rsidR="005F3E30" w:rsidP="006F3E29" w:rsidRDefault="005F3E30" w14:paraId="1AEBF0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City Schools/Jackie White/Dan Bauman</w:t>
            </w:r>
          </w:p>
        </w:tc>
      </w:tr>
      <w:tr w:rsidR="005F3E30" w:rsidTr="006F3E29" w14:paraId="1CB8B1E3" w14:textId="77777777">
        <w:trPr>
          <w:trHeight w:val="300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08662F" w14:paraId="325BD818" w14:textId="537B06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087DDF5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Ian Berry, </w:t>
            </w:r>
          </w:p>
          <w:p w:rsidR="005F3E30" w:rsidP="006F3E29" w:rsidRDefault="005F3E30" w14:paraId="5FED150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City of Norwalk 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254C3E8E" w14:textId="59D18E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 </w:t>
            </w:r>
            <w:r w:rsidR="0008662F">
              <w:rPr>
                <w:rFonts w:ascii="Times New Roman" w:hAnsi="Times New Roman" w:eastAsia="Times New Roman" w:cs="Times New Roman"/>
              </w:rPr>
              <w:t>x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790889F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Ashley Ballah</w:t>
            </w:r>
          </w:p>
          <w:p w:rsidR="005F3E30" w:rsidP="006F3E29" w:rsidRDefault="005F3E30" w14:paraId="57A2251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Fisher-Titus Medical Center 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0275EB8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00D868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Tim Hollinger</w:t>
            </w:r>
          </w:p>
          <w:p w:rsidR="005F3E30" w:rsidP="006F3E29" w:rsidRDefault="005F3E30" w14:paraId="093DA3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Huron County Public Health</w:t>
            </w:r>
          </w:p>
        </w:tc>
      </w:tr>
      <w:tr w:rsidR="005F3E30" w:rsidTr="006F3E29" w14:paraId="1F09FE08" w14:textId="77777777">
        <w:trPr>
          <w:trHeight w:val="300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748D0B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61F9E02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Hannah Sutton</w:t>
            </w:r>
          </w:p>
          <w:p w:rsidR="005F3E30" w:rsidP="006F3E29" w:rsidRDefault="005F3E30" w14:paraId="4A190B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Parent Representative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08662F" w14:paraId="3DD1F40A" w14:textId="575B72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3A8BF0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Sue Wilson</w:t>
            </w:r>
          </w:p>
          <w:p w:rsidR="005F3E30" w:rsidP="006F3E29" w:rsidRDefault="005F3E30" w14:paraId="258DF3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Family Life Counseling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51BF191F" w14:textId="3FE4D75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 </w:t>
            </w:r>
            <w:r w:rsidR="0008662F">
              <w:rPr>
                <w:rFonts w:ascii="Times New Roman" w:hAnsi="Times New Roman" w:eastAsia="Times New Roman" w:cs="Times New Roman"/>
              </w:rPr>
              <w:t>x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2B33934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Lauren Robinson </w:t>
            </w:r>
          </w:p>
          <w:p w:rsidR="005F3E30" w:rsidP="006F3E29" w:rsidRDefault="005F3E30" w14:paraId="74A5DC8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Firelands Counseling</w:t>
            </w:r>
          </w:p>
          <w:p w:rsidR="005F3E30" w:rsidP="006F3E29" w:rsidRDefault="005F3E30" w14:paraId="1A0A7A7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&amp; Recovery Services</w:t>
            </w:r>
          </w:p>
        </w:tc>
      </w:tr>
      <w:tr w:rsidR="005F3E30" w:rsidTr="006F3E29" w14:paraId="193175D4" w14:textId="77777777">
        <w:trPr>
          <w:trHeight w:val="55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5D632C9B" w14:textId="194654A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r w:rsidR="0008662F"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40B31CE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Jeff Ritz</w:t>
            </w:r>
          </w:p>
          <w:p w:rsidR="005F3E30" w:rsidP="006F3E29" w:rsidRDefault="005F3E30" w14:paraId="3267FD7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Willard City Schools 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5A749A1F" w14:textId="4926352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  </w:t>
            </w:r>
            <w:r w:rsidR="0008662F">
              <w:rPr>
                <w:rFonts w:ascii="Times New Roman" w:hAnsi="Times New Roman" w:eastAsia="Times New Roman" w:cs="Times New Roman"/>
              </w:rPr>
              <w:t>x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46497ED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Carol Robinson </w:t>
            </w:r>
          </w:p>
          <w:p w:rsidR="005F3E30" w:rsidP="006F3E29" w:rsidRDefault="005F3E30" w14:paraId="0C92CC7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Early Intervention 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76BA3E4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61F4163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Katherine Yanez</w:t>
            </w:r>
          </w:p>
          <w:p w:rsidR="005F3E30" w:rsidP="006F3E29" w:rsidRDefault="005F3E30" w14:paraId="6C050F8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Parent Representative</w:t>
            </w:r>
          </w:p>
        </w:tc>
      </w:tr>
      <w:tr w:rsidR="005F3E30" w:rsidTr="006F3E29" w14:paraId="52805B00" w14:textId="77777777">
        <w:trPr>
          <w:trHeight w:val="55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1981FA18" w14:textId="31AB72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r w:rsidR="0008662F"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2A64276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Kari Smith</w:t>
            </w:r>
          </w:p>
          <w:p w:rsidR="005F3E30" w:rsidP="006F3E29" w:rsidRDefault="005F3E30" w14:paraId="5F48C5E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HC Board of DD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05DE0C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32996B8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Denise Delucio</w:t>
            </w:r>
          </w:p>
          <w:p w:rsidR="005F3E30" w:rsidP="006F3E29" w:rsidRDefault="005F3E30" w14:paraId="42BE8DE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Dept. of Youth Services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08662F" w14:paraId="2356C6CA" w14:textId="4481BA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5314EE2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Harry Brady </w:t>
            </w:r>
          </w:p>
          <w:p w:rsidR="005F3E30" w:rsidP="006F3E29" w:rsidRDefault="005F3E30" w14:paraId="65002B0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Huron County Commissioner</w:t>
            </w:r>
          </w:p>
        </w:tc>
      </w:tr>
      <w:tr w:rsidR="005F3E30" w:rsidTr="006F3E29" w14:paraId="1D23B4CC" w14:textId="77777777">
        <w:trPr>
          <w:trHeight w:val="300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213001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49B8E71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Janice Warner, </w:t>
            </w:r>
          </w:p>
          <w:p w:rsidR="005F3E30" w:rsidP="006F3E29" w:rsidRDefault="005F3E30" w14:paraId="558698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CAC HER:/Head Start 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279922B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38D586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Julie Westcott</w:t>
            </w:r>
          </w:p>
          <w:p w:rsidR="005F3E30" w:rsidP="006F3E29" w:rsidRDefault="005F3E30" w14:paraId="72A8A7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Parent Representative  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4B22283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786D88B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</w:rPr>
            </w:pPr>
          </w:p>
        </w:tc>
      </w:tr>
      <w:tr w:rsidR="005F3E30" w:rsidTr="006F3E29" w14:paraId="5ECA7D03" w14:textId="77777777">
        <w:trPr>
          <w:trHeight w:val="300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E90FF05" w:rsidR="005F3E30" w:rsidP="006F3E29" w:rsidRDefault="005F3E30" w14:paraId="7DDBAC9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E90FF05" w:rsidR="005F3E30" w:rsidP="006F3E29" w:rsidRDefault="005F3E30" w14:paraId="6F78AB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E90FF05" w:rsidR="005F3E30" w:rsidP="006F3E29" w:rsidRDefault="005F3E30" w14:paraId="036AFD6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E90FF05" w:rsidR="005F3E30" w:rsidP="006F3E29" w:rsidRDefault="005F3E30" w14:paraId="3A89037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355676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F3E30" w:rsidP="006F3E29" w:rsidRDefault="005F3E30" w14:paraId="510F9B6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</w:rPr>
            </w:pPr>
          </w:p>
        </w:tc>
      </w:tr>
      <w:bookmarkEnd w:id="1"/>
    </w:tbl>
    <w:p w:rsidR="005F3E30" w:rsidP="007A2BD1" w:rsidRDefault="005F3E30" w14:paraId="4A150772" w14:textId="77777777">
      <w:pPr>
        <w:spacing w:before="120" w:after="120"/>
      </w:pPr>
    </w:p>
    <w:p w:rsidRPr="00911530" w:rsidR="0006218A" w:rsidP="0006218A" w:rsidRDefault="00D2328A" w14:paraId="1482756E" w14:textId="33A962C5">
      <w:pPr>
        <w:pStyle w:val="ListParagraph"/>
        <w:numPr>
          <w:ilvl w:val="2"/>
          <w:numId w:val="9"/>
        </w:numPr>
        <w:spacing w:before="120" w:after="120"/>
        <w:rPr>
          <w:rFonts w:ascii="Times New Roman" w:hAnsi="Times New Roman" w:cs="Times New Roman"/>
        </w:rPr>
      </w:pPr>
      <w:r w:rsidRPr="00911530">
        <w:rPr>
          <w:rFonts w:ascii="Times New Roman" w:hAnsi="Times New Roman" w:cs="Times New Roman"/>
        </w:rPr>
        <w:t xml:space="preserve">Approval to apply for the Primary Prevention Youth Homelessness Demonstration Program Grant in the amount of $350,000 through the U.S. Department of Health and Human Services. </w:t>
      </w:r>
      <w:r w:rsidRPr="00911530" w:rsidR="00911530">
        <w:rPr>
          <w:rFonts w:ascii="Times New Roman" w:hAnsi="Times New Roman" w:cs="Times New Roman"/>
        </w:rPr>
        <w:t>(Motion #5)</w:t>
      </w:r>
    </w:p>
    <w:p w:rsidR="0006218A" w:rsidP="007A2BD1" w:rsidRDefault="0006218A" w14:paraId="53F35545" w14:textId="77777777">
      <w:pPr>
        <w:spacing w:before="120" w:after="120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14"/>
        <w:gridCol w:w="2265"/>
        <w:gridCol w:w="2682"/>
        <w:gridCol w:w="2889"/>
      </w:tblGrid>
      <w:tr w:rsidR="009D054A" w:rsidTr="007B1575" w14:paraId="43282CBF" w14:textId="77777777">
        <w:trPr>
          <w:trHeight w:val="300"/>
        </w:trPr>
        <w:tc>
          <w:tcPr>
            <w:tcW w:w="1614" w:type="dxa"/>
          </w:tcPr>
          <w:p w:rsidR="009D054A" w:rsidP="006F3E29" w:rsidRDefault="009D054A" w14:paraId="6E63C5F9" w14:textId="5D1D3094">
            <w:pPr>
              <w:spacing w:before="120" w:after="120"/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</w:pPr>
            <w:r w:rsidRPr="36A7200A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 xml:space="preserve">Motion 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>5</w:t>
            </w:r>
          </w:p>
        </w:tc>
        <w:tc>
          <w:tcPr>
            <w:tcW w:w="7836" w:type="dxa"/>
            <w:gridSpan w:val="3"/>
          </w:tcPr>
          <w:p w:rsidRPr="00142455" w:rsidR="009D054A" w:rsidP="006F3E29" w:rsidRDefault="00DE6171" w14:paraId="04AEDB85" w14:textId="04128346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Approval to apply for the Primary Prevention Youth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Homelessness </w:t>
            </w:r>
            <w:r w:rsidR="009A56C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Demonstration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Program </w:t>
            </w:r>
            <w:r w:rsidR="009A56C6">
              <w:rPr>
                <w:rFonts w:ascii="Times New Roman" w:hAnsi="Times New Roman" w:cs="Times New Roman"/>
                <w:b/>
                <w:bCs/>
                <w:color w:val="FF0000"/>
              </w:rPr>
              <w:t>Grant in the amount of $350,000</w:t>
            </w:r>
            <w:r w:rsidR="00BC221D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through the U.S. Department of Health and Human Services</w:t>
            </w:r>
            <w:r w:rsidR="007B1575">
              <w:rPr>
                <w:rFonts w:ascii="Times New Roman" w:hAnsi="Times New Roman" w:cs="Times New Roman"/>
                <w:b/>
                <w:bCs/>
                <w:color w:val="FF0000"/>
              </w:rPr>
              <w:t>.</w:t>
            </w:r>
          </w:p>
        </w:tc>
      </w:tr>
      <w:tr w:rsidR="009D054A" w:rsidTr="007B1575" w14:paraId="6B1481E1" w14:textId="77777777">
        <w:trPr>
          <w:trHeight w:val="810"/>
        </w:trPr>
        <w:tc>
          <w:tcPr>
            <w:tcW w:w="1614" w:type="dxa"/>
          </w:tcPr>
          <w:p w:rsidR="009D054A" w:rsidP="006F3E29" w:rsidRDefault="009D054A" w14:paraId="77497466" w14:textId="77777777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 w:rsidRPr="0E90FF05">
              <w:rPr>
                <w:rFonts w:ascii="Times New Roman" w:hAnsi="Times New Roman" w:eastAsia="Times New Roman" w:cs="Times New Roman"/>
              </w:rPr>
              <w:t>Motion Made By:</w:t>
            </w:r>
          </w:p>
        </w:tc>
        <w:tc>
          <w:tcPr>
            <w:tcW w:w="2265" w:type="dxa"/>
          </w:tcPr>
          <w:p w:rsidR="009D054A" w:rsidP="006F3E29" w:rsidRDefault="0008662F" w14:paraId="5803652A" w14:textId="6054D2B8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Ian</w:t>
            </w:r>
            <w:r w:rsidR="00187D47">
              <w:rPr>
                <w:rFonts w:ascii="Times New Roman" w:hAnsi="Times New Roman" w:eastAsia="Times New Roman" w:cs="Times New Roman"/>
              </w:rPr>
              <w:t xml:space="preserve"> Berry</w:t>
            </w:r>
          </w:p>
        </w:tc>
        <w:tc>
          <w:tcPr>
            <w:tcW w:w="2682" w:type="dxa"/>
          </w:tcPr>
          <w:p w:rsidR="009D054A" w:rsidP="006F3E29" w:rsidRDefault="009D054A" w14:paraId="154CDCB2" w14:textId="77777777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 w:rsidRPr="0E90FF05">
              <w:rPr>
                <w:rFonts w:ascii="Times New Roman" w:hAnsi="Times New Roman" w:eastAsia="Times New Roman" w:cs="Times New Roman"/>
              </w:rPr>
              <w:t>Seconded:</w:t>
            </w:r>
          </w:p>
        </w:tc>
        <w:tc>
          <w:tcPr>
            <w:tcW w:w="2889" w:type="dxa"/>
          </w:tcPr>
          <w:p w:rsidR="009D054A" w:rsidP="006F3E29" w:rsidRDefault="0008662F" w14:paraId="40BB4360" w14:textId="2851221D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Jeff</w:t>
            </w:r>
            <w:r w:rsidR="00187D47">
              <w:rPr>
                <w:rFonts w:ascii="Times New Roman" w:hAnsi="Times New Roman" w:eastAsia="Times New Roman" w:cs="Times New Roman"/>
              </w:rPr>
              <w:t xml:space="preserve"> Ritz</w:t>
            </w:r>
          </w:p>
        </w:tc>
      </w:tr>
    </w:tbl>
    <w:tbl>
      <w:tblPr>
        <w:tblW w:w="0" w:type="auto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ook w:val="04A0" w:firstRow="1" w:lastRow="0" w:firstColumn="1" w:lastColumn="0" w:noHBand="0" w:noVBand="1"/>
      </w:tblPr>
      <w:tblGrid>
        <w:gridCol w:w="540"/>
        <w:gridCol w:w="2332"/>
        <w:gridCol w:w="450"/>
        <w:gridCol w:w="2775"/>
        <w:gridCol w:w="645"/>
        <w:gridCol w:w="2745"/>
      </w:tblGrid>
      <w:tr w:rsidR="007B1575" w:rsidTr="006F3E29" w14:paraId="7087AF37" w14:textId="77777777">
        <w:trPr>
          <w:trHeight w:val="300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B1575" w:rsidP="006F3E29" w:rsidRDefault="0008662F" w14:paraId="0416DB69" w14:textId="644071D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B1575" w:rsidP="006F3E29" w:rsidRDefault="007B1575" w14:paraId="7BEBF0F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Lenora Minor</w:t>
            </w:r>
          </w:p>
          <w:p w:rsidR="007B1575" w:rsidP="006F3E29" w:rsidRDefault="007B1575" w14:paraId="2588C2F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Huron County DJFS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B1575" w:rsidP="006F3E29" w:rsidRDefault="0008662F" w14:paraId="0AAC929E" w14:textId="175D1C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B1575" w:rsidP="006F3E29" w:rsidRDefault="007B1575" w14:paraId="198167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Kristen Cardone</w:t>
            </w:r>
          </w:p>
          <w:p w:rsidR="007B1575" w:rsidP="006F3E29" w:rsidRDefault="007B1575" w14:paraId="14780A5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Huron County MHAS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B1575" w:rsidP="006F3E29" w:rsidRDefault="007B1575" w14:paraId="5C31E1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 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B1575" w:rsidP="006F3E29" w:rsidRDefault="007B1575" w14:paraId="009A79A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Brad Cooley, Norwalk</w:t>
            </w:r>
          </w:p>
          <w:p w:rsidR="007B1575" w:rsidP="006F3E29" w:rsidRDefault="007B1575" w14:paraId="413A317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City Schools/Jackie White/Dan Bauman</w:t>
            </w:r>
          </w:p>
        </w:tc>
      </w:tr>
      <w:tr w:rsidR="007B1575" w:rsidTr="006F3E29" w14:paraId="4A6BB346" w14:textId="77777777">
        <w:trPr>
          <w:trHeight w:val="300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B1575" w:rsidP="006F3E29" w:rsidRDefault="0008662F" w14:paraId="2059BD41" w14:textId="2A59C4B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B1575" w:rsidP="006F3E29" w:rsidRDefault="007B1575" w14:paraId="2DBE2C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Ian Berry, </w:t>
            </w:r>
          </w:p>
          <w:p w:rsidR="007B1575" w:rsidP="006F3E29" w:rsidRDefault="007B1575" w14:paraId="73B356B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City of Norwalk 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B1575" w:rsidP="006F3E29" w:rsidRDefault="0008662F" w14:paraId="42131D79" w14:textId="50D7506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</w:rPr>
              <w:t>x</w:t>
            </w:r>
            <w:r w:rsidRPr="36A7200A" w:rsidR="007B1575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B1575" w:rsidP="006F3E29" w:rsidRDefault="007B1575" w14:paraId="725E87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Ashley Ballah</w:t>
            </w:r>
          </w:p>
          <w:p w:rsidR="007B1575" w:rsidP="006F3E29" w:rsidRDefault="007B1575" w14:paraId="2F7553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Fisher-Titus Medical Center 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B1575" w:rsidP="006F3E29" w:rsidRDefault="007B1575" w14:paraId="4316A9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B1575" w:rsidP="006F3E29" w:rsidRDefault="007B1575" w14:paraId="5778F9D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Tim Hollinger</w:t>
            </w:r>
          </w:p>
          <w:p w:rsidR="007B1575" w:rsidP="006F3E29" w:rsidRDefault="007B1575" w14:paraId="57148CD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Huron County Public Health</w:t>
            </w:r>
          </w:p>
        </w:tc>
      </w:tr>
      <w:tr w:rsidR="007B1575" w:rsidTr="006F3E29" w14:paraId="67FD45E3" w14:textId="77777777">
        <w:trPr>
          <w:trHeight w:val="300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B1575" w:rsidP="006F3E29" w:rsidRDefault="007B1575" w14:paraId="20C973D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B1575" w:rsidP="006F3E29" w:rsidRDefault="007B1575" w14:paraId="6B6E297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Hannah Sutton</w:t>
            </w:r>
          </w:p>
          <w:p w:rsidR="007B1575" w:rsidP="006F3E29" w:rsidRDefault="007B1575" w14:paraId="7C3AA2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Parent Representative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B1575" w:rsidP="006F3E29" w:rsidRDefault="0008662F" w14:paraId="707B356B" w14:textId="10766D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B1575" w:rsidP="006F3E29" w:rsidRDefault="007B1575" w14:paraId="41BD323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Sue Wilson</w:t>
            </w:r>
          </w:p>
          <w:p w:rsidR="007B1575" w:rsidP="006F3E29" w:rsidRDefault="007B1575" w14:paraId="123D75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Family Life Counseling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B1575" w:rsidP="006F3E29" w:rsidRDefault="007B1575" w14:paraId="5ADC136E" w14:textId="5350764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 </w:t>
            </w:r>
            <w:r w:rsidR="0008662F">
              <w:rPr>
                <w:rFonts w:ascii="Times New Roman" w:hAnsi="Times New Roman" w:eastAsia="Times New Roman" w:cs="Times New Roman"/>
              </w:rPr>
              <w:t>x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B1575" w:rsidP="006F3E29" w:rsidRDefault="007B1575" w14:paraId="47E24F6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Lauren Robinson </w:t>
            </w:r>
          </w:p>
          <w:p w:rsidR="007B1575" w:rsidP="006F3E29" w:rsidRDefault="007B1575" w14:paraId="500C36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Firelands Counseling</w:t>
            </w:r>
          </w:p>
          <w:p w:rsidR="007B1575" w:rsidP="006F3E29" w:rsidRDefault="007B1575" w14:paraId="7F8337B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&amp; Recovery Services</w:t>
            </w:r>
          </w:p>
        </w:tc>
      </w:tr>
      <w:tr w:rsidR="007B1575" w:rsidTr="006F3E29" w14:paraId="345FF925" w14:textId="77777777">
        <w:trPr>
          <w:trHeight w:val="55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B1575" w:rsidP="006F3E29" w:rsidRDefault="007B1575" w14:paraId="7A6F1092" w14:textId="50DD40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r w:rsidR="0008662F"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B1575" w:rsidP="006F3E29" w:rsidRDefault="007B1575" w14:paraId="11DB9B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Jeff Ritz</w:t>
            </w:r>
          </w:p>
          <w:p w:rsidR="007B1575" w:rsidP="006F3E29" w:rsidRDefault="007B1575" w14:paraId="30ECAE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Willard City Schools 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B1575" w:rsidP="006F3E29" w:rsidRDefault="007B1575" w14:paraId="02F7B1E6" w14:textId="6F35210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  </w:t>
            </w:r>
            <w:r w:rsidR="0008662F">
              <w:rPr>
                <w:rFonts w:ascii="Times New Roman" w:hAnsi="Times New Roman" w:eastAsia="Times New Roman" w:cs="Times New Roman"/>
              </w:rPr>
              <w:t>x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B1575" w:rsidP="006F3E29" w:rsidRDefault="007B1575" w14:paraId="73706A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Carol Robinson </w:t>
            </w:r>
          </w:p>
          <w:p w:rsidR="007B1575" w:rsidP="006F3E29" w:rsidRDefault="007B1575" w14:paraId="3AC573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Early Intervention 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B1575" w:rsidP="006F3E29" w:rsidRDefault="007B1575" w14:paraId="43DCD1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B1575" w:rsidP="006F3E29" w:rsidRDefault="007B1575" w14:paraId="0954A8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Katherine Yanez</w:t>
            </w:r>
          </w:p>
          <w:p w:rsidR="007B1575" w:rsidP="006F3E29" w:rsidRDefault="007B1575" w14:paraId="0FD6895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Parent Representative</w:t>
            </w:r>
          </w:p>
        </w:tc>
      </w:tr>
      <w:tr w:rsidR="007B1575" w:rsidTr="006F3E29" w14:paraId="11790B49" w14:textId="77777777">
        <w:trPr>
          <w:trHeight w:val="55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B1575" w:rsidP="006F3E29" w:rsidRDefault="007B1575" w14:paraId="60E5C3CD" w14:textId="52EF382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r w:rsidR="0008662F"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B1575" w:rsidP="006F3E29" w:rsidRDefault="007B1575" w14:paraId="699574A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Kari Smith</w:t>
            </w:r>
          </w:p>
          <w:p w:rsidR="007B1575" w:rsidP="006F3E29" w:rsidRDefault="007B1575" w14:paraId="25A8003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HC Board of DD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B1575" w:rsidP="006F3E29" w:rsidRDefault="007B1575" w14:paraId="391CC22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B1575" w:rsidP="006F3E29" w:rsidRDefault="007B1575" w14:paraId="1F5218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Denise Delucio</w:t>
            </w:r>
          </w:p>
          <w:p w:rsidR="007B1575" w:rsidP="006F3E29" w:rsidRDefault="007B1575" w14:paraId="2B8D81B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Dept. of Youth Services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B1575" w:rsidP="006F3E29" w:rsidRDefault="0008662F" w14:paraId="6EB6AAF0" w14:textId="3E4AB6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x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B1575" w:rsidP="006F3E29" w:rsidRDefault="007B1575" w14:paraId="70C8A8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 xml:space="preserve">Harry Brady </w:t>
            </w:r>
          </w:p>
          <w:p w:rsidR="007B1575" w:rsidP="006F3E29" w:rsidRDefault="007B1575" w14:paraId="5CF0805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36A7200A">
              <w:rPr>
                <w:rFonts w:ascii="Times New Roman" w:hAnsi="Times New Roman" w:eastAsia="Times New Roman" w:cs="Times New Roman"/>
              </w:rPr>
              <w:t>Huron County Commissioner</w:t>
            </w:r>
          </w:p>
        </w:tc>
      </w:tr>
      <w:tr w:rsidR="007B1575" w:rsidTr="006F3E29" w14:paraId="2CAA7C6A" w14:textId="77777777">
        <w:trPr>
          <w:trHeight w:val="300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B1575" w:rsidP="006F3E29" w:rsidRDefault="007B1575" w14:paraId="6BB2BC6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B1575" w:rsidP="006F3E29" w:rsidRDefault="007B1575" w14:paraId="42F2567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Janice Warner, </w:t>
            </w:r>
          </w:p>
          <w:p w:rsidR="007B1575" w:rsidP="006F3E29" w:rsidRDefault="007B1575" w14:paraId="65EC031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CAC HER:/Head Start 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B1575" w:rsidP="006F3E29" w:rsidRDefault="007B1575" w14:paraId="2A3FB7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B1575" w:rsidP="006F3E29" w:rsidRDefault="007B1575" w14:paraId="696395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Julie Westcott</w:t>
            </w:r>
          </w:p>
          <w:p w:rsidR="007B1575" w:rsidP="006F3E29" w:rsidRDefault="007B1575" w14:paraId="2C7908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E90FF05">
              <w:rPr>
                <w:rFonts w:ascii="Times New Roman" w:hAnsi="Times New Roman" w:eastAsia="Times New Roman" w:cs="Times New Roman"/>
                <w:color w:val="000000" w:themeColor="text1"/>
              </w:rPr>
              <w:t>Parent Representative  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B1575" w:rsidP="006F3E29" w:rsidRDefault="007B1575" w14:paraId="3A4A6EE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B1575" w:rsidP="006F3E29" w:rsidRDefault="007B1575" w14:paraId="548C7D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</w:rPr>
            </w:pPr>
          </w:p>
        </w:tc>
      </w:tr>
      <w:tr w:rsidR="007B1575" w:rsidTr="006F3E29" w14:paraId="00D4229C" w14:textId="77777777">
        <w:trPr>
          <w:trHeight w:val="300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E90FF05" w:rsidR="007B1575" w:rsidP="006F3E29" w:rsidRDefault="007B1575" w14:paraId="2373C54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E90FF05" w:rsidR="007B1575" w:rsidP="006F3E29" w:rsidRDefault="007B1575" w14:paraId="2B63F54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E90FF05" w:rsidR="007B1575" w:rsidP="006F3E29" w:rsidRDefault="007B1575" w14:paraId="34C69A3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E90FF05" w:rsidR="007B1575" w:rsidP="006F3E29" w:rsidRDefault="007B1575" w14:paraId="4217D50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B1575" w:rsidP="006F3E29" w:rsidRDefault="007B1575" w14:paraId="275430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B1575" w:rsidP="006F3E29" w:rsidRDefault="007B1575" w14:paraId="63CB143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</w:rPr>
            </w:pPr>
          </w:p>
        </w:tc>
      </w:tr>
    </w:tbl>
    <w:p w:rsidRPr="00C408EC" w:rsidR="009D054A" w:rsidP="007A2BD1" w:rsidRDefault="009D054A" w14:paraId="33ADB66E" w14:textId="77777777">
      <w:pPr>
        <w:spacing w:before="120" w:after="120"/>
      </w:pPr>
    </w:p>
    <w:p w:rsidRPr="00A64738" w:rsidR="2B3C73C8" w:rsidP="0067251B" w:rsidRDefault="00A64738" w14:paraId="16F7AC83" w14:textId="2C091821">
      <w:pPr>
        <w:pStyle w:val="ListParagraph"/>
        <w:numPr>
          <w:ilvl w:val="0"/>
          <w:numId w:val="9"/>
        </w:numPr>
        <w:spacing w:before="120" w:after="120"/>
      </w:pPr>
      <w:r w:rsidRPr="1658D1AE">
        <w:rPr>
          <w:rFonts w:ascii="Times New Roman" w:hAnsi="Times New Roman" w:cs="Times New Roman"/>
        </w:rPr>
        <w:t>Director’s Report</w:t>
      </w:r>
    </w:p>
    <w:p w:rsidR="00022F15" w:rsidP="00D34A49" w:rsidRDefault="00D34A49" w14:paraId="77262590" w14:textId="77777777">
      <w:pPr>
        <w:pStyle w:val="ListParagraph"/>
        <w:numPr>
          <w:ilvl w:val="1"/>
          <w:numId w:val="9"/>
        </w:num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Orientation Workshop</w:t>
      </w:r>
    </w:p>
    <w:p w:rsidR="0008662F" w:rsidP="0008662F" w:rsidRDefault="00A670F8" w14:paraId="7A3D9952" w14:textId="4E3E1549">
      <w:pPr>
        <w:pStyle w:val="ListParagraph"/>
        <w:numPr>
          <w:ilvl w:val="2"/>
          <w:numId w:val="9"/>
        </w:num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Bring</w:t>
      </w:r>
      <w:r w:rsidR="0008662F">
        <w:rPr>
          <w:rFonts w:ascii="Times New Roman" w:hAnsi="Times New Roman" w:cs="Times New Roman"/>
        </w:rPr>
        <w:t xml:space="preserve"> together new members to provide </w:t>
      </w:r>
      <w:proofErr w:type="gramStart"/>
      <w:r w:rsidR="0008662F">
        <w:rPr>
          <w:rFonts w:ascii="Times New Roman" w:hAnsi="Times New Roman" w:cs="Times New Roman"/>
        </w:rPr>
        <w:t>overview</w:t>
      </w:r>
      <w:proofErr w:type="gramEnd"/>
      <w:r w:rsidR="0008662F">
        <w:rPr>
          <w:rFonts w:ascii="Times New Roman" w:hAnsi="Times New Roman" w:cs="Times New Roman"/>
        </w:rPr>
        <w:t xml:space="preserve"> of FCFC and develop more in depth understanding of what FCFC does, state requirements for FCFCs, etc.  If you are interested in attending, please let Niki know.</w:t>
      </w:r>
    </w:p>
    <w:p w:rsidR="00B570E1" w:rsidP="00D34A49" w:rsidRDefault="00022F15" w14:paraId="20B1C35B" w14:textId="41A7B708">
      <w:pPr>
        <w:pStyle w:val="ListParagraph"/>
        <w:numPr>
          <w:ilvl w:val="1"/>
          <w:numId w:val="9"/>
        </w:num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Updated Service Coordination Mechanism</w:t>
      </w:r>
      <w:r w:rsidRPr="00D34A49" w:rsidR="00B570E1">
        <w:rPr>
          <w:rFonts w:ascii="Times New Roman" w:hAnsi="Times New Roman" w:cs="Times New Roman"/>
        </w:rPr>
        <w:t xml:space="preserve">  </w:t>
      </w:r>
    </w:p>
    <w:p w:rsidR="0008662F" w:rsidP="0008662F" w:rsidRDefault="0008662F" w14:paraId="36B37F7F" w14:textId="4D55E38E">
      <w:pPr>
        <w:pStyle w:val="ListParagraph"/>
        <w:numPr>
          <w:ilvl w:val="2"/>
          <w:numId w:val="9"/>
        </w:num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Essentially policy manual for FCFC; required to have </w:t>
      </w:r>
      <w:r w:rsidR="00A670F8">
        <w:rPr>
          <w:rFonts w:ascii="Times New Roman" w:hAnsi="Times New Roman" w:cs="Times New Roman"/>
        </w:rPr>
        <w:t>a service</w:t>
      </w:r>
      <w:r>
        <w:rPr>
          <w:rFonts w:ascii="Times New Roman" w:hAnsi="Times New Roman" w:cs="Times New Roman"/>
        </w:rPr>
        <w:t xml:space="preserve"> mechanism in place.  Approved by the state.</w:t>
      </w:r>
    </w:p>
    <w:p w:rsidR="0008662F" w:rsidP="0008662F" w:rsidRDefault="0008662F" w14:paraId="2F9A7F93" w14:textId="48337464">
      <w:pPr>
        <w:pStyle w:val="ListParagraph"/>
        <w:numPr>
          <w:ilvl w:val="2"/>
          <w:numId w:val="9"/>
        </w:num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Will be sending out updated forms and appendices that go with it to the Council.  </w:t>
      </w:r>
    </w:p>
    <w:p w:rsidRPr="00D34A49" w:rsidR="0008662F" w:rsidP="0008662F" w:rsidRDefault="0008662F" w14:paraId="50E0FF91" w14:textId="440D33D4">
      <w:pPr>
        <w:pStyle w:val="ListParagraph"/>
        <w:numPr>
          <w:ilvl w:val="2"/>
          <w:numId w:val="9"/>
        </w:num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Correlated Ohio Revised Code throughout the plan to ensure alignment.</w:t>
      </w:r>
    </w:p>
    <w:p w:rsidR="36A7200A" w:rsidP="36A7200A" w:rsidRDefault="36A7200A" w14:paraId="287504A5" w14:textId="76A4DC9F">
      <w:pPr>
        <w:pStyle w:val="ListParagraph"/>
        <w:spacing w:before="120" w:after="120"/>
        <w:ind w:left="0"/>
        <w:rPr>
          <w:rFonts w:ascii="Times New Roman" w:hAnsi="Times New Roman" w:cs="Times New Roman"/>
          <w:b/>
          <w:bCs/>
        </w:rPr>
      </w:pPr>
    </w:p>
    <w:p w:rsidR="24CDEF61" w:rsidP="0067251B" w:rsidRDefault="24CDEF61" w14:paraId="57E38E84" w14:textId="1A7C20CF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 w:eastAsiaTheme="minorEastAsia"/>
        </w:rPr>
      </w:pPr>
      <w:r w:rsidRPr="36A7200A">
        <w:rPr>
          <w:rFonts w:ascii="Times New Roman" w:hAnsi="Times New Roman" w:cs="Times New Roman" w:eastAsiaTheme="minorEastAsia"/>
        </w:rPr>
        <w:t>Old Business</w:t>
      </w:r>
    </w:p>
    <w:p w:rsidR="00022F15" w:rsidP="00022F15" w:rsidRDefault="00022F15" w14:paraId="4ADA4391" w14:textId="6AA16EAA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Getting Ahead Program: Key Bank Partnership</w:t>
      </w:r>
    </w:p>
    <w:p w:rsidR="00F06CDB" w:rsidP="00F06CDB" w:rsidRDefault="00F06CDB" w14:paraId="3CABBCE4" w14:textId="46A6E3D1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 xml:space="preserve">Financial literacy programs for families </w:t>
      </w:r>
      <w:r w:rsidR="00A670F8">
        <w:rPr>
          <w:rFonts w:ascii="Times New Roman" w:hAnsi="Times New Roman" w:cs="Times New Roman" w:eastAsiaTheme="minorEastAsia"/>
        </w:rPr>
        <w:t>have</w:t>
      </w:r>
      <w:r>
        <w:rPr>
          <w:rFonts w:ascii="Times New Roman" w:hAnsi="Times New Roman" w:cs="Times New Roman" w:eastAsiaTheme="minorEastAsia"/>
        </w:rPr>
        <w:t xml:space="preserve"> been identified </w:t>
      </w:r>
      <w:r w:rsidR="00A670F8">
        <w:rPr>
          <w:rFonts w:ascii="Times New Roman" w:hAnsi="Times New Roman" w:cs="Times New Roman" w:eastAsiaTheme="minorEastAsia"/>
        </w:rPr>
        <w:t xml:space="preserve">as a </w:t>
      </w:r>
      <w:r>
        <w:rPr>
          <w:rFonts w:ascii="Times New Roman" w:hAnsi="Times New Roman" w:cs="Times New Roman" w:eastAsiaTheme="minorEastAsia"/>
        </w:rPr>
        <w:t xml:space="preserve">gap.  </w:t>
      </w:r>
    </w:p>
    <w:p w:rsidR="00F06CDB" w:rsidP="00F06CDB" w:rsidRDefault="00A670F8" w14:paraId="2A403C2C" w14:textId="07A0CA13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 xml:space="preserve">Key Bank offers the Getting Ahead </w:t>
      </w:r>
      <w:proofErr w:type="gramStart"/>
      <w:r>
        <w:rPr>
          <w:rFonts w:ascii="Times New Roman" w:hAnsi="Times New Roman" w:cs="Times New Roman" w:eastAsiaTheme="minorEastAsia"/>
        </w:rPr>
        <w:t>Program</w:t>
      </w:r>
      <w:proofErr w:type="gramEnd"/>
      <w:r>
        <w:rPr>
          <w:rFonts w:ascii="Times New Roman" w:hAnsi="Times New Roman" w:cs="Times New Roman" w:eastAsiaTheme="minorEastAsia"/>
        </w:rPr>
        <w:t xml:space="preserve"> and they are able</w:t>
      </w:r>
      <w:r w:rsidR="004066DD">
        <w:rPr>
          <w:rFonts w:ascii="Times New Roman" w:hAnsi="Times New Roman" w:cs="Times New Roman" w:eastAsiaTheme="minorEastAsia"/>
        </w:rPr>
        <w:t xml:space="preserve"> to provide workshops or 1:1 assistance in financial literacy for families.  FCFC will use Key Bank as </w:t>
      </w:r>
      <w:r>
        <w:rPr>
          <w:rFonts w:ascii="Times New Roman" w:hAnsi="Times New Roman" w:cs="Times New Roman" w:eastAsiaTheme="minorEastAsia"/>
        </w:rPr>
        <w:t>a referral</w:t>
      </w:r>
      <w:r w:rsidR="004066DD">
        <w:rPr>
          <w:rFonts w:ascii="Times New Roman" w:hAnsi="Times New Roman" w:cs="Times New Roman" w:eastAsiaTheme="minorEastAsia"/>
        </w:rPr>
        <w:t xml:space="preserve"> source to fill this gap.</w:t>
      </w:r>
    </w:p>
    <w:p w:rsidR="00FA4C9A" w:rsidP="00F06CDB" w:rsidRDefault="00A670F8" w14:paraId="36BB5646" w14:textId="294AE110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Service is o</w:t>
      </w:r>
      <w:r w:rsidR="00FA4C9A">
        <w:rPr>
          <w:rFonts w:ascii="Times New Roman" w:hAnsi="Times New Roman" w:cs="Times New Roman" w:eastAsiaTheme="minorEastAsia"/>
        </w:rPr>
        <w:t xml:space="preserve">pen to </w:t>
      </w:r>
      <w:proofErr w:type="gramStart"/>
      <w:r w:rsidR="00FA4C9A">
        <w:rPr>
          <w:rFonts w:ascii="Times New Roman" w:hAnsi="Times New Roman" w:cs="Times New Roman" w:eastAsiaTheme="minorEastAsia"/>
        </w:rPr>
        <w:t>anyone</w:t>
      </w:r>
      <w:proofErr w:type="gramEnd"/>
      <w:r>
        <w:rPr>
          <w:rFonts w:ascii="Times New Roman" w:hAnsi="Times New Roman" w:cs="Times New Roman" w:eastAsiaTheme="minorEastAsia"/>
        </w:rPr>
        <w:t xml:space="preserve"> and they do</w:t>
      </w:r>
      <w:r w:rsidR="00FA4C9A">
        <w:rPr>
          <w:rFonts w:ascii="Times New Roman" w:hAnsi="Times New Roman" w:cs="Times New Roman" w:eastAsiaTheme="minorEastAsia"/>
        </w:rPr>
        <w:t xml:space="preserve"> not have to have </w:t>
      </w:r>
      <w:proofErr w:type="gramStart"/>
      <w:r w:rsidR="00FA4C9A">
        <w:rPr>
          <w:rFonts w:ascii="Times New Roman" w:hAnsi="Times New Roman" w:cs="Times New Roman" w:eastAsiaTheme="minorEastAsia"/>
        </w:rPr>
        <w:t>account</w:t>
      </w:r>
      <w:proofErr w:type="gramEnd"/>
      <w:r w:rsidR="00FA4C9A">
        <w:rPr>
          <w:rFonts w:ascii="Times New Roman" w:hAnsi="Times New Roman" w:cs="Times New Roman" w:eastAsiaTheme="minorEastAsia"/>
        </w:rPr>
        <w:t xml:space="preserve"> with Key Bank.</w:t>
      </w:r>
    </w:p>
    <w:p w:rsidR="00C12DFE" w:rsidP="00F06CDB" w:rsidRDefault="00C12DFE" w14:paraId="04474404" w14:textId="374915C4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lastRenderedPageBreak/>
        <w:t>They provide presentations for both the men’s and women’s recovery homes in Huron County.</w:t>
      </w:r>
    </w:p>
    <w:p w:rsidR="009A0445" w:rsidP="009A0445" w:rsidRDefault="009A0445" w14:paraId="5101A344" w14:textId="77777777">
      <w:pPr>
        <w:pStyle w:val="ListParagraph"/>
        <w:spacing w:line="240" w:lineRule="auto"/>
        <w:ind w:left="1440"/>
        <w:rPr>
          <w:rFonts w:ascii="Times New Roman" w:hAnsi="Times New Roman" w:cs="Times New Roman" w:eastAsiaTheme="minorEastAsia"/>
        </w:rPr>
      </w:pPr>
    </w:p>
    <w:p w:rsidR="00D9461A" w:rsidP="00022F15" w:rsidRDefault="00012A7C" w14:paraId="0930914D" w14:textId="6637D266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New Business</w:t>
      </w:r>
    </w:p>
    <w:p w:rsidR="00C70E72" w:rsidP="00A36777" w:rsidRDefault="009A0445" w14:paraId="14DEA072" w14:textId="77777777">
      <w:pPr>
        <w:pStyle w:val="ListParagraph"/>
        <w:spacing w:line="240" w:lineRule="auto"/>
        <w:ind w:left="108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</w:t>
      </w:r>
      <w:proofErr w:type="gramStart"/>
      <w:r>
        <w:rPr>
          <w:rFonts w:ascii="Times New Roman" w:hAnsi="Times New Roman" w:cs="Times New Roman" w:eastAsiaTheme="minorEastAsia"/>
        </w:rPr>
        <w:t xml:space="preserve">. </w:t>
      </w:r>
      <w:r w:rsidR="00B30DAE">
        <w:rPr>
          <w:rFonts w:ascii="Times New Roman" w:hAnsi="Times New Roman" w:cs="Times New Roman" w:eastAsiaTheme="minorEastAsia"/>
        </w:rPr>
        <w:tab/>
      </w:r>
      <w:r>
        <w:rPr>
          <w:rFonts w:ascii="Times New Roman" w:hAnsi="Times New Roman" w:cs="Times New Roman" w:eastAsiaTheme="minorEastAsia"/>
        </w:rPr>
        <w:t>Early</w:t>
      </w:r>
      <w:proofErr w:type="gramEnd"/>
      <w:r>
        <w:rPr>
          <w:rFonts w:ascii="Times New Roman" w:hAnsi="Times New Roman" w:cs="Times New Roman" w:eastAsiaTheme="minorEastAsia"/>
        </w:rPr>
        <w:t xml:space="preserve"> Intervention: Annual Report (Carol Robinson)</w:t>
      </w:r>
    </w:p>
    <w:p w:rsidRPr="00A670F8" w:rsidR="00874AAF" w:rsidP="00A670F8" w:rsidRDefault="00A670F8" w14:paraId="2D1DDC52" w14:textId="34F47839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Early Intervention is a g</w:t>
      </w:r>
      <w:r w:rsidR="00874AAF">
        <w:rPr>
          <w:rFonts w:ascii="Times New Roman" w:hAnsi="Times New Roman" w:cs="Times New Roman" w:eastAsiaTheme="minorEastAsia"/>
        </w:rPr>
        <w:t xml:space="preserve">rant through </w:t>
      </w:r>
      <w:r>
        <w:rPr>
          <w:rFonts w:ascii="Times New Roman" w:hAnsi="Times New Roman" w:cs="Times New Roman" w:eastAsiaTheme="minorEastAsia"/>
        </w:rPr>
        <w:t>the Ohio Department of Children and Youth.</w:t>
      </w:r>
      <w:r w:rsidR="00874AAF">
        <w:rPr>
          <w:rFonts w:ascii="Times New Roman" w:hAnsi="Times New Roman" w:cs="Times New Roman" w:eastAsiaTheme="minorEastAsia"/>
        </w:rPr>
        <w:t xml:space="preserve"> </w:t>
      </w:r>
      <w:r>
        <w:rPr>
          <w:rFonts w:ascii="Times New Roman" w:hAnsi="Times New Roman" w:cs="Times New Roman" w:eastAsiaTheme="minorEastAsia"/>
        </w:rPr>
        <w:t>Funding from the grant d</w:t>
      </w:r>
      <w:r w:rsidRPr="00A670F8" w:rsidR="007868E0">
        <w:rPr>
          <w:rFonts w:ascii="Times New Roman" w:hAnsi="Times New Roman" w:cs="Times New Roman" w:eastAsiaTheme="minorEastAsia"/>
        </w:rPr>
        <w:t xml:space="preserve">oes not cover </w:t>
      </w:r>
      <w:r>
        <w:rPr>
          <w:rFonts w:ascii="Times New Roman" w:hAnsi="Times New Roman" w:cs="Times New Roman" w:eastAsiaTheme="minorEastAsia"/>
        </w:rPr>
        <w:t xml:space="preserve">the </w:t>
      </w:r>
      <w:r w:rsidRPr="00A670F8" w:rsidR="007868E0">
        <w:rPr>
          <w:rFonts w:ascii="Times New Roman" w:hAnsi="Times New Roman" w:cs="Times New Roman" w:eastAsiaTheme="minorEastAsia"/>
        </w:rPr>
        <w:t xml:space="preserve">full program; </w:t>
      </w:r>
      <w:r>
        <w:rPr>
          <w:rFonts w:ascii="Times New Roman" w:hAnsi="Times New Roman" w:cs="Times New Roman" w:eastAsiaTheme="minorEastAsia"/>
        </w:rPr>
        <w:t xml:space="preserve">the Huron County Board of Developmental Disabilities </w:t>
      </w:r>
      <w:r w:rsidR="00554C03">
        <w:rPr>
          <w:rFonts w:ascii="Times New Roman" w:hAnsi="Times New Roman" w:cs="Times New Roman" w:eastAsiaTheme="minorEastAsia"/>
        </w:rPr>
        <w:t xml:space="preserve">(HCBDD) </w:t>
      </w:r>
      <w:r w:rsidRPr="00A670F8" w:rsidR="007868E0">
        <w:rPr>
          <w:rFonts w:ascii="Times New Roman" w:hAnsi="Times New Roman" w:cs="Times New Roman" w:eastAsiaTheme="minorEastAsia"/>
        </w:rPr>
        <w:t>covers the remainder</w:t>
      </w:r>
      <w:r>
        <w:rPr>
          <w:rFonts w:ascii="Times New Roman" w:hAnsi="Times New Roman" w:cs="Times New Roman" w:eastAsiaTheme="minorEastAsia"/>
        </w:rPr>
        <w:t xml:space="preserve"> of the program.</w:t>
      </w:r>
    </w:p>
    <w:p w:rsidR="007868E0" w:rsidP="00C12DFE" w:rsidRDefault="007868E0" w14:paraId="3DE67C44" w14:textId="1022AD41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4 service coordinators</w:t>
      </w:r>
    </w:p>
    <w:p w:rsidR="007868E0" w:rsidP="00C12DFE" w:rsidRDefault="007868E0" w14:paraId="22B5FA93" w14:textId="5D737CD8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Average 100-110 families on caseload total.</w:t>
      </w:r>
    </w:p>
    <w:p w:rsidR="00551987" w:rsidP="00C12DFE" w:rsidRDefault="00551987" w14:paraId="3F822B82" w14:textId="66C1770F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 xml:space="preserve">Public awareness events to increase community awareness of available services and </w:t>
      </w:r>
      <w:r w:rsidR="00A670F8">
        <w:rPr>
          <w:rFonts w:ascii="Times New Roman" w:hAnsi="Times New Roman" w:cs="Times New Roman" w:eastAsiaTheme="minorEastAsia"/>
        </w:rPr>
        <w:t>support</w:t>
      </w:r>
    </w:p>
    <w:p w:rsidR="00197200" w:rsidP="00C12DFE" w:rsidRDefault="00197200" w14:paraId="24FD973E" w14:textId="52686772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Please encourage your agencies to make referrals if they are appropriate.  Referrals can come from anyone.</w:t>
      </w:r>
    </w:p>
    <w:p w:rsidR="001E26A2" w:rsidP="00C12DFE" w:rsidRDefault="00A670F8" w14:paraId="104F407D" w14:textId="2DC82B60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 xml:space="preserve">Available supports: </w:t>
      </w:r>
      <w:r w:rsidR="001E26A2">
        <w:rPr>
          <w:rFonts w:ascii="Times New Roman" w:hAnsi="Times New Roman" w:cs="Times New Roman" w:eastAsiaTheme="minorEastAsia"/>
        </w:rPr>
        <w:t>2 developmental specialists</w:t>
      </w:r>
      <w:r w:rsidR="006463C9">
        <w:rPr>
          <w:rFonts w:ascii="Times New Roman" w:hAnsi="Times New Roman" w:cs="Times New Roman" w:eastAsiaTheme="minorEastAsia"/>
        </w:rPr>
        <w:t xml:space="preserve">, play project program through </w:t>
      </w:r>
      <w:r>
        <w:rPr>
          <w:rFonts w:ascii="Times New Roman" w:hAnsi="Times New Roman" w:cs="Times New Roman" w:eastAsiaTheme="minorEastAsia"/>
        </w:rPr>
        <w:t>C</w:t>
      </w:r>
      <w:r w:rsidR="006463C9">
        <w:rPr>
          <w:rFonts w:ascii="Times New Roman" w:hAnsi="Times New Roman" w:cs="Times New Roman" w:eastAsiaTheme="minorEastAsia"/>
        </w:rPr>
        <w:t xml:space="preserve">learwater </w:t>
      </w:r>
      <w:r>
        <w:rPr>
          <w:rFonts w:ascii="Times New Roman" w:hAnsi="Times New Roman" w:cs="Times New Roman" w:eastAsiaTheme="minorEastAsia"/>
        </w:rPr>
        <w:t>C</w:t>
      </w:r>
      <w:r w:rsidR="006463C9">
        <w:rPr>
          <w:rFonts w:ascii="Times New Roman" w:hAnsi="Times New Roman" w:cs="Times New Roman" w:eastAsiaTheme="minorEastAsia"/>
        </w:rPr>
        <w:t xml:space="preserve">ouncil of </w:t>
      </w:r>
      <w:r>
        <w:rPr>
          <w:rFonts w:ascii="Times New Roman" w:hAnsi="Times New Roman" w:cs="Times New Roman" w:eastAsiaTheme="minorEastAsia"/>
        </w:rPr>
        <w:t>G</w:t>
      </w:r>
      <w:r w:rsidR="006463C9">
        <w:rPr>
          <w:rFonts w:ascii="Times New Roman" w:hAnsi="Times New Roman" w:cs="Times New Roman" w:eastAsiaTheme="minorEastAsia"/>
        </w:rPr>
        <w:t>overnment (contract), contract with FT</w:t>
      </w:r>
      <w:r w:rsidR="003A0655">
        <w:rPr>
          <w:rFonts w:ascii="Times New Roman" w:hAnsi="Times New Roman" w:cs="Times New Roman" w:eastAsiaTheme="minorEastAsia"/>
        </w:rPr>
        <w:t>MC</w:t>
      </w:r>
      <w:r w:rsidR="006463C9">
        <w:rPr>
          <w:rFonts w:ascii="Times New Roman" w:hAnsi="Times New Roman" w:cs="Times New Roman" w:eastAsiaTheme="minorEastAsia"/>
        </w:rPr>
        <w:t xml:space="preserve"> for </w:t>
      </w:r>
      <w:r w:rsidR="003A0655">
        <w:rPr>
          <w:rFonts w:ascii="Times New Roman" w:hAnsi="Times New Roman" w:cs="Times New Roman" w:eastAsiaTheme="minorEastAsia"/>
        </w:rPr>
        <w:t xml:space="preserve">physical therapy </w:t>
      </w:r>
      <w:r w:rsidR="006463C9">
        <w:rPr>
          <w:rFonts w:ascii="Times New Roman" w:hAnsi="Times New Roman" w:cs="Times New Roman" w:eastAsiaTheme="minorEastAsia"/>
        </w:rPr>
        <w:t>services</w:t>
      </w:r>
      <w:r>
        <w:rPr>
          <w:rFonts w:ascii="Times New Roman" w:hAnsi="Times New Roman" w:cs="Times New Roman" w:eastAsiaTheme="minorEastAsia"/>
        </w:rPr>
        <w:t>.</w:t>
      </w:r>
    </w:p>
    <w:p w:rsidR="00EC376B" w:rsidP="00EC376B" w:rsidRDefault="00EC376B" w14:paraId="746740FD" w14:textId="13BD8F2D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 xml:space="preserve">Referrals down </w:t>
      </w:r>
      <w:proofErr w:type="gramStart"/>
      <w:r>
        <w:rPr>
          <w:rFonts w:ascii="Times New Roman" w:hAnsi="Times New Roman" w:cs="Times New Roman" w:eastAsiaTheme="minorEastAsia"/>
        </w:rPr>
        <w:t>at this time</w:t>
      </w:r>
      <w:proofErr w:type="gramEnd"/>
      <w:r>
        <w:rPr>
          <w:rFonts w:ascii="Times New Roman" w:hAnsi="Times New Roman" w:cs="Times New Roman" w:eastAsiaTheme="minorEastAsia"/>
        </w:rPr>
        <w:t>.</w:t>
      </w:r>
    </w:p>
    <w:p w:rsidR="00C60B2E" w:rsidP="00EC376B" w:rsidRDefault="00C60B2E" w14:paraId="0C8E3E31" w14:textId="1F83DA06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 xml:space="preserve">Help Me Grow and Home Visiting used to be combined but have since split.  Home Visiting with Ohio Department of Health while Help Me Grow </w:t>
      </w:r>
      <w:r w:rsidR="008F261F">
        <w:rPr>
          <w:rFonts w:ascii="Times New Roman" w:hAnsi="Times New Roman" w:cs="Times New Roman" w:eastAsiaTheme="minorEastAsia"/>
        </w:rPr>
        <w:t>with Ohio Department of Youth and Families.</w:t>
      </w:r>
    </w:p>
    <w:p w:rsidR="00FC2F27" w:rsidP="00B30DAE" w:rsidRDefault="007D417B" w14:paraId="445353D3" w14:textId="1C300743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 w:eastAsiaTheme="minorEastAsia"/>
        </w:rPr>
      </w:pPr>
      <w:r w:rsidRPr="00C70E72">
        <w:rPr>
          <w:rFonts w:ascii="Times New Roman" w:hAnsi="Times New Roman" w:cs="Times New Roman" w:eastAsiaTheme="minorEastAsia"/>
        </w:rPr>
        <w:t>Agency Updates</w:t>
      </w:r>
    </w:p>
    <w:p w:rsidR="009749A0" w:rsidP="006803BA" w:rsidRDefault="009749A0" w14:paraId="02CC9DF6" w14:textId="28007CBA">
      <w:pPr>
        <w:pStyle w:val="ListParagraph"/>
        <w:numPr>
          <w:ilvl w:val="1"/>
          <w:numId w:val="19"/>
        </w:numPr>
        <w:spacing w:line="24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F</w:t>
      </w:r>
      <w:r w:rsidR="00A670F8">
        <w:rPr>
          <w:rFonts w:ascii="Times New Roman" w:hAnsi="Times New Roman" w:cs="Times New Roman" w:eastAsiaTheme="minorEastAsia"/>
        </w:rPr>
        <w:t>irelands Counseling</w:t>
      </w:r>
      <w:r>
        <w:rPr>
          <w:rFonts w:ascii="Times New Roman" w:hAnsi="Times New Roman" w:cs="Times New Roman" w:eastAsiaTheme="minorEastAsia"/>
        </w:rPr>
        <w:t>: still have DBT group for teens that is open; able to come to group even if they receive therapy services at another agency</w:t>
      </w:r>
    </w:p>
    <w:p w:rsidR="001555A3" w:rsidP="006803BA" w:rsidRDefault="00A670F8" w14:paraId="07E2A6C3" w14:textId="553AD6CB">
      <w:pPr>
        <w:pStyle w:val="ListParagraph"/>
        <w:numPr>
          <w:ilvl w:val="1"/>
          <w:numId w:val="19"/>
        </w:numPr>
        <w:spacing w:line="24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Fisher Titus</w:t>
      </w:r>
      <w:r w:rsidR="001555A3">
        <w:rPr>
          <w:rFonts w:ascii="Times New Roman" w:hAnsi="Times New Roman" w:cs="Times New Roman" w:eastAsiaTheme="minorEastAsia"/>
        </w:rPr>
        <w:t>: anxiously awaiting O</w:t>
      </w:r>
      <w:r>
        <w:rPr>
          <w:rFonts w:ascii="Times New Roman" w:hAnsi="Times New Roman" w:cs="Times New Roman" w:eastAsiaTheme="minorEastAsia"/>
        </w:rPr>
        <w:t xml:space="preserve">ccupational </w:t>
      </w:r>
      <w:r w:rsidR="001555A3">
        <w:rPr>
          <w:rFonts w:ascii="Times New Roman" w:hAnsi="Times New Roman" w:cs="Times New Roman" w:eastAsiaTheme="minorEastAsia"/>
        </w:rPr>
        <w:t>T</w:t>
      </w:r>
      <w:r>
        <w:rPr>
          <w:rFonts w:ascii="Times New Roman" w:hAnsi="Times New Roman" w:cs="Times New Roman" w:eastAsiaTheme="minorEastAsia"/>
        </w:rPr>
        <w:t>herapist</w:t>
      </w:r>
      <w:r w:rsidR="001555A3">
        <w:rPr>
          <w:rFonts w:ascii="Times New Roman" w:hAnsi="Times New Roman" w:cs="Times New Roman" w:eastAsiaTheme="minorEastAsia"/>
        </w:rPr>
        <w:t xml:space="preserve"> that will be starting for EI visits.  Hoping to catch up with pediatric evaluations backlog.  Getting ready to open Wakeman location (</w:t>
      </w:r>
      <w:r>
        <w:rPr>
          <w:rFonts w:ascii="Times New Roman" w:hAnsi="Times New Roman" w:cs="Times New Roman" w:eastAsiaTheme="minorEastAsia"/>
        </w:rPr>
        <w:t>x-ray</w:t>
      </w:r>
      <w:r w:rsidR="001555A3">
        <w:rPr>
          <w:rFonts w:ascii="Times New Roman" w:hAnsi="Times New Roman" w:cs="Times New Roman" w:eastAsiaTheme="minorEastAsia"/>
        </w:rPr>
        <w:t xml:space="preserve"> and rehab) starting in April.  </w:t>
      </w:r>
    </w:p>
    <w:p w:rsidR="009C7E59" w:rsidP="006803BA" w:rsidRDefault="009C7E59" w14:paraId="06BC677D" w14:textId="79DC0844">
      <w:pPr>
        <w:pStyle w:val="ListParagraph"/>
        <w:numPr>
          <w:ilvl w:val="1"/>
          <w:numId w:val="19"/>
        </w:numPr>
        <w:spacing w:line="24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 xml:space="preserve">CAC: Winter crisis program ends at the end of this month (March 31).  </w:t>
      </w:r>
      <w:r w:rsidR="00806E72">
        <w:rPr>
          <w:rFonts w:ascii="Times New Roman" w:hAnsi="Times New Roman" w:cs="Times New Roman" w:eastAsiaTheme="minorEastAsia"/>
        </w:rPr>
        <w:t>Getting ready to start community assessment.  Will send Niki the survey and Janice asks that we please complete the survey.  The results will be utilized for</w:t>
      </w:r>
      <w:r w:rsidR="00A670F8">
        <w:rPr>
          <w:rFonts w:ascii="Times New Roman" w:hAnsi="Times New Roman" w:cs="Times New Roman" w:eastAsiaTheme="minorEastAsia"/>
        </w:rPr>
        <w:t xml:space="preserve"> their</w:t>
      </w:r>
      <w:r w:rsidR="00806E72">
        <w:rPr>
          <w:rFonts w:ascii="Times New Roman" w:hAnsi="Times New Roman" w:cs="Times New Roman" w:eastAsiaTheme="minorEastAsia"/>
        </w:rPr>
        <w:t xml:space="preserve"> strategic plan.</w:t>
      </w:r>
    </w:p>
    <w:p w:rsidRPr="00DA4D8F" w:rsidR="008514A0" w:rsidP="00DA4D8F" w:rsidRDefault="00806E72" w14:paraId="60F27A2A" w14:textId="6153BF86">
      <w:pPr>
        <w:pStyle w:val="ListParagraph"/>
        <w:numPr>
          <w:ilvl w:val="1"/>
          <w:numId w:val="19"/>
        </w:numPr>
        <w:spacing w:line="24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Commissioners: in budget</w:t>
      </w:r>
      <w:r w:rsidR="00EA6375">
        <w:rPr>
          <w:rFonts w:ascii="Times New Roman" w:hAnsi="Times New Roman" w:cs="Times New Roman" w:eastAsiaTheme="minorEastAsia"/>
        </w:rPr>
        <w:t xml:space="preserve"> season.  </w:t>
      </w:r>
    </w:p>
    <w:p w:rsidR="008514A0" w:rsidP="006803BA" w:rsidRDefault="008514A0" w14:paraId="4CEC6548" w14:textId="5A4942F4">
      <w:pPr>
        <w:pStyle w:val="ListParagraph"/>
        <w:numPr>
          <w:ilvl w:val="1"/>
          <w:numId w:val="19"/>
        </w:numPr>
        <w:spacing w:line="24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City of Norwalk:</w:t>
      </w:r>
      <w:r w:rsidR="00EE7A29">
        <w:rPr>
          <w:rFonts w:ascii="Times New Roman" w:hAnsi="Times New Roman" w:cs="Times New Roman" w:eastAsiaTheme="minorEastAsia"/>
        </w:rPr>
        <w:t xml:space="preserve"> Norwalk Park and Rec – volleyball, indoor soccer.  </w:t>
      </w:r>
      <w:proofErr w:type="gramStart"/>
      <w:r w:rsidR="00EE7A29">
        <w:rPr>
          <w:rFonts w:ascii="Times New Roman" w:hAnsi="Times New Roman" w:cs="Times New Roman" w:eastAsiaTheme="minorEastAsia"/>
        </w:rPr>
        <w:t>Weren’t able to</w:t>
      </w:r>
      <w:proofErr w:type="gramEnd"/>
      <w:r w:rsidR="00EE7A29">
        <w:rPr>
          <w:rFonts w:ascii="Times New Roman" w:hAnsi="Times New Roman" w:cs="Times New Roman" w:eastAsiaTheme="minorEastAsia"/>
        </w:rPr>
        <w:t xml:space="preserve"> get preschool aged gymnastics course </w:t>
      </w:r>
      <w:proofErr w:type="gramStart"/>
      <w:r w:rsidR="00EE7A29">
        <w:rPr>
          <w:rFonts w:ascii="Times New Roman" w:hAnsi="Times New Roman" w:cs="Times New Roman" w:eastAsiaTheme="minorEastAsia"/>
        </w:rPr>
        <w:t>going</w:t>
      </w:r>
      <w:proofErr w:type="gramEnd"/>
      <w:r w:rsidR="00EE7A29">
        <w:rPr>
          <w:rFonts w:ascii="Times New Roman" w:hAnsi="Times New Roman" w:cs="Times New Roman" w:eastAsiaTheme="minorEastAsia"/>
        </w:rPr>
        <w:t xml:space="preserve"> unfortunately.  Hoping to try again later in the spring.  Filled aquatics coordinator position so there will be </w:t>
      </w:r>
      <w:r w:rsidR="00A670F8">
        <w:rPr>
          <w:rFonts w:ascii="Times New Roman" w:hAnsi="Times New Roman" w:cs="Times New Roman" w:eastAsiaTheme="minorEastAsia"/>
        </w:rPr>
        <w:t>an increase</w:t>
      </w:r>
      <w:r w:rsidR="00EE7A29">
        <w:rPr>
          <w:rFonts w:ascii="Times New Roman" w:hAnsi="Times New Roman" w:cs="Times New Roman" w:eastAsiaTheme="minorEastAsia"/>
        </w:rPr>
        <w:t xml:space="preserve"> in aquatics programs.  </w:t>
      </w:r>
    </w:p>
    <w:p w:rsidR="008514A0" w:rsidP="006803BA" w:rsidRDefault="008514A0" w14:paraId="398A4C83" w14:textId="1FB78F86">
      <w:pPr>
        <w:pStyle w:val="ListParagraph"/>
        <w:numPr>
          <w:ilvl w:val="1"/>
          <w:numId w:val="19"/>
        </w:numPr>
        <w:spacing w:line="24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Family Life:</w:t>
      </w:r>
      <w:r w:rsidR="00020C1F">
        <w:rPr>
          <w:rFonts w:ascii="Times New Roman" w:hAnsi="Times New Roman" w:cs="Times New Roman" w:eastAsiaTheme="minorEastAsia"/>
        </w:rPr>
        <w:t xml:space="preserve"> Theraplay – 10 clinicians trained; </w:t>
      </w:r>
      <w:r w:rsidR="00A670F8">
        <w:rPr>
          <w:rFonts w:ascii="Times New Roman" w:hAnsi="Times New Roman" w:cs="Times New Roman" w:eastAsiaTheme="minorEastAsia"/>
        </w:rPr>
        <w:t>evidence-based</w:t>
      </w:r>
      <w:r w:rsidR="00020C1F">
        <w:rPr>
          <w:rFonts w:ascii="Times New Roman" w:hAnsi="Times New Roman" w:cs="Times New Roman" w:eastAsiaTheme="minorEastAsia"/>
        </w:rPr>
        <w:t xml:space="preserve"> program for young children</w:t>
      </w:r>
      <w:r w:rsidR="0060709C">
        <w:rPr>
          <w:rFonts w:ascii="Times New Roman" w:hAnsi="Times New Roman" w:cs="Times New Roman" w:eastAsiaTheme="minorEastAsia"/>
        </w:rPr>
        <w:t xml:space="preserve"> starting as young as 2 years old.  </w:t>
      </w:r>
      <w:proofErr w:type="gramStart"/>
      <w:r w:rsidR="0060709C">
        <w:rPr>
          <w:rFonts w:ascii="Times New Roman" w:hAnsi="Times New Roman" w:cs="Times New Roman" w:eastAsiaTheme="minorEastAsia"/>
        </w:rPr>
        <w:t>Parent</w:t>
      </w:r>
      <w:proofErr w:type="gramEnd"/>
      <w:r w:rsidR="0060709C">
        <w:rPr>
          <w:rFonts w:ascii="Times New Roman" w:hAnsi="Times New Roman" w:cs="Times New Roman" w:eastAsiaTheme="minorEastAsia"/>
        </w:rPr>
        <w:t xml:space="preserve"> and child come in together and focus on structure, engagement, </w:t>
      </w:r>
      <w:r w:rsidR="00F30FC1">
        <w:rPr>
          <w:rFonts w:ascii="Times New Roman" w:hAnsi="Times New Roman" w:cs="Times New Roman" w:eastAsiaTheme="minorEastAsia"/>
        </w:rPr>
        <w:t xml:space="preserve">nurturing, challenge.  Can do in groups or individuals.  </w:t>
      </w:r>
      <w:r w:rsidR="000227EE">
        <w:rPr>
          <w:rFonts w:ascii="Times New Roman" w:hAnsi="Times New Roman" w:cs="Times New Roman" w:eastAsiaTheme="minorEastAsia"/>
        </w:rPr>
        <w:t xml:space="preserve">Trying to develop groups at this time with </w:t>
      </w:r>
      <w:proofErr w:type="gramStart"/>
      <w:r w:rsidR="000227EE">
        <w:rPr>
          <w:rFonts w:ascii="Times New Roman" w:hAnsi="Times New Roman" w:cs="Times New Roman" w:eastAsiaTheme="minorEastAsia"/>
        </w:rPr>
        <w:t>goal</w:t>
      </w:r>
      <w:proofErr w:type="gramEnd"/>
      <w:r w:rsidR="000227EE">
        <w:rPr>
          <w:rFonts w:ascii="Times New Roman" w:hAnsi="Times New Roman" w:cs="Times New Roman" w:eastAsiaTheme="minorEastAsia"/>
        </w:rPr>
        <w:t xml:space="preserve"> of having group</w:t>
      </w:r>
      <w:r w:rsidR="003E59CE">
        <w:rPr>
          <w:rFonts w:ascii="Times New Roman" w:hAnsi="Times New Roman" w:cs="Times New Roman" w:eastAsiaTheme="minorEastAsia"/>
        </w:rPr>
        <w:t>s</w:t>
      </w:r>
      <w:r w:rsidR="000227EE">
        <w:rPr>
          <w:rFonts w:ascii="Times New Roman" w:hAnsi="Times New Roman" w:cs="Times New Roman" w:eastAsiaTheme="minorEastAsia"/>
        </w:rPr>
        <w:t xml:space="preserve"> in Willard and Norwalk</w:t>
      </w:r>
      <w:r w:rsidR="003E59CE">
        <w:rPr>
          <w:rFonts w:ascii="Times New Roman" w:hAnsi="Times New Roman" w:cs="Times New Roman" w:eastAsiaTheme="minorEastAsia"/>
        </w:rPr>
        <w:t xml:space="preserve"> (will be in the evening).</w:t>
      </w:r>
    </w:p>
    <w:p w:rsidR="00362A6F" w:rsidP="00810B50" w:rsidRDefault="00362A6F" w14:paraId="78B5B716" w14:textId="12135557">
      <w:pPr>
        <w:pStyle w:val="ListParagraph"/>
        <w:numPr>
          <w:ilvl w:val="2"/>
          <w:numId w:val="19"/>
        </w:numPr>
        <w:spacing w:line="24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Will be moving soon due to current building being demolished.</w:t>
      </w:r>
      <w:r w:rsidR="00810B50">
        <w:rPr>
          <w:rFonts w:ascii="Times New Roman" w:hAnsi="Times New Roman" w:cs="Times New Roman" w:eastAsiaTheme="minorEastAsia"/>
        </w:rPr>
        <w:t xml:space="preserve">  </w:t>
      </w:r>
      <w:r w:rsidRPr="00810B50" w:rsidR="00357110">
        <w:rPr>
          <w:rFonts w:ascii="Times New Roman" w:hAnsi="Times New Roman" w:cs="Times New Roman" w:eastAsiaTheme="minorEastAsia"/>
        </w:rPr>
        <w:t>New site identified yesterday and will provide additional information once they are able.</w:t>
      </w:r>
    </w:p>
    <w:p w:rsidRPr="00810B50" w:rsidR="00810B50" w:rsidP="00810B50" w:rsidRDefault="00810B50" w14:paraId="281B7528" w14:textId="4414FDDC">
      <w:pPr>
        <w:pStyle w:val="ListParagraph"/>
        <w:numPr>
          <w:ilvl w:val="2"/>
          <w:numId w:val="19"/>
        </w:numPr>
        <w:spacing w:line="24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FLC overseeing a Strengthening Families program at Maplehurst Elementary School.</w:t>
      </w:r>
    </w:p>
    <w:p w:rsidR="00A36777" w:rsidP="006803BA" w:rsidRDefault="008514A0" w14:paraId="0F7EB252" w14:textId="77777777">
      <w:pPr>
        <w:pStyle w:val="ListParagraph"/>
        <w:numPr>
          <w:ilvl w:val="1"/>
          <w:numId w:val="19"/>
        </w:numPr>
        <w:spacing w:line="24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HCBDD:</w:t>
      </w:r>
      <w:r w:rsidR="00FF1CAB">
        <w:rPr>
          <w:rFonts w:ascii="Times New Roman" w:hAnsi="Times New Roman" w:cs="Times New Roman" w:eastAsiaTheme="minorEastAsia"/>
        </w:rPr>
        <w:t xml:space="preserve"> </w:t>
      </w:r>
      <w:r w:rsidR="00810B50">
        <w:rPr>
          <w:rFonts w:ascii="Times New Roman" w:hAnsi="Times New Roman" w:cs="Times New Roman" w:eastAsiaTheme="minorEastAsia"/>
        </w:rPr>
        <w:t xml:space="preserve">March is DD awareness </w:t>
      </w:r>
      <w:proofErr w:type="gramStart"/>
      <w:r w:rsidR="00810B50">
        <w:rPr>
          <w:rFonts w:ascii="Times New Roman" w:hAnsi="Times New Roman" w:cs="Times New Roman" w:eastAsiaTheme="minorEastAsia"/>
        </w:rPr>
        <w:t>month</w:t>
      </w:r>
      <w:proofErr w:type="gramEnd"/>
      <w:r w:rsidR="00A36777">
        <w:rPr>
          <w:rFonts w:ascii="Times New Roman" w:hAnsi="Times New Roman" w:cs="Times New Roman" w:eastAsiaTheme="minorEastAsia"/>
        </w:rPr>
        <w:t xml:space="preserve"> and they will be hosting a variety of events including:</w:t>
      </w:r>
    </w:p>
    <w:p w:rsidR="00A36777" w:rsidP="00A36777" w:rsidRDefault="00A62020" w14:paraId="2B7A036B" w14:textId="6A75F5C1">
      <w:pPr>
        <w:pStyle w:val="ListParagraph"/>
        <w:numPr>
          <w:ilvl w:val="2"/>
          <w:numId w:val="19"/>
        </w:numPr>
        <w:spacing w:line="24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Breakfast on the 26</w:t>
      </w:r>
      <w:r w:rsidRPr="00A62020">
        <w:rPr>
          <w:rFonts w:ascii="Times New Roman" w:hAnsi="Times New Roman" w:cs="Times New Roman" w:eastAsiaTheme="minorEastAsia"/>
          <w:vertAlign w:val="superscript"/>
        </w:rPr>
        <w:t>th</w:t>
      </w:r>
      <w:r>
        <w:rPr>
          <w:rFonts w:ascii="Times New Roman" w:hAnsi="Times New Roman" w:cs="Times New Roman" w:eastAsiaTheme="minorEastAsia"/>
        </w:rPr>
        <w:t xml:space="preserve">.  </w:t>
      </w:r>
    </w:p>
    <w:p w:rsidR="00A36777" w:rsidP="00A36777" w:rsidRDefault="00A62020" w14:paraId="3094BF8B" w14:textId="77777777">
      <w:pPr>
        <w:pStyle w:val="ListParagraph"/>
        <w:numPr>
          <w:ilvl w:val="2"/>
          <w:numId w:val="19"/>
        </w:numPr>
        <w:spacing w:line="24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Basketball game on the 19</w:t>
      </w:r>
      <w:r w:rsidRPr="00A62020">
        <w:rPr>
          <w:rFonts w:ascii="Times New Roman" w:hAnsi="Times New Roman" w:cs="Times New Roman" w:eastAsiaTheme="minorEastAsia"/>
          <w:vertAlign w:val="superscript"/>
        </w:rPr>
        <w:t>th</w:t>
      </w:r>
      <w:r>
        <w:rPr>
          <w:rFonts w:ascii="Times New Roman" w:hAnsi="Times New Roman" w:cs="Times New Roman" w:eastAsiaTheme="minorEastAsia"/>
        </w:rPr>
        <w:t xml:space="preserve">.  </w:t>
      </w:r>
    </w:p>
    <w:p w:rsidR="00A36777" w:rsidP="00A36777" w:rsidRDefault="00BF4074" w14:paraId="282AE180" w14:textId="77777777">
      <w:pPr>
        <w:pStyle w:val="ListParagraph"/>
        <w:numPr>
          <w:ilvl w:val="2"/>
          <w:numId w:val="19"/>
        </w:numPr>
        <w:spacing w:line="24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Rock Your Socks on March 21</w:t>
      </w:r>
      <w:r w:rsidRPr="00BF4074">
        <w:rPr>
          <w:rFonts w:ascii="Times New Roman" w:hAnsi="Times New Roman" w:cs="Times New Roman" w:eastAsiaTheme="minorEastAsia"/>
          <w:vertAlign w:val="superscript"/>
        </w:rPr>
        <w:t>st</w:t>
      </w:r>
      <w:r>
        <w:rPr>
          <w:rFonts w:ascii="Times New Roman" w:hAnsi="Times New Roman" w:cs="Times New Roman" w:eastAsiaTheme="minorEastAsia"/>
        </w:rPr>
        <w:t xml:space="preserve">.  </w:t>
      </w:r>
    </w:p>
    <w:p w:rsidR="008514A0" w:rsidP="00A36777" w:rsidRDefault="00BF4074" w14:paraId="0819FA81" w14:textId="4A61E213">
      <w:pPr>
        <w:pStyle w:val="ListParagraph"/>
        <w:numPr>
          <w:ilvl w:val="2"/>
          <w:numId w:val="19"/>
        </w:numPr>
        <w:spacing w:line="24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Giving books to all local kindergarten classes</w:t>
      </w:r>
      <w:r w:rsidR="00BD7955">
        <w:rPr>
          <w:rFonts w:ascii="Times New Roman" w:hAnsi="Times New Roman" w:cs="Times New Roman" w:eastAsiaTheme="minorEastAsia"/>
        </w:rPr>
        <w:t>.</w:t>
      </w:r>
    </w:p>
    <w:p w:rsidR="008514A0" w:rsidP="006803BA" w:rsidRDefault="00DA4D8F" w14:paraId="6AD05E51" w14:textId="4924737A">
      <w:pPr>
        <w:pStyle w:val="ListParagraph"/>
        <w:numPr>
          <w:ilvl w:val="1"/>
          <w:numId w:val="19"/>
        </w:numPr>
        <w:spacing w:line="24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 xml:space="preserve">DJFS: </w:t>
      </w:r>
      <w:r w:rsidR="00C43B03">
        <w:rPr>
          <w:rFonts w:ascii="Times New Roman" w:hAnsi="Times New Roman" w:cs="Times New Roman" w:eastAsiaTheme="minorEastAsia"/>
        </w:rPr>
        <w:t>April 26</w:t>
      </w:r>
      <w:r w:rsidRPr="00C43B03" w:rsidR="00C43B03">
        <w:rPr>
          <w:rFonts w:ascii="Times New Roman" w:hAnsi="Times New Roman" w:cs="Times New Roman" w:eastAsiaTheme="minorEastAsia"/>
          <w:vertAlign w:val="superscript"/>
        </w:rPr>
        <w:t>th</w:t>
      </w:r>
      <w:r w:rsidR="00C43B03">
        <w:rPr>
          <w:rFonts w:ascii="Times New Roman" w:hAnsi="Times New Roman" w:cs="Times New Roman" w:eastAsiaTheme="minorEastAsia"/>
        </w:rPr>
        <w:t xml:space="preserve"> – 5k run for prevention.  Peddling with Pops </w:t>
      </w:r>
      <w:r w:rsidR="00A36777">
        <w:rPr>
          <w:rFonts w:ascii="Times New Roman" w:hAnsi="Times New Roman" w:cs="Times New Roman" w:eastAsiaTheme="minorEastAsia"/>
        </w:rPr>
        <w:t>is coming</w:t>
      </w:r>
      <w:r w:rsidR="00C43B03">
        <w:rPr>
          <w:rFonts w:ascii="Times New Roman" w:hAnsi="Times New Roman" w:cs="Times New Roman" w:eastAsiaTheme="minorEastAsia"/>
        </w:rPr>
        <w:t xml:space="preserve"> up soon.</w:t>
      </w:r>
    </w:p>
    <w:p w:rsidR="00DA4D8F" w:rsidP="00DA4D8F" w:rsidRDefault="00DA4D8F" w14:paraId="20FB5751" w14:textId="2E3EF5E6">
      <w:pPr>
        <w:pStyle w:val="ListParagraph"/>
        <w:numPr>
          <w:ilvl w:val="1"/>
          <w:numId w:val="19"/>
        </w:numPr>
        <w:spacing w:line="24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MHAS levy will be on the ballot May 6</w:t>
      </w:r>
      <w:r w:rsidRPr="006803BA">
        <w:rPr>
          <w:rFonts w:ascii="Times New Roman" w:hAnsi="Times New Roman" w:cs="Times New Roman" w:eastAsiaTheme="minorEastAsia"/>
          <w:vertAlign w:val="superscript"/>
        </w:rPr>
        <w:t>th</w:t>
      </w:r>
      <w:r>
        <w:rPr>
          <w:rFonts w:ascii="Times New Roman" w:hAnsi="Times New Roman" w:cs="Times New Roman" w:eastAsiaTheme="minorEastAsia"/>
        </w:rPr>
        <w:t xml:space="preserve">.  </w:t>
      </w:r>
      <w:r w:rsidR="00C761D3">
        <w:rPr>
          <w:rFonts w:ascii="Times New Roman" w:hAnsi="Times New Roman" w:cs="Times New Roman" w:eastAsiaTheme="minorEastAsia"/>
        </w:rPr>
        <w:t>Will send levy report and town hall meeting information to Niki to share with Council</w:t>
      </w:r>
    </w:p>
    <w:p w:rsidR="00DA4D8F" w:rsidP="006803BA" w:rsidRDefault="00DA4D8F" w14:paraId="799695BC" w14:textId="5F97B6B1">
      <w:pPr>
        <w:pStyle w:val="ListParagraph"/>
        <w:numPr>
          <w:ilvl w:val="1"/>
          <w:numId w:val="19"/>
        </w:numPr>
        <w:spacing w:line="24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Willard City Schools:</w:t>
      </w:r>
      <w:r w:rsidR="00AD3491">
        <w:rPr>
          <w:rFonts w:ascii="Times New Roman" w:hAnsi="Times New Roman" w:cs="Times New Roman" w:eastAsiaTheme="minorEastAsia"/>
        </w:rPr>
        <w:t xml:space="preserve"> </w:t>
      </w:r>
      <w:r w:rsidR="00C761D3">
        <w:rPr>
          <w:rFonts w:ascii="Times New Roman" w:hAnsi="Times New Roman" w:cs="Times New Roman" w:eastAsiaTheme="minorEastAsia"/>
        </w:rPr>
        <w:t xml:space="preserve">special education numbers increasing due to COVID babies.  Health services demand </w:t>
      </w:r>
      <w:r w:rsidR="00A36777">
        <w:rPr>
          <w:rFonts w:ascii="Times New Roman" w:hAnsi="Times New Roman" w:cs="Times New Roman" w:eastAsiaTheme="minorEastAsia"/>
        </w:rPr>
        <w:t>is increasing</w:t>
      </w:r>
      <w:r w:rsidR="00C761D3">
        <w:rPr>
          <w:rFonts w:ascii="Times New Roman" w:hAnsi="Times New Roman" w:cs="Times New Roman" w:eastAsiaTheme="minorEastAsia"/>
        </w:rPr>
        <w:t xml:space="preserve"> as well.</w:t>
      </w:r>
    </w:p>
    <w:p w:rsidRPr="0021327F" w:rsidR="0021327F" w:rsidP="0008662F" w:rsidRDefault="0021327F" w14:paraId="26C13908" w14:textId="15F1689C">
      <w:pPr>
        <w:pStyle w:val="ListParagraph"/>
        <w:spacing w:line="240" w:lineRule="auto"/>
        <w:ind w:left="1800"/>
        <w:rPr>
          <w:rFonts w:ascii="Times New Roman" w:hAnsi="Times New Roman" w:cs="Times New Roman" w:eastAsiaTheme="minorEastAsia"/>
        </w:rPr>
      </w:pPr>
    </w:p>
    <w:p w:rsidRPr="0008662F" w:rsidR="004A2FF4" w:rsidP="0008662F" w:rsidRDefault="004A2FF4" w14:paraId="309E87CD" w14:textId="463B6EDA">
      <w:pPr>
        <w:pStyle w:val="ListParagraph"/>
        <w:numPr>
          <w:ilvl w:val="0"/>
          <w:numId w:val="9"/>
        </w:numPr>
        <w:rPr>
          <w:rFonts w:ascii="Times New Roman" w:hAnsi="Times New Roman" w:cs="Times New Roman" w:eastAsiaTheme="minorEastAsia"/>
          <w:b/>
          <w:bCs/>
        </w:rPr>
      </w:pPr>
      <w:r w:rsidRPr="0008662F">
        <w:rPr>
          <w:rFonts w:ascii="Times New Roman" w:hAnsi="Times New Roman" w:cs="Times New Roman" w:eastAsiaTheme="minorEastAsia"/>
          <w:b/>
          <w:bCs/>
        </w:rPr>
        <w:t>Adjourn</w:t>
      </w:r>
      <w:r w:rsidRPr="0008662F" w:rsidR="00380D7D">
        <w:rPr>
          <w:rFonts w:ascii="Times New Roman" w:hAnsi="Times New Roman" w:cs="Times New Roman" w:eastAsiaTheme="minorEastAsia"/>
          <w:b/>
          <w:bCs/>
        </w:rPr>
        <w:t xml:space="preserve"> (Motion #</w:t>
      </w:r>
      <w:r w:rsidRPr="0008662F" w:rsidR="005F6F2E">
        <w:rPr>
          <w:rFonts w:ascii="Times New Roman" w:hAnsi="Times New Roman" w:cs="Times New Roman" w:eastAsiaTheme="minorEastAsia"/>
          <w:b/>
          <w:bCs/>
        </w:rPr>
        <w:t>6</w:t>
      </w:r>
      <w:r w:rsidRPr="0008662F" w:rsidR="00380D7D">
        <w:rPr>
          <w:rFonts w:ascii="Times New Roman" w:hAnsi="Times New Roman" w:cs="Times New Roman" w:eastAsiaTheme="minorEastAsia"/>
          <w:b/>
          <w:bCs/>
        </w:rPr>
        <w:t>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14"/>
        <w:gridCol w:w="2265"/>
        <w:gridCol w:w="2682"/>
        <w:gridCol w:w="2794"/>
      </w:tblGrid>
      <w:tr w:rsidR="00603490" w:rsidTr="36A7200A" w14:paraId="387AE5D0" w14:textId="77777777">
        <w:tc>
          <w:tcPr>
            <w:tcW w:w="1614" w:type="dxa"/>
          </w:tcPr>
          <w:p w:rsidR="00603490" w:rsidRDefault="5070BDBB" w14:paraId="42C4C42B" w14:textId="2CA5C28C">
            <w:pPr>
              <w:spacing w:before="120" w:after="120"/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</w:pPr>
            <w:r w:rsidRPr="36A7200A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lastRenderedPageBreak/>
              <w:t xml:space="preserve">Motion </w:t>
            </w:r>
            <w:r w:rsidR="007D417B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>4</w:t>
            </w:r>
          </w:p>
        </w:tc>
        <w:tc>
          <w:tcPr>
            <w:tcW w:w="7741" w:type="dxa"/>
            <w:gridSpan w:val="3"/>
          </w:tcPr>
          <w:p w:rsidR="00603490" w:rsidRDefault="00603490" w14:paraId="11A66B9B" w14:textId="751C8C8A">
            <w:pPr>
              <w:spacing w:before="120" w:after="120"/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</w:pPr>
            <w:r w:rsidRPr="3BFC4835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 xml:space="preserve">To </w:t>
            </w:r>
            <w:r w:rsidR="00C923C8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>adjourn</w:t>
            </w:r>
          </w:p>
        </w:tc>
      </w:tr>
      <w:tr w:rsidR="00603490" w:rsidTr="36A7200A" w14:paraId="047E3195" w14:textId="77777777">
        <w:tc>
          <w:tcPr>
            <w:tcW w:w="1614" w:type="dxa"/>
          </w:tcPr>
          <w:p w:rsidR="00603490" w:rsidRDefault="00603490" w14:paraId="5DCF217F" w14:textId="77777777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 w:rsidRPr="3BFC4835">
              <w:rPr>
                <w:rFonts w:ascii="Times New Roman" w:hAnsi="Times New Roman" w:eastAsia="Times New Roman" w:cs="Times New Roman"/>
              </w:rPr>
              <w:t>Motion Made By:</w:t>
            </w:r>
          </w:p>
        </w:tc>
        <w:tc>
          <w:tcPr>
            <w:tcW w:w="2265" w:type="dxa"/>
          </w:tcPr>
          <w:p w:rsidR="00603490" w:rsidRDefault="00A2474A" w14:paraId="6E44E32B" w14:textId="15A09B98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Kristen</w:t>
            </w:r>
            <w:r w:rsidR="00A36777">
              <w:rPr>
                <w:rFonts w:ascii="Times New Roman" w:hAnsi="Times New Roman" w:eastAsia="Times New Roman" w:cs="Times New Roman"/>
              </w:rPr>
              <w:t xml:space="preserve"> Cardone</w:t>
            </w:r>
          </w:p>
        </w:tc>
        <w:tc>
          <w:tcPr>
            <w:tcW w:w="2682" w:type="dxa"/>
          </w:tcPr>
          <w:p w:rsidR="00603490" w:rsidRDefault="00603490" w14:paraId="63CBE740" w14:textId="77777777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 w:rsidRPr="3BFC4835">
              <w:rPr>
                <w:rFonts w:ascii="Times New Roman" w:hAnsi="Times New Roman" w:eastAsia="Times New Roman" w:cs="Times New Roman"/>
              </w:rPr>
              <w:t>Seconded:</w:t>
            </w:r>
          </w:p>
        </w:tc>
        <w:tc>
          <w:tcPr>
            <w:tcW w:w="2794" w:type="dxa"/>
          </w:tcPr>
          <w:p w:rsidR="00603490" w:rsidRDefault="00A2474A" w14:paraId="20735B31" w14:textId="783716A3">
            <w:pPr>
              <w:spacing w:before="12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Lauren</w:t>
            </w:r>
            <w:r w:rsidR="00A36777">
              <w:rPr>
                <w:rFonts w:ascii="Times New Roman" w:hAnsi="Times New Roman" w:eastAsia="Times New Roman" w:cs="Times New Roman"/>
              </w:rPr>
              <w:t xml:space="preserve"> Robinson</w:t>
            </w:r>
          </w:p>
        </w:tc>
      </w:tr>
      <w:tr w:rsidR="6C661B0A" w:rsidTr="36A7200A" w14:paraId="3501D069" w14:textId="77777777">
        <w:trPr>
          <w:trHeight w:val="300"/>
        </w:trPr>
        <w:tc>
          <w:tcPr>
            <w:tcW w:w="1614" w:type="dxa"/>
          </w:tcPr>
          <w:p w:rsidR="6C661B0A" w:rsidP="6C661B0A" w:rsidRDefault="6C661B0A" w14:paraId="5CE95906" w14:textId="13DC4EF5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265" w:type="dxa"/>
          </w:tcPr>
          <w:p w:rsidR="6C661B0A" w:rsidP="6C661B0A" w:rsidRDefault="6C661B0A" w14:paraId="334CE9D7" w14:textId="7677FD1D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682" w:type="dxa"/>
          </w:tcPr>
          <w:p w:rsidR="6C661B0A" w:rsidP="6C661B0A" w:rsidRDefault="6C661B0A" w14:paraId="261002A9" w14:textId="1C2EEC7E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794" w:type="dxa"/>
          </w:tcPr>
          <w:p w:rsidR="6C661B0A" w:rsidP="6C661B0A" w:rsidRDefault="6C661B0A" w14:paraId="354A970E" w14:textId="0C47D22F">
            <w:pPr>
              <w:rPr>
                <w:rFonts w:ascii="Times New Roman" w:hAnsi="Times New Roman" w:eastAsia="Times New Roman" w:cs="Times New Roman"/>
              </w:rPr>
            </w:pPr>
          </w:p>
        </w:tc>
      </w:tr>
    </w:tbl>
    <w:p w:rsidR="36A7200A" w:rsidP="36A7200A" w:rsidRDefault="36A7200A" w14:paraId="71AEA97A" w14:textId="0E4AEB7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1A6F7E" w:rsidP="00E73061" w:rsidRDefault="00D865A4" w14:paraId="3BDAF8A6" w14:textId="357F68A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36A7200A">
        <w:rPr>
          <w:rFonts w:ascii="Times New Roman" w:hAnsi="Times New Roman" w:cs="Times New Roman"/>
          <w:b/>
          <w:bCs/>
        </w:rPr>
        <w:t xml:space="preserve">Next </w:t>
      </w:r>
      <w:r w:rsidRPr="36A7200A" w:rsidR="004D067A">
        <w:rPr>
          <w:rFonts w:ascii="Times New Roman" w:hAnsi="Times New Roman" w:cs="Times New Roman"/>
          <w:b/>
          <w:bCs/>
        </w:rPr>
        <w:t>HC</w:t>
      </w:r>
      <w:r w:rsidRPr="36A7200A">
        <w:rPr>
          <w:rFonts w:ascii="Times New Roman" w:hAnsi="Times New Roman" w:cs="Times New Roman"/>
          <w:b/>
          <w:bCs/>
        </w:rPr>
        <w:t>FCFC Meeting:</w:t>
      </w:r>
      <w:r w:rsidRPr="36A7200A" w:rsidR="006F21FA">
        <w:rPr>
          <w:rFonts w:ascii="Times New Roman" w:hAnsi="Times New Roman" w:cs="Times New Roman"/>
          <w:b/>
          <w:bCs/>
        </w:rPr>
        <w:t xml:space="preserve"> </w:t>
      </w:r>
      <w:r w:rsidR="007D417B">
        <w:rPr>
          <w:rFonts w:ascii="Times New Roman" w:hAnsi="Times New Roman" w:cs="Times New Roman"/>
          <w:b/>
          <w:bCs/>
        </w:rPr>
        <w:t>Ma</w:t>
      </w:r>
      <w:r w:rsidR="009C7A4A">
        <w:rPr>
          <w:rFonts w:ascii="Times New Roman" w:hAnsi="Times New Roman" w:cs="Times New Roman"/>
          <w:b/>
          <w:bCs/>
        </w:rPr>
        <w:t>y</w:t>
      </w:r>
      <w:r w:rsidRPr="36A7200A" w:rsidR="14F9DF96">
        <w:rPr>
          <w:rFonts w:ascii="Times New Roman" w:hAnsi="Times New Roman" w:cs="Times New Roman"/>
          <w:b/>
          <w:bCs/>
        </w:rPr>
        <w:t xml:space="preserve"> </w:t>
      </w:r>
      <w:r w:rsidR="009C7A4A">
        <w:rPr>
          <w:rFonts w:ascii="Times New Roman" w:hAnsi="Times New Roman" w:cs="Times New Roman"/>
          <w:b/>
          <w:bCs/>
        </w:rPr>
        <w:t>7</w:t>
      </w:r>
      <w:r w:rsidRPr="36A7200A" w:rsidR="14F9DF96">
        <w:rPr>
          <w:rFonts w:ascii="Times New Roman" w:hAnsi="Times New Roman" w:cs="Times New Roman"/>
          <w:b/>
          <w:bCs/>
        </w:rPr>
        <w:t>, 2025</w:t>
      </w:r>
      <w:r w:rsidRPr="36A7200A" w:rsidR="00682353">
        <w:rPr>
          <w:rFonts w:ascii="Times New Roman" w:hAnsi="Times New Roman" w:cs="Times New Roman"/>
          <w:b/>
          <w:bCs/>
        </w:rPr>
        <w:t xml:space="preserve"> </w:t>
      </w:r>
      <w:r w:rsidRPr="36A7200A">
        <w:rPr>
          <w:rFonts w:ascii="Times New Roman" w:hAnsi="Times New Roman" w:cs="Times New Roman"/>
          <w:b/>
          <w:bCs/>
        </w:rPr>
        <w:t>@ 9</w:t>
      </w:r>
      <w:r w:rsidRPr="36A7200A" w:rsidR="2B060554">
        <w:rPr>
          <w:rFonts w:ascii="Times New Roman" w:hAnsi="Times New Roman" w:cs="Times New Roman"/>
          <w:b/>
          <w:bCs/>
        </w:rPr>
        <w:t>:00 AM</w:t>
      </w:r>
    </w:p>
    <w:p w:rsidRPr="00682353" w:rsidR="005B5A35" w:rsidP="00682353" w:rsidRDefault="005126D5" w14:paraId="0040AD8D" w14:textId="41D1940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70D1E644">
        <w:rPr>
          <w:rFonts w:ascii="Times New Roman" w:hAnsi="Times New Roman" w:cs="Times New Roman"/>
          <w:b/>
          <w:bCs/>
        </w:rPr>
        <w:t xml:space="preserve">Location: Huron County </w:t>
      </w:r>
      <w:r w:rsidRPr="70D1E644" w:rsidR="160536BF">
        <w:rPr>
          <w:rFonts w:ascii="Times New Roman" w:hAnsi="Times New Roman" w:cs="Times New Roman"/>
          <w:b/>
          <w:bCs/>
        </w:rPr>
        <w:t>DJFS</w:t>
      </w:r>
    </w:p>
    <w:sectPr w:rsidRPr="00682353" w:rsidR="005B5A35" w:rsidSect="00AB2417">
      <w:headerReference w:type="default" r:id="rId11"/>
      <w:footerReference w:type="default" r:id="rId12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174E" w:rsidP="008C00DB" w:rsidRDefault="0040174E" w14:paraId="6BE3821E" w14:textId="77777777">
      <w:pPr>
        <w:spacing w:after="0" w:line="240" w:lineRule="auto"/>
      </w:pPr>
      <w:r>
        <w:separator/>
      </w:r>
    </w:p>
  </w:endnote>
  <w:endnote w:type="continuationSeparator" w:id="0">
    <w:p w:rsidR="0040174E" w:rsidP="008C00DB" w:rsidRDefault="0040174E" w14:paraId="32657D44" w14:textId="77777777">
      <w:pPr>
        <w:spacing w:after="0" w:line="240" w:lineRule="auto"/>
      </w:pPr>
      <w:r>
        <w:continuationSeparator/>
      </w:r>
    </w:p>
  </w:endnote>
  <w:endnote w:type="continuationNotice" w:id="1">
    <w:p w:rsidR="0040174E" w:rsidRDefault="0040174E" w14:paraId="1C37383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22341" w:rsidR="001450D1" w:rsidP="05468C69" w:rsidRDefault="001450D1" w14:paraId="6D02756B" w14:textId="246ADB32">
    <w:pPr>
      <w:pStyle w:val="Footer"/>
      <w:jc w:val="center"/>
      <w:rPr>
        <w:rFonts w:ascii="Californian FB" w:hAnsi="Californian FB"/>
        <w:b/>
        <w:bCs/>
        <w:i/>
        <w:iCs/>
        <w:color w:val="538135" w:themeColor="accent6" w:themeShade="BF"/>
        <w:sz w:val="36"/>
        <w:szCs w:val="36"/>
      </w:rPr>
    </w:pPr>
  </w:p>
  <w:p w:rsidR="008C00DB" w:rsidRDefault="008C00DB" w14:paraId="0337754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174E" w:rsidP="008C00DB" w:rsidRDefault="0040174E" w14:paraId="3AAC8A2D" w14:textId="77777777">
      <w:pPr>
        <w:spacing w:after="0" w:line="240" w:lineRule="auto"/>
      </w:pPr>
      <w:r>
        <w:separator/>
      </w:r>
    </w:p>
  </w:footnote>
  <w:footnote w:type="continuationSeparator" w:id="0">
    <w:p w:rsidR="0040174E" w:rsidP="008C00DB" w:rsidRDefault="0040174E" w14:paraId="428CDB93" w14:textId="77777777">
      <w:pPr>
        <w:spacing w:after="0" w:line="240" w:lineRule="auto"/>
      </w:pPr>
      <w:r>
        <w:continuationSeparator/>
      </w:r>
    </w:p>
  </w:footnote>
  <w:footnote w:type="continuationNotice" w:id="1">
    <w:p w:rsidR="0040174E" w:rsidRDefault="0040174E" w14:paraId="497FB46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5468C69" w:rsidTr="05468C69" w14:paraId="7EAFEFC0" w14:textId="77777777">
      <w:trPr>
        <w:trHeight w:val="300"/>
      </w:trPr>
      <w:tc>
        <w:tcPr>
          <w:tcW w:w="3600" w:type="dxa"/>
        </w:tcPr>
        <w:p w:rsidR="05468C69" w:rsidP="05468C69" w:rsidRDefault="05468C69" w14:paraId="4AC0D53B" w14:textId="36CACC05">
          <w:pPr>
            <w:pStyle w:val="Header"/>
            <w:ind w:left="-115"/>
          </w:pPr>
        </w:p>
      </w:tc>
      <w:tc>
        <w:tcPr>
          <w:tcW w:w="3600" w:type="dxa"/>
        </w:tcPr>
        <w:p w:rsidR="05468C69" w:rsidP="05468C69" w:rsidRDefault="05468C69" w14:paraId="46E2774B" w14:textId="4481F0AE">
          <w:pPr>
            <w:pStyle w:val="Header"/>
            <w:jc w:val="center"/>
          </w:pPr>
        </w:p>
      </w:tc>
      <w:tc>
        <w:tcPr>
          <w:tcW w:w="3600" w:type="dxa"/>
        </w:tcPr>
        <w:p w:rsidR="05468C69" w:rsidP="05468C69" w:rsidRDefault="05468C69" w14:paraId="548E2854" w14:textId="62F9151F">
          <w:pPr>
            <w:pStyle w:val="Header"/>
            <w:ind w:right="-115"/>
            <w:jc w:val="right"/>
          </w:pPr>
        </w:p>
      </w:tc>
    </w:tr>
  </w:tbl>
  <w:p w:rsidR="05468C69" w:rsidP="05468C69" w:rsidRDefault="05468C69" w14:paraId="52DBD9CE" w14:textId="705C5B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431B"/>
    <w:multiLevelType w:val="hybridMultilevel"/>
    <w:tmpl w:val="28FCB5D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12393DF1"/>
    <w:multiLevelType w:val="hybridMultilevel"/>
    <w:tmpl w:val="3F4CC46A"/>
    <w:lvl w:ilvl="0" w:tplc="5AB2BE26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691454F"/>
    <w:multiLevelType w:val="multilevel"/>
    <w:tmpl w:val="8FBEF6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3111A"/>
    <w:multiLevelType w:val="hybridMultilevel"/>
    <w:tmpl w:val="A2400B4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330572F3"/>
    <w:multiLevelType w:val="hybridMultilevel"/>
    <w:tmpl w:val="D3DC4C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3CD7909"/>
    <w:multiLevelType w:val="hybridMultilevel"/>
    <w:tmpl w:val="4C000C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8B9427C"/>
    <w:multiLevelType w:val="hybridMultilevel"/>
    <w:tmpl w:val="7E10AF3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39A76FF2"/>
    <w:multiLevelType w:val="hybridMultilevel"/>
    <w:tmpl w:val="E28E22B0"/>
    <w:lvl w:ilvl="0" w:tplc="B2005F14">
      <w:start w:val="2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F8A4679"/>
    <w:multiLevelType w:val="hybridMultilevel"/>
    <w:tmpl w:val="A15CBA6A"/>
    <w:lvl w:ilvl="0" w:tplc="4F2EEB9E">
      <w:start w:val="306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416618EB"/>
    <w:multiLevelType w:val="hybridMultilevel"/>
    <w:tmpl w:val="6352D168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BBA569A"/>
    <w:multiLevelType w:val="hybridMultilevel"/>
    <w:tmpl w:val="CE263F62"/>
    <w:lvl w:ilvl="0" w:tplc="11EE5DBE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eastAsia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803E0"/>
    <w:multiLevelType w:val="hybridMultilevel"/>
    <w:tmpl w:val="C3FEA2A8"/>
    <w:lvl w:ilvl="0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abstractNum w:abstractNumId="12" w15:restartNumberingAfterBreak="0">
    <w:nsid w:val="50A8039F"/>
    <w:multiLevelType w:val="hybridMultilevel"/>
    <w:tmpl w:val="329CF3F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515161ED"/>
    <w:multiLevelType w:val="hybridMultilevel"/>
    <w:tmpl w:val="1B90BE5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70CF0F9C"/>
    <w:multiLevelType w:val="hybridMultilevel"/>
    <w:tmpl w:val="F992190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73E73C7F"/>
    <w:multiLevelType w:val="hybridMultilevel"/>
    <w:tmpl w:val="051E9E76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6155521"/>
    <w:multiLevelType w:val="hybridMultilevel"/>
    <w:tmpl w:val="E0327BEA"/>
    <w:lvl w:ilvl="0" w:tplc="A7A872A4">
      <w:start w:val="3"/>
      <w:numFmt w:val="upperRoman"/>
      <w:lvlText w:val="%1."/>
      <w:lvlJc w:val="left"/>
      <w:pPr>
        <w:ind w:left="1080" w:hanging="720"/>
      </w:pPr>
      <w:rPr>
        <w:rFonts w:hint="default"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56339C"/>
    <w:multiLevelType w:val="hybridMultilevel"/>
    <w:tmpl w:val="59BC17AE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8" w15:restartNumberingAfterBreak="0">
    <w:nsid w:val="7B1C24E7"/>
    <w:multiLevelType w:val="hybridMultilevel"/>
    <w:tmpl w:val="154C6524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num w:numId="1" w16cid:durableId="420295113">
    <w:abstractNumId w:val="2"/>
  </w:num>
  <w:num w:numId="2" w16cid:durableId="1914777511">
    <w:abstractNumId w:val="10"/>
  </w:num>
  <w:num w:numId="3" w16cid:durableId="228539246">
    <w:abstractNumId w:val="4"/>
  </w:num>
  <w:num w:numId="4" w16cid:durableId="180896373">
    <w:abstractNumId w:val="11"/>
  </w:num>
  <w:num w:numId="5" w16cid:durableId="1776561520">
    <w:abstractNumId w:val="3"/>
  </w:num>
  <w:num w:numId="6" w16cid:durableId="145366434">
    <w:abstractNumId w:val="5"/>
  </w:num>
  <w:num w:numId="7" w16cid:durableId="1168711551">
    <w:abstractNumId w:val="0"/>
  </w:num>
  <w:num w:numId="8" w16cid:durableId="1634216711">
    <w:abstractNumId w:val="8"/>
  </w:num>
  <w:num w:numId="9" w16cid:durableId="1951545445">
    <w:abstractNumId w:val="16"/>
  </w:num>
  <w:num w:numId="10" w16cid:durableId="1164012453">
    <w:abstractNumId w:val="14"/>
  </w:num>
  <w:num w:numId="11" w16cid:durableId="1365061691">
    <w:abstractNumId w:val="18"/>
  </w:num>
  <w:num w:numId="12" w16cid:durableId="272134369">
    <w:abstractNumId w:val="6"/>
  </w:num>
  <w:num w:numId="13" w16cid:durableId="728654426">
    <w:abstractNumId w:val="13"/>
  </w:num>
  <w:num w:numId="14" w16cid:durableId="3867477">
    <w:abstractNumId w:val="17"/>
  </w:num>
  <w:num w:numId="15" w16cid:durableId="1030183214">
    <w:abstractNumId w:val="15"/>
  </w:num>
  <w:num w:numId="16" w16cid:durableId="192767594">
    <w:abstractNumId w:val="9"/>
  </w:num>
  <w:num w:numId="17" w16cid:durableId="1023748510">
    <w:abstractNumId w:val="12"/>
  </w:num>
  <w:num w:numId="18" w16cid:durableId="1776557626">
    <w:abstractNumId w:val="7"/>
  </w:num>
  <w:num w:numId="19" w16cid:durableId="1774860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F7E"/>
    <w:rsid w:val="00012A7C"/>
    <w:rsid w:val="00020C1F"/>
    <w:rsid w:val="000227EE"/>
    <w:rsid w:val="00022F15"/>
    <w:rsid w:val="00023E13"/>
    <w:rsid w:val="00024165"/>
    <w:rsid w:val="00030B6E"/>
    <w:rsid w:val="00034A23"/>
    <w:rsid w:val="00037477"/>
    <w:rsid w:val="00043BEF"/>
    <w:rsid w:val="000467EF"/>
    <w:rsid w:val="00051F78"/>
    <w:rsid w:val="00056E9F"/>
    <w:rsid w:val="0005729F"/>
    <w:rsid w:val="000602D8"/>
    <w:rsid w:val="0006218A"/>
    <w:rsid w:val="000645F7"/>
    <w:rsid w:val="00066AAE"/>
    <w:rsid w:val="000738ED"/>
    <w:rsid w:val="000742BD"/>
    <w:rsid w:val="00076A4F"/>
    <w:rsid w:val="000802B5"/>
    <w:rsid w:val="0008662F"/>
    <w:rsid w:val="000910C1"/>
    <w:rsid w:val="0009220D"/>
    <w:rsid w:val="00092621"/>
    <w:rsid w:val="00093674"/>
    <w:rsid w:val="00097615"/>
    <w:rsid w:val="000A1E51"/>
    <w:rsid w:val="000A3E50"/>
    <w:rsid w:val="000A64E1"/>
    <w:rsid w:val="000A7528"/>
    <w:rsid w:val="000B1390"/>
    <w:rsid w:val="000B50DD"/>
    <w:rsid w:val="000C0182"/>
    <w:rsid w:val="000C5206"/>
    <w:rsid w:val="000D44A5"/>
    <w:rsid w:val="000D48F1"/>
    <w:rsid w:val="000D5F8F"/>
    <w:rsid w:val="000D637B"/>
    <w:rsid w:val="000D6A0C"/>
    <w:rsid w:val="000E2D90"/>
    <w:rsid w:val="000E3C3A"/>
    <w:rsid w:val="000E5D87"/>
    <w:rsid w:val="000E5E4B"/>
    <w:rsid w:val="000F312F"/>
    <w:rsid w:val="000F3564"/>
    <w:rsid w:val="00100164"/>
    <w:rsid w:val="001029FF"/>
    <w:rsid w:val="00107BF0"/>
    <w:rsid w:val="00112C47"/>
    <w:rsid w:val="0012191D"/>
    <w:rsid w:val="00123D98"/>
    <w:rsid w:val="00126E2D"/>
    <w:rsid w:val="001363C4"/>
    <w:rsid w:val="00137161"/>
    <w:rsid w:val="0014144B"/>
    <w:rsid w:val="00142455"/>
    <w:rsid w:val="001428E7"/>
    <w:rsid w:val="001442A9"/>
    <w:rsid w:val="001450D1"/>
    <w:rsid w:val="00154A9C"/>
    <w:rsid w:val="001555A3"/>
    <w:rsid w:val="00156744"/>
    <w:rsid w:val="00162E86"/>
    <w:rsid w:val="00164F35"/>
    <w:rsid w:val="00170244"/>
    <w:rsid w:val="00174391"/>
    <w:rsid w:val="00186246"/>
    <w:rsid w:val="00187D47"/>
    <w:rsid w:val="001947BC"/>
    <w:rsid w:val="00196A1C"/>
    <w:rsid w:val="00197200"/>
    <w:rsid w:val="001A6F7E"/>
    <w:rsid w:val="001A7D25"/>
    <w:rsid w:val="001B10CD"/>
    <w:rsid w:val="001B1A69"/>
    <w:rsid w:val="001B2C0A"/>
    <w:rsid w:val="001B6EB7"/>
    <w:rsid w:val="001C38EE"/>
    <w:rsid w:val="001D3A9E"/>
    <w:rsid w:val="001D4D9C"/>
    <w:rsid w:val="001E269D"/>
    <w:rsid w:val="001E26A2"/>
    <w:rsid w:val="001E4BB1"/>
    <w:rsid w:val="001E64CE"/>
    <w:rsid w:val="001E7E23"/>
    <w:rsid w:val="001F2E9E"/>
    <w:rsid w:val="001F303B"/>
    <w:rsid w:val="001F6E6A"/>
    <w:rsid w:val="0020123C"/>
    <w:rsid w:val="00201952"/>
    <w:rsid w:val="0020197F"/>
    <w:rsid w:val="0021327F"/>
    <w:rsid w:val="00220C08"/>
    <w:rsid w:val="00221AC5"/>
    <w:rsid w:val="00221E30"/>
    <w:rsid w:val="002243D6"/>
    <w:rsid w:val="00225DC4"/>
    <w:rsid w:val="00237897"/>
    <w:rsid w:val="00242829"/>
    <w:rsid w:val="00247096"/>
    <w:rsid w:val="002579D9"/>
    <w:rsid w:val="0026043B"/>
    <w:rsid w:val="0026629E"/>
    <w:rsid w:val="00274C2F"/>
    <w:rsid w:val="002839FC"/>
    <w:rsid w:val="002844DF"/>
    <w:rsid w:val="0028539C"/>
    <w:rsid w:val="00291C9D"/>
    <w:rsid w:val="00292205"/>
    <w:rsid w:val="00292D38"/>
    <w:rsid w:val="00293E32"/>
    <w:rsid w:val="0029463E"/>
    <w:rsid w:val="002951EF"/>
    <w:rsid w:val="002A115F"/>
    <w:rsid w:val="002B2B1D"/>
    <w:rsid w:val="002B6331"/>
    <w:rsid w:val="002C1AD4"/>
    <w:rsid w:val="002C4E9F"/>
    <w:rsid w:val="002E4F65"/>
    <w:rsid w:val="002E603A"/>
    <w:rsid w:val="002F5EE6"/>
    <w:rsid w:val="002F71CD"/>
    <w:rsid w:val="003032E6"/>
    <w:rsid w:val="00304FC5"/>
    <w:rsid w:val="00306BFD"/>
    <w:rsid w:val="00311A99"/>
    <w:rsid w:val="00315CBA"/>
    <w:rsid w:val="00322341"/>
    <w:rsid w:val="00331104"/>
    <w:rsid w:val="00331C35"/>
    <w:rsid w:val="00340E81"/>
    <w:rsid w:val="00352E1A"/>
    <w:rsid w:val="00355A03"/>
    <w:rsid w:val="00357110"/>
    <w:rsid w:val="00362A6F"/>
    <w:rsid w:val="003671F4"/>
    <w:rsid w:val="003806CB"/>
    <w:rsid w:val="00380D7D"/>
    <w:rsid w:val="00381103"/>
    <w:rsid w:val="003919EB"/>
    <w:rsid w:val="00392555"/>
    <w:rsid w:val="00393568"/>
    <w:rsid w:val="00396A6C"/>
    <w:rsid w:val="003A0655"/>
    <w:rsid w:val="003A0C1B"/>
    <w:rsid w:val="003B11A5"/>
    <w:rsid w:val="003B144D"/>
    <w:rsid w:val="003C0157"/>
    <w:rsid w:val="003C550B"/>
    <w:rsid w:val="003D0486"/>
    <w:rsid w:val="003D1D0A"/>
    <w:rsid w:val="003D50DB"/>
    <w:rsid w:val="003E51D3"/>
    <w:rsid w:val="003E534C"/>
    <w:rsid w:val="003E59CE"/>
    <w:rsid w:val="003E7227"/>
    <w:rsid w:val="003F2570"/>
    <w:rsid w:val="0040174E"/>
    <w:rsid w:val="004066DD"/>
    <w:rsid w:val="00407E35"/>
    <w:rsid w:val="00410303"/>
    <w:rsid w:val="00412347"/>
    <w:rsid w:val="00412A68"/>
    <w:rsid w:val="00414808"/>
    <w:rsid w:val="004230EA"/>
    <w:rsid w:val="00432550"/>
    <w:rsid w:val="00433011"/>
    <w:rsid w:val="00436E40"/>
    <w:rsid w:val="0044412F"/>
    <w:rsid w:val="00446855"/>
    <w:rsid w:val="00447AF8"/>
    <w:rsid w:val="004506B7"/>
    <w:rsid w:val="00450791"/>
    <w:rsid w:val="00464262"/>
    <w:rsid w:val="0046532F"/>
    <w:rsid w:val="00465EDF"/>
    <w:rsid w:val="0047482C"/>
    <w:rsid w:val="004768E3"/>
    <w:rsid w:val="00480CED"/>
    <w:rsid w:val="00487628"/>
    <w:rsid w:val="00493EDE"/>
    <w:rsid w:val="0049731A"/>
    <w:rsid w:val="004A2FF4"/>
    <w:rsid w:val="004B037A"/>
    <w:rsid w:val="004B08E1"/>
    <w:rsid w:val="004B40D9"/>
    <w:rsid w:val="004C43F0"/>
    <w:rsid w:val="004D067A"/>
    <w:rsid w:val="004E0E12"/>
    <w:rsid w:val="004E1518"/>
    <w:rsid w:val="004F4DC8"/>
    <w:rsid w:val="005006CB"/>
    <w:rsid w:val="00503FDC"/>
    <w:rsid w:val="005126D5"/>
    <w:rsid w:val="00517CB4"/>
    <w:rsid w:val="00524D1C"/>
    <w:rsid w:val="00537FB6"/>
    <w:rsid w:val="00542C58"/>
    <w:rsid w:val="00545490"/>
    <w:rsid w:val="00546959"/>
    <w:rsid w:val="005516E1"/>
    <w:rsid w:val="00551987"/>
    <w:rsid w:val="00554C03"/>
    <w:rsid w:val="00575BB1"/>
    <w:rsid w:val="00576391"/>
    <w:rsid w:val="005B1B5F"/>
    <w:rsid w:val="005B3746"/>
    <w:rsid w:val="005B5A35"/>
    <w:rsid w:val="005C26CC"/>
    <w:rsid w:val="005D286D"/>
    <w:rsid w:val="005D7FCB"/>
    <w:rsid w:val="005F3E30"/>
    <w:rsid w:val="005F6F2E"/>
    <w:rsid w:val="00601D9B"/>
    <w:rsid w:val="00603490"/>
    <w:rsid w:val="00604A47"/>
    <w:rsid w:val="0060641E"/>
    <w:rsid w:val="0060709C"/>
    <w:rsid w:val="006129B4"/>
    <w:rsid w:val="00625D7A"/>
    <w:rsid w:val="00643FE9"/>
    <w:rsid w:val="006463C9"/>
    <w:rsid w:val="0064699F"/>
    <w:rsid w:val="00651660"/>
    <w:rsid w:val="006554D3"/>
    <w:rsid w:val="00660001"/>
    <w:rsid w:val="00660AE4"/>
    <w:rsid w:val="00665D66"/>
    <w:rsid w:val="0067251B"/>
    <w:rsid w:val="0067516B"/>
    <w:rsid w:val="006751B5"/>
    <w:rsid w:val="00677A7C"/>
    <w:rsid w:val="00677E53"/>
    <w:rsid w:val="006803BA"/>
    <w:rsid w:val="00682353"/>
    <w:rsid w:val="006951C1"/>
    <w:rsid w:val="006A1147"/>
    <w:rsid w:val="006A4C5A"/>
    <w:rsid w:val="006A716D"/>
    <w:rsid w:val="006B5868"/>
    <w:rsid w:val="006B62E2"/>
    <w:rsid w:val="006C2192"/>
    <w:rsid w:val="006C3D1D"/>
    <w:rsid w:val="006C592B"/>
    <w:rsid w:val="006C7764"/>
    <w:rsid w:val="006C786E"/>
    <w:rsid w:val="006D1D16"/>
    <w:rsid w:val="006E4F7A"/>
    <w:rsid w:val="006F21FA"/>
    <w:rsid w:val="00700F48"/>
    <w:rsid w:val="00703C92"/>
    <w:rsid w:val="00704B09"/>
    <w:rsid w:val="00713956"/>
    <w:rsid w:val="00726618"/>
    <w:rsid w:val="0074577C"/>
    <w:rsid w:val="00751164"/>
    <w:rsid w:val="0075545F"/>
    <w:rsid w:val="007558FB"/>
    <w:rsid w:val="007606B0"/>
    <w:rsid w:val="0076177E"/>
    <w:rsid w:val="00763495"/>
    <w:rsid w:val="007707A1"/>
    <w:rsid w:val="00774E28"/>
    <w:rsid w:val="0077738F"/>
    <w:rsid w:val="007868E0"/>
    <w:rsid w:val="00795D7C"/>
    <w:rsid w:val="00796CFD"/>
    <w:rsid w:val="007A2BD1"/>
    <w:rsid w:val="007A3C78"/>
    <w:rsid w:val="007A4A1B"/>
    <w:rsid w:val="007A77B8"/>
    <w:rsid w:val="007B1575"/>
    <w:rsid w:val="007B7669"/>
    <w:rsid w:val="007C1C7A"/>
    <w:rsid w:val="007C69C2"/>
    <w:rsid w:val="007D417B"/>
    <w:rsid w:val="007D617A"/>
    <w:rsid w:val="007E2591"/>
    <w:rsid w:val="007F4018"/>
    <w:rsid w:val="007F7DC1"/>
    <w:rsid w:val="00802050"/>
    <w:rsid w:val="00802456"/>
    <w:rsid w:val="00806E72"/>
    <w:rsid w:val="00810B50"/>
    <w:rsid w:val="008210E6"/>
    <w:rsid w:val="00822876"/>
    <w:rsid w:val="00824667"/>
    <w:rsid w:val="00833FC7"/>
    <w:rsid w:val="00840726"/>
    <w:rsid w:val="00845C83"/>
    <w:rsid w:val="008509A5"/>
    <w:rsid w:val="008514A0"/>
    <w:rsid w:val="00851B08"/>
    <w:rsid w:val="00851CC1"/>
    <w:rsid w:val="0086059D"/>
    <w:rsid w:val="00863683"/>
    <w:rsid w:val="00873DC6"/>
    <w:rsid w:val="00874AAF"/>
    <w:rsid w:val="00874AD7"/>
    <w:rsid w:val="008759EA"/>
    <w:rsid w:val="00883491"/>
    <w:rsid w:val="00892447"/>
    <w:rsid w:val="008B0309"/>
    <w:rsid w:val="008B0DF1"/>
    <w:rsid w:val="008C00DB"/>
    <w:rsid w:val="008C19AD"/>
    <w:rsid w:val="008C1F7B"/>
    <w:rsid w:val="008C756B"/>
    <w:rsid w:val="008D2013"/>
    <w:rsid w:val="008E7BF7"/>
    <w:rsid w:val="008F261F"/>
    <w:rsid w:val="008F6AB0"/>
    <w:rsid w:val="00911530"/>
    <w:rsid w:val="00911B07"/>
    <w:rsid w:val="00914723"/>
    <w:rsid w:val="009222B4"/>
    <w:rsid w:val="009362CE"/>
    <w:rsid w:val="00941D8D"/>
    <w:rsid w:val="00945C85"/>
    <w:rsid w:val="00945F91"/>
    <w:rsid w:val="009508EA"/>
    <w:rsid w:val="00952A7F"/>
    <w:rsid w:val="00955663"/>
    <w:rsid w:val="00956721"/>
    <w:rsid w:val="00956726"/>
    <w:rsid w:val="00961209"/>
    <w:rsid w:val="009645BA"/>
    <w:rsid w:val="00966AA2"/>
    <w:rsid w:val="00966E36"/>
    <w:rsid w:val="009749A0"/>
    <w:rsid w:val="00976328"/>
    <w:rsid w:val="00983EED"/>
    <w:rsid w:val="00993EA6"/>
    <w:rsid w:val="009A02EE"/>
    <w:rsid w:val="009A0445"/>
    <w:rsid w:val="009A19CF"/>
    <w:rsid w:val="009A56C6"/>
    <w:rsid w:val="009A72F4"/>
    <w:rsid w:val="009C46F3"/>
    <w:rsid w:val="009C5357"/>
    <w:rsid w:val="009C7A4A"/>
    <w:rsid w:val="009C7E59"/>
    <w:rsid w:val="009D054A"/>
    <w:rsid w:val="009D1FA8"/>
    <w:rsid w:val="009D3B65"/>
    <w:rsid w:val="009D4AA1"/>
    <w:rsid w:val="009E3B6E"/>
    <w:rsid w:val="00A00AF8"/>
    <w:rsid w:val="00A07546"/>
    <w:rsid w:val="00A21A10"/>
    <w:rsid w:val="00A2474A"/>
    <w:rsid w:val="00A25DAB"/>
    <w:rsid w:val="00A27F0E"/>
    <w:rsid w:val="00A3508F"/>
    <w:rsid w:val="00A36777"/>
    <w:rsid w:val="00A40222"/>
    <w:rsid w:val="00A4066A"/>
    <w:rsid w:val="00A558B8"/>
    <w:rsid w:val="00A57960"/>
    <w:rsid w:val="00A62020"/>
    <w:rsid w:val="00A64738"/>
    <w:rsid w:val="00A65246"/>
    <w:rsid w:val="00A670F8"/>
    <w:rsid w:val="00A70EC4"/>
    <w:rsid w:val="00A73681"/>
    <w:rsid w:val="00A76DEE"/>
    <w:rsid w:val="00A80A78"/>
    <w:rsid w:val="00A81C9E"/>
    <w:rsid w:val="00A82705"/>
    <w:rsid w:val="00A82EC1"/>
    <w:rsid w:val="00A85A17"/>
    <w:rsid w:val="00A917B1"/>
    <w:rsid w:val="00A927E2"/>
    <w:rsid w:val="00A938DC"/>
    <w:rsid w:val="00AA76B5"/>
    <w:rsid w:val="00AA7CB5"/>
    <w:rsid w:val="00AB2417"/>
    <w:rsid w:val="00AB686B"/>
    <w:rsid w:val="00AC525F"/>
    <w:rsid w:val="00AD3491"/>
    <w:rsid w:val="00AD5AD5"/>
    <w:rsid w:val="00AD79A7"/>
    <w:rsid w:val="00AE0D78"/>
    <w:rsid w:val="00AE30CC"/>
    <w:rsid w:val="00AE44E7"/>
    <w:rsid w:val="00AF36BA"/>
    <w:rsid w:val="00B0203D"/>
    <w:rsid w:val="00B02E3B"/>
    <w:rsid w:val="00B05A79"/>
    <w:rsid w:val="00B12B08"/>
    <w:rsid w:val="00B300BA"/>
    <w:rsid w:val="00B30DAE"/>
    <w:rsid w:val="00B31227"/>
    <w:rsid w:val="00B33CBD"/>
    <w:rsid w:val="00B457C3"/>
    <w:rsid w:val="00B471A9"/>
    <w:rsid w:val="00B47298"/>
    <w:rsid w:val="00B52A3E"/>
    <w:rsid w:val="00B570E1"/>
    <w:rsid w:val="00B63304"/>
    <w:rsid w:val="00B67F5D"/>
    <w:rsid w:val="00B7014C"/>
    <w:rsid w:val="00B82993"/>
    <w:rsid w:val="00B9391A"/>
    <w:rsid w:val="00B96D7E"/>
    <w:rsid w:val="00BA06C9"/>
    <w:rsid w:val="00BA2D55"/>
    <w:rsid w:val="00BA6640"/>
    <w:rsid w:val="00BB4B88"/>
    <w:rsid w:val="00BB5FEF"/>
    <w:rsid w:val="00BB6189"/>
    <w:rsid w:val="00BC0C90"/>
    <w:rsid w:val="00BC221D"/>
    <w:rsid w:val="00BC600B"/>
    <w:rsid w:val="00BC730C"/>
    <w:rsid w:val="00BD07D0"/>
    <w:rsid w:val="00BD24A0"/>
    <w:rsid w:val="00BD5C6B"/>
    <w:rsid w:val="00BD7955"/>
    <w:rsid w:val="00BE37BE"/>
    <w:rsid w:val="00BE5677"/>
    <w:rsid w:val="00BE7F54"/>
    <w:rsid w:val="00BF1613"/>
    <w:rsid w:val="00BF4074"/>
    <w:rsid w:val="00BF5643"/>
    <w:rsid w:val="00BF6AAC"/>
    <w:rsid w:val="00C0109D"/>
    <w:rsid w:val="00C030B6"/>
    <w:rsid w:val="00C06E74"/>
    <w:rsid w:val="00C07C69"/>
    <w:rsid w:val="00C120B5"/>
    <w:rsid w:val="00C12DFE"/>
    <w:rsid w:val="00C21C07"/>
    <w:rsid w:val="00C232C5"/>
    <w:rsid w:val="00C24259"/>
    <w:rsid w:val="00C24CF0"/>
    <w:rsid w:val="00C24F8C"/>
    <w:rsid w:val="00C2535D"/>
    <w:rsid w:val="00C27ACD"/>
    <w:rsid w:val="00C31A6B"/>
    <w:rsid w:val="00C408EC"/>
    <w:rsid w:val="00C420FB"/>
    <w:rsid w:val="00C43B03"/>
    <w:rsid w:val="00C5264A"/>
    <w:rsid w:val="00C60B2E"/>
    <w:rsid w:val="00C626CA"/>
    <w:rsid w:val="00C643C9"/>
    <w:rsid w:val="00C70E72"/>
    <w:rsid w:val="00C7332F"/>
    <w:rsid w:val="00C761D3"/>
    <w:rsid w:val="00C7620B"/>
    <w:rsid w:val="00C76E4E"/>
    <w:rsid w:val="00C82AD7"/>
    <w:rsid w:val="00C91612"/>
    <w:rsid w:val="00C91D06"/>
    <w:rsid w:val="00C923C8"/>
    <w:rsid w:val="00C96FC7"/>
    <w:rsid w:val="00CA0F29"/>
    <w:rsid w:val="00CA1720"/>
    <w:rsid w:val="00CB3EA7"/>
    <w:rsid w:val="00CC3CDB"/>
    <w:rsid w:val="00CC60A7"/>
    <w:rsid w:val="00CD2D7E"/>
    <w:rsid w:val="00CD39D8"/>
    <w:rsid w:val="00CD4936"/>
    <w:rsid w:val="00CD7D58"/>
    <w:rsid w:val="00CE7A62"/>
    <w:rsid w:val="00CF288C"/>
    <w:rsid w:val="00CF54CF"/>
    <w:rsid w:val="00D0346F"/>
    <w:rsid w:val="00D04738"/>
    <w:rsid w:val="00D11D8E"/>
    <w:rsid w:val="00D12BA0"/>
    <w:rsid w:val="00D1654E"/>
    <w:rsid w:val="00D214A6"/>
    <w:rsid w:val="00D2328A"/>
    <w:rsid w:val="00D26BA3"/>
    <w:rsid w:val="00D3118E"/>
    <w:rsid w:val="00D329F1"/>
    <w:rsid w:val="00D34A49"/>
    <w:rsid w:val="00D355DF"/>
    <w:rsid w:val="00D40971"/>
    <w:rsid w:val="00D51B7F"/>
    <w:rsid w:val="00D52D02"/>
    <w:rsid w:val="00D53CA7"/>
    <w:rsid w:val="00D634C5"/>
    <w:rsid w:val="00D637AC"/>
    <w:rsid w:val="00D7483E"/>
    <w:rsid w:val="00D8086D"/>
    <w:rsid w:val="00D865A4"/>
    <w:rsid w:val="00D873FA"/>
    <w:rsid w:val="00D9208D"/>
    <w:rsid w:val="00D9461A"/>
    <w:rsid w:val="00DA4D8F"/>
    <w:rsid w:val="00DB0104"/>
    <w:rsid w:val="00DD0FB2"/>
    <w:rsid w:val="00DD102C"/>
    <w:rsid w:val="00DD305D"/>
    <w:rsid w:val="00DE0B37"/>
    <w:rsid w:val="00DE6171"/>
    <w:rsid w:val="00DF3B81"/>
    <w:rsid w:val="00DF551A"/>
    <w:rsid w:val="00E01BAE"/>
    <w:rsid w:val="00E022D9"/>
    <w:rsid w:val="00E04B3B"/>
    <w:rsid w:val="00E10679"/>
    <w:rsid w:val="00E13D89"/>
    <w:rsid w:val="00E14CDB"/>
    <w:rsid w:val="00E33EB7"/>
    <w:rsid w:val="00E40255"/>
    <w:rsid w:val="00E43081"/>
    <w:rsid w:val="00E47797"/>
    <w:rsid w:val="00E526A6"/>
    <w:rsid w:val="00E60E16"/>
    <w:rsid w:val="00E62CE5"/>
    <w:rsid w:val="00E722AA"/>
    <w:rsid w:val="00E73061"/>
    <w:rsid w:val="00E73636"/>
    <w:rsid w:val="00E76CC2"/>
    <w:rsid w:val="00E81EAB"/>
    <w:rsid w:val="00E83028"/>
    <w:rsid w:val="00E83AF1"/>
    <w:rsid w:val="00E9711E"/>
    <w:rsid w:val="00EA07A2"/>
    <w:rsid w:val="00EA08BA"/>
    <w:rsid w:val="00EA6375"/>
    <w:rsid w:val="00EC3239"/>
    <w:rsid w:val="00EC376B"/>
    <w:rsid w:val="00EC78A7"/>
    <w:rsid w:val="00ED1E0C"/>
    <w:rsid w:val="00ED4C36"/>
    <w:rsid w:val="00ED7416"/>
    <w:rsid w:val="00EE28A6"/>
    <w:rsid w:val="00EE46A5"/>
    <w:rsid w:val="00EE7A29"/>
    <w:rsid w:val="00EE7E08"/>
    <w:rsid w:val="00EF2567"/>
    <w:rsid w:val="00EF388F"/>
    <w:rsid w:val="00F06CDB"/>
    <w:rsid w:val="00F11B40"/>
    <w:rsid w:val="00F158A5"/>
    <w:rsid w:val="00F23FA3"/>
    <w:rsid w:val="00F26D34"/>
    <w:rsid w:val="00F30BE3"/>
    <w:rsid w:val="00F30FC1"/>
    <w:rsid w:val="00F40856"/>
    <w:rsid w:val="00F40D4F"/>
    <w:rsid w:val="00F44325"/>
    <w:rsid w:val="00F4549C"/>
    <w:rsid w:val="00F52659"/>
    <w:rsid w:val="00F52C3A"/>
    <w:rsid w:val="00F54AC5"/>
    <w:rsid w:val="00F55255"/>
    <w:rsid w:val="00F572DB"/>
    <w:rsid w:val="00F614B1"/>
    <w:rsid w:val="00F65930"/>
    <w:rsid w:val="00F67147"/>
    <w:rsid w:val="00F72201"/>
    <w:rsid w:val="00F722AD"/>
    <w:rsid w:val="00F7284E"/>
    <w:rsid w:val="00F73A45"/>
    <w:rsid w:val="00F857A9"/>
    <w:rsid w:val="00F85E8B"/>
    <w:rsid w:val="00F8662B"/>
    <w:rsid w:val="00F9161C"/>
    <w:rsid w:val="00F939BF"/>
    <w:rsid w:val="00FA4C9A"/>
    <w:rsid w:val="00FA5E1D"/>
    <w:rsid w:val="00FB6D98"/>
    <w:rsid w:val="00FB763F"/>
    <w:rsid w:val="00FC063F"/>
    <w:rsid w:val="00FC2331"/>
    <w:rsid w:val="00FC2F27"/>
    <w:rsid w:val="00FC366A"/>
    <w:rsid w:val="00FC3B4C"/>
    <w:rsid w:val="00FC41E2"/>
    <w:rsid w:val="00FF1CAB"/>
    <w:rsid w:val="00FF5DEB"/>
    <w:rsid w:val="00FF73C2"/>
    <w:rsid w:val="0109235A"/>
    <w:rsid w:val="011F8097"/>
    <w:rsid w:val="019F5424"/>
    <w:rsid w:val="01A8C467"/>
    <w:rsid w:val="01BD4D29"/>
    <w:rsid w:val="01BDD411"/>
    <w:rsid w:val="01D963EB"/>
    <w:rsid w:val="0200FFDC"/>
    <w:rsid w:val="02706953"/>
    <w:rsid w:val="0295B717"/>
    <w:rsid w:val="02CDDD2F"/>
    <w:rsid w:val="030FF820"/>
    <w:rsid w:val="03426E0B"/>
    <w:rsid w:val="03A64FD2"/>
    <w:rsid w:val="03C12E8C"/>
    <w:rsid w:val="03EA8801"/>
    <w:rsid w:val="043B3AEB"/>
    <w:rsid w:val="0460ADC4"/>
    <w:rsid w:val="04E98C39"/>
    <w:rsid w:val="050142E8"/>
    <w:rsid w:val="05367522"/>
    <w:rsid w:val="05468C69"/>
    <w:rsid w:val="056243EA"/>
    <w:rsid w:val="05761023"/>
    <w:rsid w:val="0578714A"/>
    <w:rsid w:val="06557B72"/>
    <w:rsid w:val="06636847"/>
    <w:rsid w:val="06A5AEFF"/>
    <w:rsid w:val="06D6197F"/>
    <w:rsid w:val="072812A2"/>
    <w:rsid w:val="072BF488"/>
    <w:rsid w:val="07326EB7"/>
    <w:rsid w:val="075BBC25"/>
    <w:rsid w:val="075F3C81"/>
    <w:rsid w:val="07766AB4"/>
    <w:rsid w:val="078AD7FA"/>
    <w:rsid w:val="07BB03D6"/>
    <w:rsid w:val="07C14E44"/>
    <w:rsid w:val="07C73D27"/>
    <w:rsid w:val="07D1B52D"/>
    <w:rsid w:val="083267D2"/>
    <w:rsid w:val="08624021"/>
    <w:rsid w:val="08689DF9"/>
    <w:rsid w:val="086AF9D7"/>
    <w:rsid w:val="08F912B8"/>
    <w:rsid w:val="09176781"/>
    <w:rsid w:val="0954CBBB"/>
    <w:rsid w:val="0970058D"/>
    <w:rsid w:val="09C746FE"/>
    <w:rsid w:val="09D0ED78"/>
    <w:rsid w:val="09E1EE14"/>
    <w:rsid w:val="0A18FA7E"/>
    <w:rsid w:val="0A699FA0"/>
    <w:rsid w:val="0A6F6DC8"/>
    <w:rsid w:val="0A97584A"/>
    <w:rsid w:val="0A9DBDF8"/>
    <w:rsid w:val="0AB6C6EB"/>
    <w:rsid w:val="0AC1D524"/>
    <w:rsid w:val="0B22F8BF"/>
    <w:rsid w:val="0B58CDBD"/>
    <w:rsid w:val="0B8B5147"/>
    <w:rsid w:val="0B948234"/>
    <w:rsid w:val="0B9BF7F6"/>
    <w:rsid w:val="0BBEAB0D"/>
    <w:rsid w:val="0C3C05EF"/>
    <w:rsid w:val="0C5414C3"/>
    <w:rsid w:val="0CBBB8CB"/>
    <w:rsid w:val="0CE2A898"/>
    <w:rsid w:val="0D3B6CEB"/>
    <w:rsid w:val="0D5A7B6E"/>
    <w:rsid w:val="0D747EFA"/>
    <w:rsid w:val="0D9CAB8C"/>
    <w:rsid w:val="0DC012C1"/>
    <w:rsid w:val="0DDB9871"/>
    <w:rsid w:val="0DE5AC38"/>
    <w:rsid w:val="0DEE65EE"/>
    <w:rsid w:val="0DF975E6"/>
    <w:rsid w:val="0E239EBF"/>
    <w:rsid w:val="0E8C62DC"/>
    <w:rsid w:val="0E8DB690"/>
    <w:rsid w:val="0E90FF05"/>
    <w:rsid w:val="0E9CB471"/>
    <w:rsid w:val="0E9DA54C"/>
    <w:rsid w:val="0EA6DEED"/>
    <w:rsid w:val="0EFB52FD"/>
    <w:rsid w:val="0F23E866"/>
    <w:rsid w:val="0F36B015"/>
    <w:rsid w:val="0F6A7AA3"/>
    <w:rsid w:val="0F762861"/>
    <w:rsid w:val="0F7DB129"/>
    <w:rsid w:val="0FE98F23"/>
    <w:rsid w:val="101473CB"/>
    <w:rsid w:val="105FFD1B"/>
    <w:rsid w:val="108593DB"/>
    <w:rsid w:val="10B9A5D5"/>
    <w:rsid w:val="10CECE01"/>
    <w:rsid w:val="112853F6"/>
    <w:rsid w:val="113B8FCC"/>
    <w:rsid w:val="11B6BB55"/>
    <w:rsid w:val="11C36431"/>
    <w:rsid w:val="11DA5213"/>
    <w:rsid w:val="11DE7FAF"/>
    <w:rsid w:val="11F47FE3"/>
    <w:rsid w:val="12130A17"/>
    <w:rsid w:val="12136EC9"/>
    <w:rsid w:val="1226BA57"/>
    <w:rsid w:val="124BB30D"/>
    <w:rsid w:val="128C1561"/>
    <w:rsid w:val="12A21B65"/>
    <w:rsid w:val="12A2A9D7"/>
    <w:rsid w:val="12C1D711"/>
    <w:rsid w:val="1309B9B6"/>
    <w:rsid w:val="131E93A6"/>
    <w:rsid w:val="134490F1"/>
    <w:rsid w:val="13717472"/>
    <w:rsid w:val="13AECBFE"/>
    <w:rsid w:val="13C9BCF2"/>
    <w:rsid w:val="140C39B2"/>
    <w:rsid w:val="143E7A38"/>
    <w:rsid w:val="145DA772"/>
    <w:rsid w:val="147ED740"/>
    <w:rsid w:val="14A9CED3"/>
    <w:rsid w:val="14F1F719"/>
    <w:rsid w:val="14F38C8D"/>
    <w:rsid w:val="14F9DF96"/>
    <w:rsid w:val="15823111"/>
    <w:rsid w:val="15D9BC27"/>
    <w:rsid w:val="15F977D3"/>
    <w:rsid w:val="160536BF"/>
    <w:rsid w:val="161C140C"/>
    <w:rsid w:val="1658D1AE"/>
    <w:rsid w:val="167BE3CE"/>
    <w:rsid w:val="16E3B01A"/>
    <w:rsid w:val="16E5D816"/>
    <w:rsid w:val="17291A3E"/>
    <w:rsid w:val="1759CB6F"/>
    <w:rsid w:val="17A88E50"/>
    <w:rsid w:val="17D879DD"/>
    <w:rsid w:val="183750C5"/>
    <w:rsid w:val="18444FA8"/>
    <w:rsid w:val="18E52ED8"/>
    <w:rsid w:val="19102185"/>
    <w:rsid w:val="19311895"/>
    <w:rsid w:val="198566E3"/>
    <w:rsid w:val="19B9143D"/>
    <w:rsid w:val="19D32126"/>
    <w:rsid w:val="1A298B99"/>
    <w:rsid w:val="1A40EBFC"/>
    <w:rsid w:val="1A8D9BC3"/>
    <w:rsid w:val="1AA537B9"/>
    <w:rsid w:val="1AAA630C"/>
    <w:rsid w:val="1AB88937"/>
    <w:rsid w:val="1ACB3C6D"/>
    <w:rsid w:val="1ADF0574"/>
    <w:rsid w:val="1B1C1B31"/>
    <w:rsid w:val="1B2F411A"/>
    <w:rsid w:val="1B4DBF5D"/>
    <w:rsid w:val="1BA4C6EF"/>
    <w:rsid w:val="1BFAE93C"/>
    <w:rsid w:val="1C016636"/>
    <w:rsid w:val="1C68B957"/>
    <w:rsid w:val="1C9F4709"/>
    <w:rsid w:val="1CA2219F"/>
    <w:rsid w:val="1CCD94D0"/>
    <w:rsid w:val="1CE408C9"/>
    <w:rsid w:val="1D054AFE"/>
    <w:rsid w:val="1D31D277"/>
    <w:rsid w:val="1D60E163"/>
    <w:rsid w:val="1DB5D9DE"/>
    <w:rsid w:val="1DC94AFB"/>
    <w:rsid w:val="1DDCD87B"/>
    <w:rsid w:val="1DE4CE0C"/>
    <w:rsid w:val="1E0489B8"/>
    <w:rsid w:val="1EA412A2"/>
    <w:rsid w:val="1F4BC53C"/>
    <w:rsid w:val="1F609F8A"/>
    <w:rsid w:val="1F69CAAD"/>
    <w:rsid w:val="1F888BF3"/>
    <w:rsid w:val="1F991D1E"/>
    <w:rsid w:val="1FB1DB4C"/>
    <w:rsid w:val="1FEA05D5"/>
    <w:rsid w:val="203C8985"/>
    <w:rsid w:val="2061E2A3"/>
    <w:rsid w:val="20692CCA"/>
    <w:rsid w:val="20BCD3A8"/>
    <w:rsid w:val="20C6CA99"/>
    <w:rsid w:val="21095F60"/>
    <w:rsid w:val="21245C54"/>
    <w:rsid w:val="2142F35A"/>
    <w:rsid w:val="2159CBEA"/>
    <w:rsid w:val="2183E26F"/>
    <w:rsid w:val="21A0A10C"/>
    <w:rsid w:val="22C02CB5"/>
    <w:rsid w:val="22D7FADB"/>
    <w:rsid w:val="22D95483"/>
    <w:rsid w:val="22E15D66"/>
    <w:rsid w:val="22EE9E1B"/>
    <w:rsid w:val="23219500"/>
    <w:rsid w:val="233C716D"/>
    <w:rsid w:val="2388A9D1"/>
    <w:rsid w:val="23904109"/>
    <w:rsid w:val="23D66D17"/>
    <w:rsid w:val="24065AFE"/>
    <w:rsid w:val="24334227"/>
    <w:rsid w:val="245B2F5E"/>
    <w:rsid w:val="24998C57"/>
    <w:rsid w:val="249F9B1B"/>
    <w:rsid w:val="24C3378E"/>
    <w:rsid w:val="24CDEF61"/>
    <w:rsid w:val="24DD1AE7"/>
    <w:rsid w:val="250CE48F"/>
    <w:rsid w:val="252989AE"/>
    <w:rsid w:val="2538B3F6"/>
    <w:rsid w:val="2542F6A6"/>
    <w:rsid w:val="2545AC1C"/>
    <w:rsid w:val="25711A12"/>
    <w:rsid w:val="257D274B"/>
    <w:rsid w:val="258B743A"/>
    <w:rsid w:val="259559FE"/>
    <w:rsid w:val="25C6B81B"/>
    <w:rsid w:val="25EC62C0"/>
    <w:rsid w:val="261CC6F9"/>
    <w:rsid w:val="261D45E3"/>
    <w:rsid w:val="268CCB77"/>
    <w:rsid w:val="26A6E505"/>
    <w:rsid w:val="26B1A42E"/>
    <w:rsid w:val="270646A7"/>
    <w:rsid w:val="27A0975F"/>
    <w:rsid w:val="28104523"/>
    <w:rsid w:val="2860F59D"/>
    <w:rsid w:val="28A21708"/>
    <w:rsid w:val="28BB1B7F"/>
    <w:rsid w:val="28CB21E4"/>
    <w:rsid w:val="28F25D69"/>
    <w:rsid w:val="28F53B9C"/>
    <w:rsid w:val="292B28A3"/>
    <w:rsid w:val="29D80A19"/>
    <w:rsid w:val="2A1B43A6"/>
    <w:rsid w:val="2A4F7A4C"/>
    <w:rsid w:val="2AD7B5A6"/>
    <w:rsid w:val="2AEB6CA1"/>
    <w:rsid w:val="2B060554"/>
    <w:rsid w:val="2B223ED3"/>
    <w:rsid w:val="2B3C73C8"/>
    <w:rsid w:val="2B44810D"/>
    <w:rsid w:val="2B78EE56"/>
    <w:rsid w:val="2B81BAA8"/>
    <w:rsid w:val="2C06D9BF"/>
    <w:rsid w:val="2C4301A3"/>
    <w:rsid w:val="2C670EFB"/>
    <w:rsid w:val="2C6B7842"/>
    <w:rsid w:val="2D37E3A9"/>
    <w:rsid w:val="2D72A014"/>
    <w:rsid w:val="2DB8E29E"/>
    <w:rsid w:val="2E1E6252"/>
    <w:rsid w:val="2E41B710"/>
    <w:rsid w:val="2E617E58"/>
    <w:rsid w:val="2E699D4D"/>
    <w:rsid w:val="2E8D4B5E"/>
    <w:rsid w:val="2E943BE3"/>
    <w:rsid w:val="2EDFE11B"/>
    <w:rsid w:val="2EE0BACE"/>
    <w:rsid w:val="2EE5E0D3"/>
    <w:rsid w:val="2F4943C4"/>
    <w:rsid w:val="2F4A4EAF"/>
    <w:rsid w:val="2F58BE41"/>
    <w:rsid w:val="2F7C90F4"/>
    <w:rsid w:val="2F915D1D"/>
    <w:rsid w:val="2F9750A9"/>
    <w:rsid w:val="2FB1D809"/>
    <w:rsid w:val="2FC4C711"/>
    <w:rsid w:val="2FC92322"/>
    <w:rsid w:val="3016C460"/>
    <w:rsid w:val="302BEA63"/>
    <w:rsid w:val="303BB776"/>
    <w:rsid w:val="30DAC584"/>
    <w:rsid w:val="3121E633"/>
    <w:rsid w:val="31238A5A"/>
    <w:rsid w:val="3132409F"/>
    <w:rsid w:val="31827F8E"/>
    <w:rsid w:val="31C82978"/>
    <w:rsid w:val="328800A5"/>
    <w:rsid w:val="329A292B"/>
    <w:rsid w:val="33186E99"/>
    <w:rsid w:val="334E779C"/>
    <w:rsid w:val="33581908"/>
    <w:rsid w:val="338EEE5E"/>
    <w:rsid w:val="33ECD46A"/>
    <w:rsid w:val="3451996F"/>
    <w:rsid w:val="34614D0E"/>
    <w:rsid w:val="346FF763"/>
    <w:rsid w:val="354A225D"/>
    <w:rsid w:val="3569BD11"/>
    <w:rsid w:val="356C7722"/>
    <w:rsid w:val="356D22F1"/>
    <w:rsid w:val="35ED69D0"/>
    <w:rsid w:val="35EED3F0"/>
    <w:rsid w:val="3606922D"/>
    <w:rsid w:val="3647480C"/>
    <w:rsid w:val="36A7200A"/>
    <w:rsid w:val="373AF72D"/>
    <w:rsid w:val="378D8FA8"/>
    <w:rsid w:val="379127B7"/>
    <w:rsid w:val="379D1051"/>
    <w:rsid w:val="37D43507"/>
    <w:rsid w:val="38172ADF"/>
    <w:rsid w:val="381980CC"/>
    <w:rsid w:val="3880F018"/>
    <w:rsid w:val="388235D1"/>
    <w:rsid w:val="3893FB11"/>
    <w:rsid w:val="38A417E4"/>
    <w:rsid w:val="391AA2A0"/>
    <w:rsid w:val="3929B88C"/>
    <w:rsid w:val="393E32EF"/>
    <w:rsid w:val="3AA30BDC"/>
    <w:rsid w:val="3AB81976"/>
    <w:rsid w:val="3ADA3259"/>
    <w:rsid w:val="3B428FBF"/>
    <w:rsid w:val="3B88208E"/>
    <w:rsid w:val="3BA4CCA6"/>
    <w:rsid w:val="3BB9643E"/>
    <w:rsid w:val="3C3453D4"/>
    <w:rsid w:val="3C3C5D10"/>
    <w:rsid w:val="3C50FAFA"/>
    <w:rsid w:val="3CA5AC00"/>
    <w:rsid w:val="3CAD079B"/>
    <w:rsid w:val="3CE4F63C"/>
    <w:rsid w:val="3CE83CA6"/>
    <w:rsid w:val="3CF4F452"/>
    <w:rsid w:val="3D32616C"/>
    <w:rsid w:val="3D44B42C"/>
    <w:rsid w:val="3DA62949"/>
    <w:rsid w:val="3DBAD461"/>
    <w:rsid w:val="3DCCB23E"/>
    <w:rsid w:val="3DE53352"/>
    <w:rsid w:val="3E4A3617"/>
    <w:rsid w:val="3E4ED12A"/>
    <w:rsid w:val="3E6E0D7F"/>
    <w:rsid w:val="3E9C43A7"/>
    <w:rsid w:val="3EA876A9"/>
    <w:rsid w:val="3EB3A686"/>
    <w:rsid w:val="3EBEE717"/>
    <w:rsid w:val="3EE5063B"/>
    <w:rsid w:val="3EF39DBC"/>
    <w:rsid w:val="3F1E2308"/>
    <w:rsid w:val="3F1E2ACF"/>
    <w:rsid w:val="3F37397E"/>
    <w:rsid w:val="3FC12A54"/>
    <w:rsid w:val="3FF9069F"/>
    <w:rsid w:val="40077D7E"/>
    <w:rsid w:val="402DAAC2"/>
    <w:rsid w:val="4051E25A"/>
    <w:rsid w:val="40741F59"/>
    <w:rsid w:val="40AA0175"/>
    <w:rsid w:val="4102D01D"/>
    <w:rsid w:val="416F42C8"/>
    <w:rsid w:val="41B267BB"/>
    <w:rsid w:val="41CF3691"/>
    <w:rsid w:val="41DECE77"/>
    <w:rsid w:val="4234D9BA"/>
    <w:rsid w:val="424096F1"/>
    <w:rsid w:val="42698070"/>
    <w:rsid w:val="429CCC43"/>
    <w:rsid w:val="42C03C7E"/>
    <w:rsid w:val="42CBECD8"/>
    <w:rsid w:val="42D1226F"/>
    <w:rsid w:val="4330F305"/>
    <w:rsid w:val="4375CC41"/>
    <w:rsid w:val="437A906A"/>
    <w:rsid w:val="439242FF"/>
    <w:rsid w:val="43958F7D"/>
    <w:rsid w:val="439E036B"/>
    <w:rsid w:val="439E0529"/>
    <w:rsid w:val="439E8F8F"/>
    <w:rsid w:val="43E46EAD"/>
    <w:rsid w:val="441A5FB4"/>
    <w:rsid w:val="445B881D"/>
    <w:rsid w:val="446B8FDB"/>
    <w:rsid w:val="44906FFF"/>
    <w:rsid w:val="449DEF58"/>
    <w:rsid w:val="44F37C17"/>
    <w:rsid w:val="451AB23F"/>
    <w:rsid w:val="451EF0F9"/>
    <w:rsid w:val="452303FC"/>
    <w:rsid w:val="455CAC43"/>
    <w:rsid w:val="455EFDB2"/>
    <w:rsid w:val="45B6B07D"/>
    <w:rsid w:val="45F8107E"/>
    <w:rsid w:val="460A2BC8"/>
    <w:rsid w:val="460B7B20"/>
    <w:rsid w:val="462CC551"/>
    <w:rsid w:val="465F9D03"/>
    <w:rsid w:val="46FEAFA1"/>
    <w:rsid w:val="46FF3E13"/>
    <w:rsid w:val="470B26AD"/>
    <w:rsid w:val="4713A3B1"/>
    <w:rsid w:val="4723515D"/>
    <w:rsid w:val="4757EB40"/>
    <w:rsid w:val="47687562"/>
    <w:rsid w:val="47A53E45"/>
    <w:rsid w:val="47D1E762"/>
    <w:rsid w:val="48279F86"/>
    <w:rsid w:val="4843C9C3"/>
    <w:rsid w:val="487226DB"/>
    <w:rsid w:val="488D07B2"/>
    <w:rsid w:val="48B52F02"/>
    <w:rsid w:val="48D303A8"/>
    <w:rsid w:val="49402149"/>
    <w:rsid w:val="49C785EE"/>
    <w:rsid w:val="4A42C76F"/>
    <w:rsid w:val="4A721C83"/>
    <w:rsid w:val="4AD16CEA"/>
    <w:rsid w:val="4B132352"/>
    <w:rsid w:val="4B2AB0BF"/>
    <w:rsid w:val="4B56DC1F"/>
    <w:rsid w:val="4B7C998E"/>
    <w:rsid w:val="4B82DFBE"/>
    <w:rsid w:val="4BC36AB1"/>
    <w:rsid w:val="4BEA012F"/>
    <w:rsid w:val="4C00C178"/>
    <w:rsid w:val="4C12E20C"/>
    <w:rsid w:val="4C3F2BC8"/>
    <w:rsid w:val="4CA86359"/>
    <w:rsid w:val="4CAEF9FF"/>
    <w:rsid w:val="4CCDCE12"/>
    <w:rsid w:val="4CFF26B0"/>
    <w:rsid w:val="4D304496"/>
    <w:rsid w:val="4D518B69"/>
    <w:rsid w:val="4D71E5A6"/>
    <w:rsid w:val="4D74C12C"/>
    <w:rsid w:val="4DBD71A6"/>
    <w:rsid w:val="4DD81AB6"/>
    <w:rsid w:val="4DF8417C"/>
    <w:rsid w:val="4E45B0C5"/>
    <w:rsid w:val="4E6187DB"/>
    <w:rsid w:val="4E7082EA"/>
    <w:rsid w:val="4E802027"/>
    <w:rsid w:val="4E90BB51"/>
    <w:rsid w:val="4E9AF711"/>
    <w:rsid w:val="4EBD477D"/>
    <w:rsid w:val="4F31C86C"/>
    <w:rsid w:val="5037907F"/>
    <w:rsid w:val="5070BDBB"/>
    <w:rsid w:val="50953F8D"/>
    <w:rsid w:val="509C4F2F"/>
    <w:rsid w:val="51CF1BB4"/>
    <w:rsid w:val="51DB92C7"/>
    <w:rsid w:val="52031A9B"/>
    <w:rsid w:val="528961B8"/>
    <w:rsid w:val="528F0C74"/>
    <w:rsid w:val="52ED0505"/>
    <w:rsid w:val="530D246A"/>
    <w:rsid w:val="5405994A"/>
    <w:rsid w:val="5438DAF2"/>
    <w:rsid w:val="5443D2CE"/>
    <w:rsid w:val="54D52D0D"/>
    <w:rsid w:val="5557E51C"/>
    <w:rsid w:val="5560691F"/>
    <w:rsid w:val="5568CCE5"/>
    <w:rsid w:val="5571A3F6"/>
    <w:rsid w:val="558559D7"/>
    <w:rsid w:val="5589C14E"/>
    <w:rsid w:val="55C93687"/>
    <w:rsid w:val="55CEA0C7"/>
    <w:rsid w:val="55F898C2"/>
    <w:rsid w:val="56327AF6"/>
    <w:rsid w:val="5644CDB1"/>
    <w:rsid w:val="56517739"/>
    <w:rsid w:val="566B6BC6"/>
    <w:rsid w:val="56E89BA0"/>
    <w:rsid w:val="56FA8987"/>
    <w:rsid w:val="5756F053"/>
    <w:rsid w:val="575A4DA3"/>
    <w:rsid w:val="576199D3"/>
    <w:rsid w:val="577FDD4C"/>
    <w:rsid w:val="5796B908"/>
    <w:rsid w:val="57B73F95"/>
    <w:rsid w:val="57C10C4A"/>
    <w:rsid w:val="57DE7FC5"/>
    <w:rsid w:val="580F29AD"/>
    <w:rsid w:val="586615AF"/>
    <w:rsid w:val="58CF42AC"/>
    <w:rsid w:val="590090C2"/>
    <w:rsid w:val="595E7543"/>
    <w:rsid w:val="5960A18E"/>
    <w:rsid w:val="59966CC4"/>
    <w:rsid w:val="599B3D31"/>
    <w:rsid w:val="599EA624"/>
    <w:rsid w:val="59D8C5DD"/>
    <w:rsid w:val="59E97FB0"/>
    <w:rsid w:val="59EBC538"/>
    <w:rsid w:val="5A003A31"/>
    <w:rsid w:val="5A3FFDA2"/>
    <w:rsid w:val="5A743CF3"/>
    <w:rsid w:val="5A7EC039"/>
    <w:rsid w:val="5A97F572"/>
    <w:rsid w:val="5AA58203"/>
    <w:rsid w:val="5AE3D536"/>
    <w:rsid w:val="5AFA45A4"/>
    <w:rsid w:val="5B323D25"/>
    <w:rsid w:val="5B3A5645"/>
    <w:rsid w:val="5C156531"/>
    <w:rsid w:val="5C383184"/>
    <w:rsid w:val="5C725154"/>
    <w:rsid w:val="5C984250"/>
    <w:rsid w:val="5CE9EA77"/>
    <w:rsid w:val="5D105AA2"/>
    <w:rsid w:val="5D254D86"/>
    <w:rsid w:val="5D3E2293"/>
    <w:rsid w:val="5D460EBA"/>
    <w:rsid w:val="5D5879FF"/>
    <w:rsid w:val="5D906BBC"/>
    <w:rsid w:val="5DAC1D25"/>
    <w:rsid w:val="5DCFA42C"/>
    <w:rsid w:val="5DD401E5"/>
    <w:rsid w:val="5E0B6438"/>
    <w:rsid w:val="5E1D6D5C"/>
    <w:rsid w:val="5E4B52B5"/>
    <w:rsid w:val="5E7052CC"/>
    <w:rsid w:val="5E7E6B31"/>
    <w:rsid w:val="5E9A4B8C"/>
    <w:rsid w:val="5E9A7BA5"/>
    <w:rsid w:val="5EAD3B90"/>
    <w:rsid w:val="5EC87546"/>
    <w:rsid w:val="5EE86254"/>
    <w:rsid w:val="5EEFD222"/>
    <w:rsid w:val="5EFCFA51"/>
    <w:rsid w:val="5F35AF43"/>
    <w:rsid w:val="5F8AEF31"/>
    <w:rsid w:val="5F95FD1F"/>
    <w:rsid w:val="5F991758"/>
    <w:rsid w:val="5F9CC34F"/>
    <w:rsid w:val="5FC0876D"/>
    <w:rsid w:val="5FE1E5FB"/>
    <w:rsid w:val="5FF073D8"/>
    <w:rsid w:val="6005AE48"/>
    <w:rsid w:val="604EA115"/>
    <w:rsid w:val="60A31BC6"/>
    <w:rsid w:val="60A647F3"/>
    <w:rsid w:val="60BDFBE7"/>
    <w:rsid w:val="60F9D248"/>
    <w:rsid w:val="610BA2A7"/>
    <w:rsid w:val="615E9F6D"/>
    <w:rsid w:val="616E9069"/>
    <w:rsid w:val="617DB65C"/>
    <w:rsid w:val="61B60BF3"/>
    <w:rsid w:val="61F93D9C"/>
    <w:rsid w:val="624F4CF5"/>
    <w:rsid w:val="62630CF5"/>
    <w:rsid w:val="6289E6FD"/>
    <w:rsid w:val="629621E2"/>
    <w:rsid w:val="629BB681"/>
    <w:rsid w:val="62A33196"/>
    <w:rsid w:val="62AC6318"/>
    <w:rsid w:val="6313A124"/>
    <w:rsid w:val="6382CFDA"/>
    <w:rsid w:val="638BFBC7"/>
    <w:rsid w:val="63D3B7E5"/>
    <w:rsid w:val="6409246E"/>
    <w:rsid w:val="6413443D"/>
    <w:rsid w:val="64411D2A"/>
    <w:rsid w:val="6485EF72"/>
    <w:rsid w:val="648ACE12"/>
    <w:rsid w:val="648BB006"/>
    <w:rsid w:val="64A13D3C"/>
    <w:rsid w:val="64B0E980"/>
    <w:rsid w:val="64ED4C52"/>
    <w:rsid w:val="6509BD29"/>
    <w:rsid w:val="653A3B15"/>
    <w:rsid w:val="657E5F96"/>
    <w:rsid w:val="65D35743"/>
    <w:rsid w:val="65DF13CA"/>
    <w:rsid w:val="65F6131A"/>
    <w:rsid w:val="65FA30B5"/>
    <w:rsid w:val="66152608"/>
    <w:rsid w:val="6741C344"/>
    <w:rsid w:val="675F73C7"/>
    <w:rsid w:val="67F32AD5"/>
    <w:rsid w:val="680B58EA"/>
    <w:rsid w:val="68254D77"/>
    <w:rsid w:val="683F9F0D"/>
    <w:rsid w:val="687E14DC"/>
    <w:rsid w:val="68852D74"/>
    <w:rsid w:val="689FA7F0"/>
    <w:rsid w:val="68A623DE"/>
    <w:rsid w:val="68C33543"/>
    <w:rsid w:val="68C75608"/>
    <w:rsid w:val="68F36671"/>
    <w:rsid w:val="68FFE80D"/>
    <w:rsid w:val="6916B48C"/>
    <w:rsid w:val="692B08A5"/>
    <w:rsid w:val="69311CA3"/>
    <w:rsid w:val="6948589D"/>
    <w:rsid w:val="696878E6"/>
    <w:rsid w:val="696E3C36"/>
    <w:rsid w:val="698A9941"/>
    <w:rsid w:val="69A7294B"/>
    <w:rsid w:val="69C0FF79"/>
    <w:rsid w:val="69C96912"/>
    <w:rsid w:val="6A0899C9"/>
    <w:rsid w:val="6A4E0D30"/>
    <w:rsid w:val="6A74B5A5"/>
    <w:rsid w:val="6AA96072"/>
    <w:rsid w:val="6ACFF97C"/>
    <w:rsid w:val="6B0D4838"/>
    <w:rsid w:val="6B5EC0C0"/>
    <w:rsid w:val="6B636317"/>
    <w:rsid w:val="6B8D72E7"/>
    <w:rsid w:val="6BBEE064"/>
    <w:rsid w:val="6C30CF38"/>
    <w:rsid w:val="6C661B0A"/>
    <w:rsid w:val="6C716FE7"/>
    <w:rsid w:val="6C7E36FF"/>
    <w:rsid w:val="6C889BA8"/>
    <w:rsid w:val="6D2725CC"/>
    <w:rsid w:val="6DD35AEF"/>
    <w:rsid w:val="6DD93E3C"/>
    <w:rsid w:val="6DEA068D"/>
    <w:rsid w:val="6E0D3020"/>
    <w:rsid w:val="6E1A5AFE"/>
    <w:rsid w:val="6E22F280"/>
    <w:rsid w:val="6E2F0BED"/>
    <w:rsid w:val="6EA78180"/>
    <w:rsid w:val="6FC812BD"/>
    <w:rsid w:val="6FCB5D46"/>
    <w:rsid w:val="6FFEA73C"/>
    <w:rsid w:val="6FFF68D9"/>
    <w:rsid w:val="70189136"/>
    <w:rsid w:val="70191E1D"/>
    <w:rsid w:val="704E0A15"/>
    <w:rsid w:val="70D1E644"/>
    <w:rsid w:val="70E917DF"/>
    <w:rsid w:val="71270A66"/>
    <w:rsid w:val="7135CBAB"/>
    <w:rsid w:val="714DED50"/>
    <w:rsid w:val="718A54DB"/>
    <w:rsid w:val="71D3BD43"/>
    <w:rsid w:val="71E31120"/>
    <w:rsid w:val="7205BBD3"/>
    <w:rsid w:val="7208FD13"/>
    <w:rsid w:val="72103912"/>
    <w:rsid w:val="72AA4C50"/>
    <w:rsid w:val="72E0A143"/>
    <w:rsid w:val="733F9F30"/>
    <w:rsid w:val="7374D10D"/>
    <w:rsid w:val="73C0A399"/>
    <w:rsid w:val="73F84234"/>
    <w:rsid w:val="7420B8A1"/>
    <w:rsid w:val="7434824F"/>
    <w:rsid w:val="743BF811"/>
    <w:rsid w:val="744EFCC5"/>
    <w:rsid w:val="747D8483"/>
    <w:rsid w:val="7497D1FC"/>
    <w:rsid w:val="749B0221"/>
    <w:rsid w:val="74BE62D3"/>
    <w:rsid w:val="74C77F56"/>
    <w:rsid w:val="7509612C"/>
    <w:rsid w:val="75C3322E"/>
    <w:rsid w:val="75FA7B89"/>
    <w:rsid w:val="767A59D3"/>
    <w:rsid w:val="7687D2BA"/>
    <w:rsid w:val="76927EA2"/>
    <w:rsid w:val="77392902"/>
    <w:rsid w:val="7799824C"/>
    <w:rsid w:val="77B41266"/>
    <w:rsid w:val="77E70A27"/>
    <w:rsid w:val="78692DA6"/>
    <w:rsid w:val="78B3169E"/>
    <w:rsid w:val="78B974F6"/>
    <w:rsid w:val="78BB878E"/>
    <w:rsid w:val="7950A907"/>
    <w:rsid w:val="79593D80"/>
    <w:rsid w:val="797207F7"/>
    <w:rsid w:val="798490FD"/>
    <w:rsid w:val="79EE61D3"/>
    <w:rsid w:val="7A1E89BD"/>
    <w:rsid w:val="7A2E5B34"/>
    <w:rsid w:val="7A9CC876"/>
    <w:rsid w:val="7AE46266"/>
    <w:rsid w:val="7B49E313"/>
    <w:rsid w:val="7B8FB61D"/>
    <w:rsid w:val="7BC553D0"/>
    <w:rsid w:val="7BEC221E"/>
    <w:rsid w:val="7C92AE99"/>
    <w:rsid w:val="7CDE7A53"/>
    <w:rsid w:val="7D2F566D"/>
    <w:rsid w:val="7D335727"/>
    <w:rsid w:val="7D4DE3CF"/>
    <w:rsid w:val="7D8B5C70"/>
    <w:rsid w:val="7DAA97A0"/>
    <w:rsid w:val="7DBCEA7A"/>
    <w:rsid w:val="7DD2B386"/>
    <w:rsid w:val="7DD602D0"/>
    <w:rsid w:val="7E3FE191"/>
    <w:rsid w:val="7E55C5F2"/>
    <w:rsid w:val="7E5C3219"/>
    <w:rsid w:val="7EBDF56E"/>
    <w:rsid w:val="7EC1BBB2"/>
    <w:rsid w:val="7ECCF1E1"/>
    <w:rsid w:val="7F0B0BBC"/>
    <w:rsid w:val="7F6CBD98"/>
    <w:rsid w:val="7F75856E"/>
    <w:rsid w:val="7F83B035"/>
    <w:rsid w:val="7FDBB1F2"/>
    <w:rsid w:val="7FE8C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C5A5C"/>
  <w15:chartTrackingRefBased/>
  <w15:docId w15:val="{282BD66C-E16F-41F4-9560-CC932BAC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349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F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00D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C00DB"/>
  </w:style>
  <w:style w:type="paragraph" w:styleId="Footer">
    <w:name w:val="footer"/>
    <w:basedOn w:val="Normal"/>
    <w:link w:val="FooterChar"/>
    <w:uiPriority w:val="99"/>
    <w:unhideWhenUsed/>
    <w:rsid w:val="008C00D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C00DB"/>
  </w:style>
  <w:style w:type="character" w:styleId="UnresolvedMention">
    <w:name w:val="Unresolved Mention"/>
    <w:basedOn w:val="DefaultParagraphFont"/>
    <w:uiPriority w:val="99"/>
    <w:semiHidden/>
    <w:unhideWhenUsed/>
    <w:rsid w:val="0024282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B6D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6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2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4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9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82929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26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58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20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162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2199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01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1993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3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55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6090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10E877A3FD1429740D10D1D0CF1B9" ma:contentTypeVersion="16" ma:contentTypeDescription="Create a new document." ma:contentTypeScope="" ma:versionID="f647bc7debb2d54037af12d2d6ef3e6e">
  <xsd:schema xmlns:xsd="http://www.w3.org/2001/XMLSchema" xmlns:xs="http://www.w3.org/2001/XMLSchema" xmlns:p="http://schemas.microsoft.com/office/2006/metadata/properties" xmlns:ns3="e71e1952-5ee9-4d9f-b0de-6d32626b10f2" xmlns:ns4="dd8f551b-1f57-4e75-9048-e643f5169965" targetNamespace="http://schemas.microsoft.com/office/2006/metadata/properties" ma:root="true" ma:fieldsID="9cb3bbe80529e8b1fa1d29ecfbdc3045" ns3:_="" ns4:_="">
    <xsd:import namespace="e71e1952-5ee9-4d9f-b0de-6d32626b10f2"/>
    <xsd:import namespace="dd8f551b-1f57-4e75-9048-e643f51699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LengthInSecond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e1952-5ee9-4d9f-b0de-6d32626b10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f551b-1f57-4e75-9048-e643f51699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8f551b-1f57-4e75-9048-e643f5169965" xsi:nil="true"/>
  </documentManagement>
</p:properties>
</file>

<file path=customXml/itemProps1.xml><?xml version="1.0" encoding="utf-8"?>
<ds:datastoreItem xmlns:ds="http://schemas.openxmlformats.org/officeDocument/2006/customXml" ds:itemID="{A59AC6F8-0D7C-40BD-877D-9AD200225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e1952-5ee9-4d9f-b0de-6d32626b10f2"/>
    <ds:schemaRef ds:uri="dd8f551b-1f57-4e75-9048-e643f5169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428717-8801-4728-A22E-906B42209C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BAE85B-1600-4F18-B448-8EAAF9C137C4}">
  <ds:schemaRefs>
    <ds:schemaRef ds:uri="http://schemas.microsoft.com/office/2006/metadata/properties"/>
    <ds:schemaRef ds:uri="http://schemas.microsoft.com/office/infopath/2007/PartnerControls"/>
    <ds:schemaRef ds:uri="dd8f551b-1f57-4e75-9048-e643f516996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Ohio Dept. of Job and Family Services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M Cross</dc:creator>
  <keywords/>
  <dc:description/>
  <lastModifiedBy>Cross, Nicole M</lastModifiedBy>
  <revision>48</revision>
  <lastPrinted>2023-03-14T00:04:00.0000000Z</lastPrinted>
  <dcterms:created xsi:type="dcterms:W3CDTF">2025-03-05T14:12:00.0000000Z</dcterms:created>
  <dcterms:modified xsi:type="dcterms:W3CDTF">2025-05-02T19:23:23.5600028Z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0x010100D9A10E877A3FD1429740D10D1D0CF1B9</vt:lpwstr>
  </property>
</Properties>
</file>