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796E" w14:textId="77777777" w:rsidR="001B6EB7" w:rsidRDefault="00F30BE3" w:rsidP="001B6EB7">
      <w:pPr>
        <w:spacing w:after="0"/>
        <w:rPr>
          <w:rFonts w:eastAsia="Times New Roman"/>
        </w:rPr>
      </w:pPr>
      <w:r w:rsidRPr="001A6F7E">
        <w:rPr>
          <w:noProof/>
        </w:rPr>
        <w:drawing>
          <wp:anchor distT="0" distB="0" distL="114300" distR="114300" simplePos="0" relativeHeight="251658240" behindDoc="1" locked="0" layoutInCell="1" allowOverlap="1" wp14:anchorId="16D9891E" wp14:editId="6165FF6D">
            <wp:simplePos x="0" y="0"/>
            <wp:positionH relativeFrom="margin">
              <wp:posOffset>5010150</wp:posOffset>
            </wp:positionH>
            <wp:positionV relativeFrom="paragraph">
              <wp:posOffset>9525</wp:posOffset>
            </wp:positionV>
            <wp:extent cx="1457325" cy="1457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Final FCFC logo (0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001A6F7E" w:rsidRPr="0E8C62DC">
        <w:rPr>
          <w:rFonts w:ascii="Times New Roman" w:hAnsi="Times New Roman" w:cs="Times New Roman"/>
          <w:b/>
          <w:bCs/>
        </w:rPr>
        <w:t>Family &amp; Children First Council of Huron County</w:t>
      </w:r>
    </w:p>
    <w:p w14:paraId="7844DAA9" w14:textId="0C4AF862" w:rsidR="001A6F7E" w:rsidRDefault="001A6F7E" w:rsidP="001B6EB7">
      <w:pPr>
        <w:spacing w:after="0"/>
        <w:rPr>
          <w:rFonts w:ascii="Times New Roman" w:hAnsi="Times New Roman" w:cs="Times New Roman"/>
          <w:b/>
          <w:bCs/>
        </w:rPr>
      </w:pPr>
      <w:r w:rsidRPr="60A647F3">
        <w:rPr>
          <w:rFonts w:ascii="Times New Roman" w:hAnsi="Times New Roman" w:cs="Times New Roman"/>
          <w:b/>
          <w:bCs/>
        </w:rPr>
        <w:t>Meeting Agenda</w:t>
      </w:r>
    </w:p>
    <w:p w14:paraId="2F8DBDC3" w14:textId="77777777" w:rsidR="001B6EB7" w:rsidRPr="001B6EB7" w:rsidRDefault="001B6EB7" w:rsidP="001B6EB7">
      <w:pPr>
        <w:spacing w:after="0"/>
        <w:rPr>
          <w:rFonts w:eastAsia="Times New Roman"/>
        </w:rPr>
      </w:pPr>
    </w:p>
    <w:p w14:paraId="743ECBE4" w14:textId="5C4AB7F9" w:rsidR="001B6EB7" w:rsidRDefault="657E5F96" w:rsidP="60A647F3">
      <w:pPr>
        <w:spacing w:after="0"/>
        <w:rPr>
          <w:rFonts w:ascii="Times New Roman" w:hAnsi="Times New Roman" w:cs="Times New Roman"/>
          <w:b/>
          <w:bCs/>
        </w:rPr>
      </w:pPr>
      <w:r w:rsidRPr="08D2D99F">
        <w:rPr>
          <w:rFonts w:ascii="Times New Roman" w:hAnsi="Times New Roman" w:cs="Times New Roman"/>
          <w:b/>
          <w:bCs/>
        </w:rPr>
        <w:t xml:space="preserve">Wednesday, </w:t>
      </w:r>
      <w:r w:rsidR="59D13527" w:rsidRPr="08D2D99F">
        <w:rPr>
          <w:rFonts w:ascii="Times New Roman" w:hAnsi="Times New Roman" w:cs="Times New Roman"/>
          <w:b/>
          <w:bCs/>
        </w:rPr>
        <w:t>July 2, 2025</w:t>
      </w:r>
    </w:p>
    <w:p w14:paraId="502527BA" w14:textId="34F69F01" w:rsidR="001A6F7E" w:rsidRDefault="4713A3B1" w:rsidP="60A647F3">
      <w:pPr>
        <w:spacing w:after="0"/>
        <w:rPr>
          <w:rFonts w:ascii="Times New Roman" w:hAnsi="Times New Roman" w:cs="Times New Roman"/>
          <w:b/>
          <w:bCs/>
        </w:rPr>
      </w:pPr>
      <w:r w:rsidRPr="4C00C178">
        <w:rPr>
          <w:rFonts w:ascii="Times New Roman" w:hAnsi="Times New Roman" w:cs="Times New Roman"/>
          <w:b/>
          <w:bCs/>
        </w:rPr>
        <w:t>9:00AM-10:00AM</w:t>
      </w:r>
    </w:p>
    <w:p w14:paraId="4C3A96EE" w14:textId="61533851" w:rsidR="007A4A1B" w:rsidRPr="00DD305D" w:rsidRDefault="001A6F7E" w:rsidP="70D1E644">
      <w:pPr>
        <w:spacing w:after="0"/>
        <w:rPr>
          <w:rFonts w:ascii="Times New Roman" w:hAnsi="Times New Roman" w:cs="Times New Roman"/>
          <w:b/>
          <w:bCs/>
        </w:rPr>
      </w:pPr>
      <w:r w:rsidRPr="4EC617B5">
        <w:rPr>
          <w:rFonts w:ascii="Times New Roman" w:hAnsi="Times New Roman" w:cs="Times New Roman"/>
          <w:b/>
          <w:bCs/>
        </w:rPr>
        <w:t>Locatio</w:t>
      </w:r>
      <w:r w:rsidR="19102185" w:rsidRPr="4EC617B5">
        <w:rPr>
          <w:rFonts w:ascii="Times New Roman" w:hAnsi="Times New Roman" w:cs="Times New Roman"/>
          <w:b/>
          <w:bCs/>
        </w:rPr>
        <w:t>n: Huron County</w:t>
      </w:r>
      <w:r w:rsidR="6F26C795" w:rsidRPr="4EC617B5">
        <w:rPr>
          <w:rFonts w:ascii="Times New Roman" w:hAnsi="Times New Roman" w:cs="Times New Roman"/>
          <w:b/>
          <w:bCs/>
        </w:rPr>
        <w:t xml:space="preserve"> DJFS</w:t>
      </w:r>
    </w:p>
    <w:p w14:paraId="260787E4" w14:textId="685546AF" w:rsidR="007A4A1B" w:rsidRPr="00DD305D" w:rsidRDefault="6F26C795" w:rsidP="70D1E644">
      <w:pPr>
        <w:spacing w:after="0"/>
        <w:rPr>
          <w:rFonts w:ascii="Times New Roman" w:hAnsi="Times New Roman" w:cs="Times New Roman"/>
          <w:b/>
          <w:bCs/>
        </w:rPr>
      </w:pPr>
      <w:r w:rsidRPr="4EC617B5">
        <w:rPr>
          <w:rFonts w:ascii="Times New Roman" w:hAnsi="Times New Roman" w:cs="Times New Roman"/>
          <w:b/>
          <w:bCs/>
        </w:rPr>
        <w:t>185</w:t>
      </w:r>
      <w:r w:rsidR="4B2AB0BF" w:rsidRPr="4EC617B5">
        <w:rPr>
          <w:rFonts w:ascii="Times New Roman" w:hAnsi="Times New Roman" w:cs="Times New Roman"/>
          <w:b/>
          <w:bCs/>
        </w:rPr>
        <w:t xml:space="preserve"> </w:t>
      </w:r>
      <w:r w:rsidR="45C58F27" w:rsidRPr="4EC617B5">
        <w:rPr>
          <w:rFonts w:ascii="Times New Roman" w:hAnsi="Times New Roman" w:cs="Times New Roman"/>
          <w:b/>
          <w:bCs/>
        </w:rPr>
        <w:t>Shady Lane Drive,</w:t>
      </w:r>
      <w:r w:rsidR="4B2AB0BF" w:rsidRPr="4EC617B5">
        <w:rPr>
          <w:rFonts w:ascii="Times New Roman" w:hAnsi="Times New Roman" w:cs="Times New Roman"/>
          <w:b/>
          <w:bCs/>
        </w:rPr>
        <w:t xml:space="preserve"> Norwalk, Ohio</w:t>
      </w:r>
      <w:r w:rsidR="4B2AB0BF">
        <w:tab/>
      </w:r>
      <w:r w:rsidR="4B2AB0BF">
        <w:tab/>
      </w:r>
      <w:r w:rsidR="4B2AB0BF">
        <w:tab/>
      </w:r>
      <w:r w:rsidR="4B2AB0BF">
        <w:tab/>
      </w:r>
    </w:p>
    <w:p w14:paraId="6256C967" w14:textId="6D49F389" w:rsidR="001A6F7E" w:rsidRPr="001A6F7E" w:rsidRDefault="001A6F7E" w:rsidP="2F7C90F4">
      <w:pPr>
        <w:spacing w:after="0"/>
      </w:pPr>
    </w:p>
    <w:p w14:paraId="6A794C0B" w14:textId="05584209" w:rsidR="00D865A4" w:rsidRPr="00DD305D" w:rsidRDefault="001F303B" w:rsidP="00DD305D">
      <w:pPr>
        <w:pStyle w:val="ListParagraph"/>
        <w:numPr>
          <w:ilvl w:val="0"/>
          <w:numId w:val="2"/>
        </w:numPr>
        <w:rPr>
          <w:rFonts w:ascii="Times New Roman" w:hAnsi="Times New Roman" w:cs="Times New Roman"/>
        </w:rPr>
      </w:pPr>
      <w:r w:rsidRPr="00DD305D">
        <w:rPr>
          <w:rFonts w:ascii="Times New Roman" w:hAnsi="Times New Roman" w:cs="Times New Roman"/>
        </w:rPr>
        <w:t>Meeting called to order at</w:t>
      </w:r>
      <w:r w:rsidR="00AC525F" w:rsidRPr="00DD305D">
        <w:rPr>
          <w:rFonts w:ascii="Times New Roman" w:hAnsi="Times New Roman" w:cs="Times New Roman"/>
        </w:rPr>
        <w:t>:</w:t>
      </w:r>
      <w:r w:rsidR="00436E40">
        <w:rPr>
          <w:rFonts w:ascii="Times New Roman" w:hAnsi="Times New Roman" w:cs="Times New Roman"/>
        </w:rPr>
        <w:t xml:space="preserve"> </w:t>
      </w:r>
      <w:r w:rsidR="008A596F">
        <w:rPr>
          <w:rFonts w:ascii="Times New Roman" w:hAnsi="Times New Roman" w:cs="Times New Roman"/>
        </w:rPr>
        <w:t xml:space="preserve">Meeting called to order at 9:01am by Lenora Minor.  </w:t>
      </w:r>
    </w:p>
    <w:p w14:paraId="78A6133A" w14:textId="6BDD1470" w:rsidR="008A596F" w:rsidRPr="00272B2D" w:rsidRDefault="00A21A10" w:rsidP="00272B2D">
      <w:pPr>
        <w:pStyle w:val="ListParagraph"/>
        <w:rPr>
          <w:rFonts w:ascii="Times New Roman" w:eastAsia="Times New Roman" w:hAnsi="Times New Roman" w:cs="Times New Roman"/>
          <w:color w:val="000000" w:themeColor="text1"/>
        </w:rPr>
      </w:pPr>
      <w:r w:rsidRPr="00A21A10">
        <w:rPr>
          <w:rFonts w:ascii="Times New Roman" w:eastAsia="Times New Roman" w:hAnsi="Times New Roman" w:cs="Times New Roman"/>
          <w:b/>
          <w:bCs/>
          <w:color w:val="000000" w:themeColor="text1"/>
        </w:rPr>
        <w:t>Vo</w:t>
      </w:r>
      <w:r>
        <w:rPr>
          <w:rFonts w:ascii="Times New Roman" w:eastAsia="Times New Roman" w:hAnsi="Times New Roman" w:cs="Times New Roman"/>
          <w:b/>
          <w:bCs/>
          <w:color w:val="000000" w:themeColor="text1"/>
        </w:rPr>
        <w:t>t</w:t>
      </w:r>
      <w:r w:rsidRPr="00A21A10">
        <w:rPr>
          <w:rFonts w:ascii="Times New Roman" w:eastAsia="Times New Roman" w:hAnsi="Times New Roman" w:cs="Times New Roman"/>
          <w:b/>
          <w:bCs/>
          <w:color w:val="000000" w:themeColor="text1"/>
        </w:rPr>
        <w:t>ing Members</w:t>
      </w:r>
      <w:r w:rsidRPr="00A21A10">
        <w:rPr>
          <w:rFonts w:ascii="Times New Roman" w:eastAsia="Times New Roman" w:hAnsi="Times New Roman" w:cs="Times New Roman"/>
          <w:color w:val="000000" w:themeColor="text1"/>
        </w:rPr>
        <w:t>:</w:t>
      </w:r>
    </w:p>
    <w:tbl>
      <w:tblPr>
        <w:tblpPr w:leftFromText="180" w:rightFromText="180" w:bottomFromText="160" w:vertAnchor="text" w:horzAnchor="margin" w:tblpY="191"/>
        <w:tblW w:w="94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332"/>
        <w:gridCol w:w="675"/>
        <w:gridCol w:w="2550"/>
        <w:gridCol w:w="645"/>
        <w:gridCol w:w="2745"/>
      </w:tblGrid>
      <w:tr w:rsidR="00A21A10" w14:paraId="0C2AF130" w14:textId="77777777" w:rsidTr="08D2D99F">
        <w:tc>
          <w:tcPr>
            <w:tcW w:w="540" w:type="dxa"/>
            <w:tcBorders>
              <w:top w:val="single" w:sz="6" w:space="0" w:color="auto"/>
              <w:left w:val="single" w:sz="6" w:space="0" w:color="auto"/>
              <w:bottom w:val="single" w:sz="6" w:space="0" w:color="auto"/>
              <w:right w:val="single" w:sz="6" w:space="0" w:color="auto"/>
            </w:tcBorders>
            <w:hideMark/>
          </w:tcPr>
          <w:p w14:paraId="1BBED4C6" w14:textId="1C199542" w:rsidR="00A21A10" w:rsidRDefault="00B34F19">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hideMark/>
          </w:tcPr>
          <w:p w14:paraId="02F58248"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Lenora Minor</w:t>
            </w:r>
          </w:p>
          <w:p w14:paraId="1F93A92C"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Huron County DJFS</w:t>
            </w:r>
          </w:p>
        </w:tc>
        <w:tc>
          <w:tcPr>
            <w:tcW w:w="675" w:type="dxa"/>
            <w:tcBorders>
              <w:top w:val="single" w:sz="6" w:space="0" w:color="auto"/>
              <w:left w:val="single" w:sz="6" w:space="0" w:color="auto"/>
              <w:bottom w:val="single" w:sz="6" w:space="0" w:color="auto"/>
              <w:right w:val="single" w:sz="6" w:space="0" w:color="auto"/>
            </w:tcBorders>
            <w:hideMark/>
          </w:tcPr>
          <w:p w14:paraId="7ECDCC7B" w14:textId="51B5A960" w:rsidR="00A21A10" w:rsidRDefault="00B34F19">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hideMark/>
          </w:tcPr>
          <w:p w14:paraId="26BBD8E5" w14:textId="5D133443" w:rsidR="00A21A10" w:rsidRDefault="4A3F27DF" w:rsidP="4EC617B5">
            <w:pPr>
              <w:spacing w:after="0" w:line="240" w:lineRule="auto"/>
              <w:textAlignment w:val="baseline"/>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Ashley Ballah</w:t>
            </w:r>
          </w:p>
          <w:p w14:paraId="4ADC138B" w14:textId="5CF4F107" w:rsidR="4A3F27DF" w:rsidRDefault="4A3F27D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Fisher-Titus Medical Center</w:t>
            </w:r>
          </w:p>
          <w:p w14:paraId="54F66300" w14:textId="1F8F3FA9" w:rsidR="00A21A10" w:rsidRDefault="00A21A10">
            <w:pPr>
              <w:spacing w:after="0" w:line="240" w:lineRule="auto"/>
              <w:textAlignment w:val="baseline"/>
              <w:rPr>
                <w:rFonts w:ascii="Times New Roman" w:eastAsia="Times New Roman" w:hAnsi="Times New Roman" w:cs="Times New Roman"/>
                <w:color w:val="000000" w:themeColor="text1"/>
              </w:rPr>
            </w:pPr>
          </w:p>
        </w:tc>
        <w:tc>
          <w:tcPr>
            <w:tcW w:w="645" w:type="dxa"/>
            <w:tcBorders>
              <w:top w:val="single" w:sz="6" w:space="0" w:color="auto"/>
              <w:left w:val="single" w:sz="6" w:space="0" w:color="auto"/>
              <w:bottom w:val="single" w:sz="6" w:space="0" w:color="auto"/>
              <w:right w:val="single" w:sz="6" w:space="0" w:color="auto"/>
            </w:tcBorders>
            <w:hideMark/>
          </w:tcPr>
          <w:p w14:paraId="0B40E60C" w14:textId="3CC71AF6" w:rsidR="00A21A10" w:rsidRDefault="00A21A10">
            <w:pPr>
              <w:spacing w:after="0" w:line="240" w:lineRule="auto"/>
              <w:textAlignment w:val="baseline"/>
              <w:rPr>
                <w:rFonts w:ascii="Times New Roman" w:eastAsia="Times New Roman" w:hAnsi="Times New Roman" w:cs="Times New Roman"/>
                <w:color w:val="000000" w:themeColor="text1"/>
              </w:rPr>
            </w:pPr>
            <w:r w:rsidRPr="60A647F3">
              <w:rPr>
                <w:rFonts w:ascii="Times New Roman" w:eastAsia="Times New Roman" w:hAnsi="Times New Roman" w:cs="Times New Roman"/>
                <w:color w:val="000000" w:themeColor="text1"/>
              </w:rPr>
              <w:t> </w:t>
            </w:r>
          </w:p>
        </w:tc>
        <w:tc>
          <w:tcPr>
            <w:tcW w:w="2745" w:type="dxa"/>
            <w:tcBorders>
              <w:top w:val="single" w:sz="6" w:space="0" w:color="auto"/>
              <w:left w:val="single" w:sz="6" w:space="0" w:color="auto"/>
              <w:bottom w:val="single" w:sz="6" w:space="0" w:color="auto"/>
              <w:right w:val="single" w:sz="6" w:space="0" w:color="auto"/>
            </w:tcBorders>
            <w:hideMark/>
          </w:tcPr>
          <w:p w14:paraId="71274FBD" w14:textId="37BE38B2" w:rsidR="00F939BF" w:rsidRDefault="00A21A10">
            <w:pPr>
              <w:spacing w:after="0" w:line="240" w:lineRule="auto"/>
              <w:textAlignment w:val="baseline"/>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Brad Cooley, Norwalk</w:t>
            </w:r>
          </w:p>
        </w:tc>
      </w:tr>
      <w:tr w:rsidR="00A21A10" w14:paraId="5F32E432" w14:textId="77777777" w:rsidTr="08D2D99F">
        <w:tc>
          <w:tcPr>
            <w:tcW w:w="540" w:type="dxa"/>
            <w:tcBorders>
              <w:top w:val="single" w:sz="6" w:space="0" w:color="auto"/>
              <w:left w:val="single" w:sz="6" w:space="0" w:color="auto"/>
              <w:bottom w:val="single" w:sz="6" w:space="0" w:color="auto"/>
              <w:right w:val="single" w:sz="6" w:space="0" w:color="auto"/>
            </w:tcBorders>
          </w:tcPr>
          <w:p w14:paraId="667364B9" w14:textId="184F4C8E" w:rsidR="00A21A10" w:rsidRDefault="00272B2D">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hideMark/>
          </w:tcPr>
          <w:p w14:paraId="73EC0670" w14:textId="126F367E" w:rsidR="00A21A10" w:rsidRDefault="1F609F8A" w:rsidP="36A7200A">
            <w:pPr>
              <w:spacing w:after="0" w:line="240" w:lineRule="auto"/>
              <w:textAlignment w:val="baseline"/>
              <w:rPr>
                <w:rFonts w:ascii="Times New Roman" w:eastAsia="Times New Roman" w:hAnsi="Times New Roman" w:cs="Times New Roman"/>
                <w:color w:val="000000" w:themeColor="text1"/>
              </w:rPr>
            </w:pPr>
            <w:r w:rsidRPr="36A7200A">
              <w:rPr>
                <w:rFonts w:ascii="Times New Roman" w:eastAsia="Times New Roman" w:hAnsi="Times New Roman" w:cs="Times New Roman"/>
              </w:rPr>
              <w:t>Ian Berry</w:t>
            </w:r>
            <w:r w:rsidR="00A21A10" w:rsidRPr="36A7200A">
              <w:rPr>
                <w:rFonts w:ascii="Times New Roman" w:eastAsia="Times New Roman" w:hAnsi="Times New Roman" w:cs="Times New Roman"/>
              </w:rPr>
              <w:t xml:space="preserve">, </w:t>
            </w:r>
          </w:p>
          <w:p w14:paraId="40BFF2D8" w14:textId="7555DB09" w:rsidR="00A21A10" w:rsidRDefault="00A21A10" w:rsidP="36A7200A">
            <w:pPr>
              <w:spacing w:after="0" w:line="240" w:lineRule="auto"/>
              <w:textAlignment w:val="baseline"/>
              <w:rPr>
                <w:rFonts w:ascii="Times New Roman" w:eastAsia="Times New Roman" w:hAnsi="Times New Roman" w:cs="Times New Roman"/>
                <w:color w:val="000000" w:themeColor="text1"/>
              </w:rPr>
            </w:pPr>
            <w:r w:rsidRPr="36A7200A">
              <w:rPr>
                <w:rFonts w:ascii="Times New Roman" w:eastAsia="Times New Roman" w:hAnsi="Times New Roman" w:cs="Times New Roman"/>
              </w:rPr>
              <w:t xml:space="preserve">City of Norwalk </w:t>
            </w:r>
            <w:r w:rsidR="00272B2D">
              <w:rPr>
                <w:rFonts w:ascii="Times New Roman" w:eastAsia="Times New Roman" w:hAnsi="Times New Roman" w:cs="Times New Roman"/>
              </w:rPr>
              <w:t xml:space="preserve"> (Arrived late)</w:t>
            </w:r>
          </w:p>
        </w:tc>
        <w:tc>
          <w:tcPr>
            <w:tcW w:w="675" w:type="dxa"/>
            <w:tcBorders>
              <w:top w:val="single" w:sz="6" w:space="0" w:color="auto"/>
              <w:left w:val="single" w:sz="6" w:space="0" w:color="auto"/>
              <w:bottom w:val="single" w:sz="6" w:space="0" w:color="auto"/>
              <w:right w:val="single" w:sz="6" w:space="0" w:color="auto"/>
            </w:tcBorders>
            <w:hideMark/>
          </w:tcPr>
          <w:p w14:paraId="1ED42190" w14:textId="412FBB7D" w:rsidR="00A21A10" w:rsidRDefault="00A21A10" w:rsidP="36A7200A">
            <w:pPr>
              <w:spacing w:after="0" w:line="240" w:lineRule="auto"/>
              <w:textAlignment w:val="baseline"/>
              <w:rPr>
                <w:rFonts w:ascii="Times New Roman" w:eastAsia="Times New Roman" w:hAnsi="Times New Roman" w:cs="Times New Roman"/>
                <w:color w:val="000000" w:themeColor="text1"/>
              </w:rPr>
            </w:pPr>
            <w:r w:rsidRPr="36A7200A">
              <w:rPr>
                <w:rFonts w:ascii="Times New Roman" w:eastAsia="Times New Roman" w:hAnsi="Times New Roman" w:cs="Times New Roman"/>
              </w:rPr>
              <w:t xml:space="preserve"> </w:t>
            </w:r>
            <w:r w:rsidR="00B34F19">
              <w:rPr>
                <w:rFonts w:ascii="Times New Roman" w:eastAsia="Times New Roman" w:hAnsi="Times New Roman" w:cs="Times New Roman"/>
              </w:rPr>
              <w:t>x</w:t>
            </w:r>
          </w:p>
        </w:tc>
        <w:tc>
          <w:tcPr>
            <w:tcW w:w="2550" w:type="dxa"/>
            <w:tcBorders>
              <w:top w:val="single" w:sz="6" w:space="0" w:color="auto"/>
              <w:left w:val="single" w:sz="6" w:space="0" w:color="auto"/>
              <w:bottom w:val="single" w:sz="6" w:space="0" w:color="auto"/>
              <w:right w:val="single" w:sz="6" w:space="0" w:color="auto"/>
            </w:tcBorders>
            <w:hideMark/>
          </w:tcPr>
          <w:p w14:paraId="5090DE95" w14:textId="3E843781" w:rsidR="00A21A10" w:rsidRDefault="413E957E" w:rsidP="4EC617B5">
            <w:pPr>
              <w:spacing w:after="0" w:line="240" w:lineRule="auto"/>
              <w:textAlignment w:val="baseline"/>
              <w:rPr>
                <w:rFonts w:ascii="Times New Roman" w:eastAsia="Times New Roman" w:hAnsi="Times New Roman" w:cs="Times New Roman"/>
              </w:rPr>
            </w:pPr>
            <w:r w:rsidRPr="4EC617B5">
              <w:rPr>
                <w:rFonts w:ascii="Times New Roman" w:eastAsia="Times New Roman" w:hAnsi="Times New Roman" w:cs="Times New Roman"/>
              </w:rPr>
              <w:t>Mircea Handru</w:t>
            </w:r>
          </w:p>
          <w:p w14:paraId="7CE8ACFE" w14:textId="16CA4AD5" w:rsidR="00A21A10" w:rsidRDefault="413E957E" w:rsidP="4EC617B5">
            <w:pPr>
              <w:spacing w:after="0" w:line="240" w:lineRule="auto"/>
              <w:textAlignment w:val="baseline"/>
              <w:rPr>
                <w:rFonts w:ascii="Times New Roman" w:eastAsia="Times New Roman" w:hAnsi="Times New Roman" w:cs="Times New Roman"/>
              </w:rPr>
            </w:pPr>
            <w:r w:rsidRPr="4EC617B5">
              <w:rPr>
                <w:rFonts w:ascii="Times New Roman" w:eastAsia="Times New Roman" w:hAnsi="Times New Roman" w:cs="Times New Roman"/>
              </w:rPr>
              <w:t>Huron County MHAS</w:t>
            </w:r>
          </w:p>
        </w:tc>
        <w:tc>
          <w:tcPr>
            <w:tcW w:w="645" w:type="dxa"/>
            <w:tcBorders>
              <w:top w:val="single" w:sz="6" w:space="0" w:color="auto"/>
              <w:left w:val="single" w:sz="6" w:space="0" w:color="auto"/>
              <w:bottom w:val="single" w:sz="6" w:space="0" w:color="auto"/>
              <w:right w:val="single" w:sz="6" w:space="0" w:color="auto"/>
            </w:tcBorders>
          </w:tcPr>
          <w:p w14:paraId="05417D1F" w14:textId="79BCA8F5" w:rsidR="00A21A10" w:rsidRDefault="00A21A10">
            <w:pPr>
              <w:spacing w:after="0" w:line="240" w:lineRule="auto"/>
              <w:textAlignment w:val="baseline"/>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hideMark/>
          </w:tcPr>
          <w:p w14:paraId="3C69B0A8"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Tim Hollinger</w:t>
            </w:r>
          </w:p>
          <w:p w14:paraId="3DAADED2" w14:textId="44F229DC" w:rsidR="00542C58" w:rsidRDefault="00A21A10">
            <w:pPr>
              <w:spacing w:after="0" w:line="240" w:lineRule="auto"/>
              <w:textAlignment w:val="baseline"/>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Public Health</w:t>
            </w:r>
          </w:p>
        </w:tc>
      </w:tr>
      <w:tr w:rsidR="00A21A10" w14:paraId="097A14BB" w14:textId="77777777" w:rsidTr="08D2D99F">
        <w:tc>
          <w:tcPr>
            <w:tcW w:w="540" w:type="dxa"/>
            <w:tcBorders>
              <w:top w:val="single" w:sz="6" w:space="0" w:color="auto"/>
              <w:left w:val="single" w:sz="6" w:space="0" w:color="auto"/>
              <w:bottom w:val="single" w:sz="6" w:space="0" w:color="auto"/>
              <w:right w:val="single" w:sz="6" w:space="0" w:color="auto"/>
            </w:tcBorders>
          </w:tcPr>
          <w:p w14:paraId="3E693E10" w14:textId="1C7FB529" w:rsidR="00A21A10" w:rsidRDefault="00B34F19">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hideMark/>
          </w:tcPr>
          <w:p w14:paraId="667EB4DE" w14:textId="4A7FF0F2" w:rsidR="00A21A10" w:rsidRDefault="540AA6F7" w:rsidP="08D2D99F">
            <w:pPr>
              <w:spacing w:after="0" w:line="240" w:lineRule="auto"/>
              <w:textAlignment w:val="baseline"/>
              <w:rPr>
                <w:rFonts w:ascii="Times New Roman" w:eastAsia="Times New Roman" w:hAnsi="Times New Roman" w:cs="Times New Roman"/>
              </w:rPr>
            </w:pPr>
            <w:r w:rsidRPr="08D2D99F">
              <w:rPr>
                <w:rFonts w:ascii="Times New Roman" w:eastAsia="Times New Roman" w:hAnsi="Times New Roman" w:cs="Times New Roman"/>
              </w:rPr>
              <w:t>Christa Hines</w:t>
            </w:r>
          </w:p>
          <w:p w14:paraId="25ED8650"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Parent Representative</w:t>
            </w:r>
          </w:p>
        </w:tc>
        <w:tc>
          <w:tcPr>
            <w:tcW w:w="675" w:type="dxa"/>
            <w:tcBorders>
              <w:top w:val="single" w:sz="6" w:space="0" w:color="auto"/>
              <w:left w:val="single" w:sz="6" w:space="0" w:color="auto"/>
              <w:bottom w:val="single" w:sz="6" w:space="0" w:color="auto"/>
              <w:right w:val="single" w:sz="6" w:space="0" w:color="auto"/>
            </w:tcBorders>
            <w:hideMark/>
          </w:tcPr>
          <w:p w14:paraId="2446607D" w14:textId="5F388EAA"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hideMark/>
          </w:tcPr>
          <w:p w14:paraId="3AF06271" w14:textId="5BE4770B" w:rsidR="00A21A10" w:rsidRDefault="460A2BC8">
            <w:pPr>
              <w:spacing w:after="0" w:line="240" w:lineRule="auto"/>
              <w:textAlignment w:val="baseline"/>
              <w:rPr>
                <w:rFonts w:ascii="Times New Roman" w:eastAsia="Times New Roman" w:hAnsi="Times New Roman" w:cs="Times New Roman"/>
                <w:color w:val="000000" w:themeColor="text1"/>
              </w:rPr>
            </w:pPr>
            <w:r w:rsidRPr="0E90FF05">
              <w:rPr>
                <w:rFonts w:ascii="Times New Roman" w:eastAsia="Times New Roman" w:hAnsi="Times New Roman" w:cs="Times New Roman"/>
                <w:color w:val="000000" w:themeColor="text1"/>
              </w:rPr>
              <w:t>Sue Wilson</w:t>
            </w:r>
          </w:p>
          <w:p w14:paraId="32FD6A62" w14:textId="79758CA0" w:rsidR="00A21A10" w:rsidRDefault="00A21A10">
            <w:pPr>
              <w:spacing w:after="0" w:line="240" w:lineRule="auto"/>
              <w:textAlignment w:val="baseline"/>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Family Life Counseling</w:t>
            </w:r>
            <w:r w:rsidR="0DB0D1DE" w:rsidRPr="08D2D99F">
              <w:rPr>
                <w:rFonts w:ascii="Times New Roman" w:eastAsia="Times New Roman" w:hAnsi="Times New Roman" w:cs="Times New Roman"/>
                <w:color w:val="000000" w:themeColor="text1"/>
              </w:rPr>
              <w:t xml:space="preserve"> </w:t>
            </w:r>
          </w:p>
        </w:tc>
        <w:tc>
          <w:tcPr>
            <w:tcW w:w="645" w:type="dxa"/>
            <w:tcBorders>
              <w:top w:val="single" w:sz="6" w:space="0" w:color="auto"/>
              <w:left w:val="single" w:sz="6" w:space="0" w:color="auto"/>
              <w:bottom w:val="single" w:sz="6" w:space="0" w:color="auto"/>
              <w:right w:val="single" w:sz="6" w:space="0" w:color="auto"/>
            </w:tcBorders>
            <w:hideMark/>
          </w:tcPr>
          <w:p w14:paraId="3EE70991" w14:textId="27D511EE"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745" w:type="dxa"/>
            <w:tcBorders>
              <w:top w:val="single" w:sz="6" w:space="0" w:color="auto"/>
              <w:left w:val="single" w:sz="6" w:space="0" w:color="auto"/>
              <w:bottom w:val="single" w:sz="6" w:space="0" w:color="auto"/>
              <w:right w:val="single" w:sz="6" w:space="0" w:color="auto"/>
            </w:tcBorders>
            <w:hideMark/>
          </w:tcPr>
          <w:p w14:paraId="4066E2F5" w14:textId="29309F3F" w:rsidR="00A21A10" w:rsidRDefault="00A21A1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Lauren Robinson </w:t>
            </w:r>
          </w:p>
          <w:p w14:paraId="461D9E54" w14:textId="77777777" w:rsidR="00A21A10" w:rsidRDefault="00A21A1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Firelands Counseling</w:t>
            </w:r>
          </w:p>
          <w:p w14:paraId="794FE7BC" w14:textId="25B4E57F" w:rsidR="00A21A10" w:rsidRDefault="00A21A1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&amp; Recovery Services</w:t>
            </w:r>
          </w:p>
        </w:tc>
      </w:tr>
      <w:tr w:rsidR="00A21A10" w14:paraId="07F36657" w14:textId="77777777" w:rsidTr="08D2D99F">
        <w:trPr>
          <w:trHeight w:val="55"/>
        </w:trPr>
        <w:tc>
          <w:tcPr>
            <w:tcW w:w="540" w:type="dxa"/>
            <w:tcBorders>
              <w:top w:val="single" w:sz="6" w:space="0" w:color="auto"/>
              <w:left w:val="single" w:sz="6" w:space="0" w:color="auto"/>
              <w:bottom w:val="single" w:sz="6" w:space="0" w:color="auto"/>
              <w:right w:val="single" w:sz="6" w:space="0" w:color="auto"/>
            </w:tcBorders>
            <w:hideMark/>
          </w:tcPr>
          <w:p w14:paraId="2B7A001C" w14:textId="6A55A881"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hideMark/>
          </w:tcPr>
          <w:p w14:paraId="0262F22A"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Jeff Ritz</w:t>
            </w:r>
          </w:p>
          <w:p w14:paraId="28F0ED61"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Willard City Schools </w:t>
            </w:r>
          </w:p>
        </w:tc>
        <w:tc>
          <w:tcPr>
            <w:tcW w:w="675" w:type="dxa"/>
            <w:tcBorders>
              <w:top w:val="single" w:sz="6" w:space="0" w:color="auto"/>
              <w:left w:val="single" w:sz="6" w:space="0" w:color="auto"/>
              <w:bottom w:val="single" w:sz="6" w:space="0" w:color="auto"/>
              <w:right w:val="single" w:sz="6" w:space="0" w:color="auto"/>
            </w:tcBorders>
            <w:hideMark/>
          </w:tcPr>
          <w:p w14:paraId="3DCF7DF4" w14:textId="17C5EAF3"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hideMark/>
          </w:tcPr>
          <w:p w14:paraId="5C1FD0B5"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Carol Robinson </w:t>
            </w:r>
          </w:p>
          <w:p w14:paraId="4B968C24"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Early Intervention </w:t>
            </w:r>
          </w:p>
        </w:tc>
        <w:tc>
          <w:tcPr>
            <w:tcW w:w="645" w:type="dxa"/>
            <w:tcBorders>
              <w:top w:val="single" w:sz="6" w:space="0" w:color="auto"/>
              <w:left w:val="single" w:sz="6" w:space="0" w:color="auto"/>
              <w:bottom w:val="single" w:sz="6" w:space="0" w:color="auto"/>
              <w:right w:val="single" w:sz="6" w:space="0" w:color="auto"/>
            </w:tcBorders>
          </w:tcPr>
          <w:p w14:paraId="698B197E" w14:textId="5C02F73D" w:rsidR="00A21A10" w:rsidRDefault="00B34F19">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745" w:type="dxa"/>
            <w:tcBorders>
              <w:top w:val="single" w:sz="6" w:space="0" w:color="auto"/>
              <w:left w:val="single" w:sz="6" w:space="0" w:color="auto"/>
              <w:bottom w:val="single" w:sz="6" w:space="0" w:color="auto"/>
              <w:right w:val="single" w:sz="6" w:space="0" w:color="auto"/>
            </w:tcBorders>
            <w:hideMark/>
          </w:tcPr>
          <w:p w14:paraId="185DDD81" w14:textId="3469CACB" w:rsidR="00A21A10" w:rsidRDefault="036870C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Robin Hunt</w:t>
            </w:r>
          </w:p>
          <w:p w14:paraId="64075276" w14:textId="77777777" w:rsidR="00A21A10" w:rsidRDefault="00A21A1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Parent Representative</w:t>
            </w:r>
          </w:p>
        </w:tc>
      </w:tr>
      <w:tr w:rsidR="00A21A10" w14:paraId="33F71DAF" w14:textId="77777777" w:rsidTr="08D2D99F">
        <w:trPr>
          <w:trHeight w:val="55"/>
        </w:trPr>
        <w:tc>
          <w:tcPr>
            <w:tcW w:w="540" w:type="dxa"/>
            <w:tcBorders>
              <w:top w:val="single" w:sz="6" w:space="0" w:color="auto"/>
              <w:left w:val="single" w:sz="6" w:space="0" w:color="auto"/>
              <w:bottom w:val="single" w:sz="6" w:space="0" w:color="auto"/>
              <w:right w:val="single" w:sz="6" w:space="0" w:color="auto"/>
            </w:tcBorders>
            <w:hideMark/>
          </w:tcPr>
          <w:p w14:paraId="1FA9D98B" w14:textId="732E490F" w:rsidR="00A21A10" w:rsidRDefault="00A21A10">
            <w:pPr>
              <w:spacing w:after="0" w:line="240" w:lineRule="auto"/>
              <w:textAlignment w:val="baseline"/>
              <w:rPr>
                <w:rFonts w:ascii="Times New Roman" w:eastAsia="Times New Roman" w:hAnsi="Times New Roman" w:cs="Times New Roman"/>
                <w:color w:val="000000" w:themeColor="text1"/>
              </w:rPr>
            </w:pPr>
            <w:r w:rsidRPr="60A647F3">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hideMark/>
          </w:tcPr>
          <w:p w14:paraId="520B7D57"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Kari Smith</w:t>
            </w:r>
          </w:p>
          <w:p w14:paraId="1DD45643"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HC Board of DD</w:t>
            </w:r>
          </w:p>
        </w:tc>
        <w:tc>
          <w:tcPr>
            <w:tcW w:w="675" w:type="dxa"/>
            <w:tcBorders>
              <w:top w:val="single" w:sz="6" w:space="0" w:color="auto"/>
              <w:left w:val="single" w:sz="6" w:space="0" w:color="auto"/>
              <w:bottom w:val="single" w:sz="6" w:space="0" w:color="auto"/>
              <w:right w:val="single" w:sz="6" w:space="0" w:color="auto"/>
            </w:tcBorders>
            <w:hideMark/>
          </w:tcPr>
          <w:p w14:paraId="75FE1224" w14:textId="1ED321EE" w:rsidR="00A21A10" w:rsidRDefault="00A21A10" w:rsidP="36A7200A">
            <w:pPr>
              <w:spacing w:after="0" w:line="240" w:lineRule="auto"/>
              <w:textAlignment w:val="baseline"/>
              <w:rPr>
                <w:rFonts w:ascii="Times New Roman" w:eastAsia="Times New Roman" w:hAnsi="Times New Roman" w:cs="Times New Roman"/>
                <w:color w:val="000000" w:themeColor="text1"/>
              </w:rPr>
            </w:pPr>
            <w:r w:rsidRPr="36A7200A">
              <w:rPr>
                <w:rFonts w:ascii="Times New Roman" w:eastAsia="Times New Roman" w:hAnsi="Times New Roman" w:cs="Times New Roman"/>
              </w:rPr>
              <w:t xml:space="preserve"> </w:t>
            </w:r>
            <w:r w:rsidR="00B34F19">
              <w:rPr>
                <w:rFonts w:ascii="Times New Roman" w:eastAsia="Times New Roman" w:hAnsi="Times New Roman" w:cs="Times New Roman"/>
              </w:rPr>
              <w:t>x</w:t>
            </w:r>
          </w:p>
        </w:tc>
        <w:tc>
          <w:tcPr>
            <w:tcW w:w="2550" w:type="dxa"/>
            <w:tcBorders>
              <w:top w:val="single" w:sz="6" w:space="0" w:color="auto"/>
              <w:left w:val="single" w:sz="6" w:space="0" w:color="auto"/>
              <w:bottom w:val="single" w:sz="6" w:space="0" w:color="auto"/>
              <w:right w:val="single" w:sz="6" w:space="0" w:color="auto"/>
            </w:tcBorders>
            <w:hideMark/>
          </w:tcPr>
          <w:p w14:paraId="2F0AEC0F" w14:textId="3C8D3EDF" w:rsidR="00A21A10" w:rsidRDefault="6EA78180" w:rsidP="36A7200A">
            <w:pPr>
              <w:spacing w:after="0" w:line="240" w:lineRule="auto"/>
              <w:textAlignment w:val="baseline"/>
              <w:rPr>
                <w:rFonts w:ascii="Times New Roman" w:eastAsia="Times New Roman" w:hAnsi="Times New Roman" w:cs="Times New Roman"/>
                <w:color w:val="000000" w:themeColor="text1"/>
              </w:rPr>
            </w:pPr>
            <w:r w:rsidRPr="36A7200A">
              <w:rPr>
                <w:rFonts w:ascii="Times New Roman" w:eastAsia="Times New Roman" w:hAnsi="Times New Roman" w:cs="Times New Roman"/>
              </w:rPr>
              <w:t>Denise Delucio</w:t>
            </w:r>
          </w:p>
          <w:p w14:paraId="510ED463" w14:textId="435C73A3" w:rsidR="00A21A10" w:rsidRDefault="00A21A10" w:rsidP="36A7200A">
            <w:pPr>
              <w:spacing w:after="0" w:line="240" w:lineRule="auto"/>
              <w:textAlignment w:val="baseline"/>
              <w:rPr>
                <w:rFonts w:ascii="Times New Roman" w:eastAsia="Times New Roman" w:hAnsi="Times New Roman" w:cs="Times New Roman"/>
                <w:color w:val="000000" w:themeColor="text1"/>
              </w:rPr>
            </w:pPr>
            <w:r w:rsidRPr="36A7200A">
              <w:rPr>
                <w:rFonts w:ascii="Times New Roman" w:eastAsia="Times New Roman" w:hAnsi="Times New Roman" w:cs="Times New Roman"/>
              </w:rPr>
              <w:t>Dept. of Youth Ser</w:t>
            </w:r>
            <w:r w:rsidR="51DB92C7" w:rsidRPr="36A7200A">
              <w:rPr>
                <w:rFonts w:ascii="Times New Roman" w:eastAsia="Times New Roman" w:hAnsi="Times New Roman" w:cs="Times New Roman"/>
              </w:rPr>
              <w:t>vices</w:t>
            </w:r>
          </w:p>
        </w:tc>
        <w:tc>
          <w:tcPr>
            <w:tcW w:w="645" w:type="dxa"/>
            <w:tcBorders>
              <w:top w:val="single" w:sz="6" w:space="0" w:color="auto"/>
              <w:left w:val="single" w:sz="6" w:space="0" w:color="auto"/>
              <w:bottom w:val="single" w:sz="6" w:space="0" w:color="auto"/>
              <w:right w:val="single" w:sz="6" w:space="0" w:color="auto"/>
            </w:tcBorders>
            <w:hideMark/>
          </w:tcPr>
          <w:p w14:paraId="40F6CB1B" w14:textId="3B136D64" w:rsidR="00A21A10" w:rsidRDefault="00A21A10">
            <w:pPr>
              <w:spacing w:after="0" w:line="240" w:lineRule="auto"/>
              <w:textAlignment w:val="baseline"/>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hideMark/>
          </w:tcPr>
          <w:p w14:paraId="56DAAF49" w14:textId="77777777" w:rsidR="00A21A10" w:rsidRDefault="00A21A1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Harry Brady </w:t>
            </w:r>
          </w:p>
          <w:p w14:paraId="1E83739D" w14:textId="77777777" w:rsidR="00A21A10" w:rsidRDefault="00A21A10">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Huron County Commissioner</w:t>
            </w:r>
          </w:p>
        </w:tc>
      </w:tr>
      <w:tr w:rsidR="00A21A10" w14:paraId="2D9B9649" w14:textId="77777777" w:rsidTr="08D2D99F">
        <w:tc>
          <w:tcPr>
            <w:tcW w:w="540" w:type="dxa"/>
            <w:tcBorders>
              <w:top w:val="single" w:sz="6" w:space="0" w:color="auto"/>
              <w:left w:val="single" w:sz="6" w:space="0" w:color="auto"/>
              <w:bottom w:val="single" w:sz="6" w:space="0" w:color="auto"/>
              <w:right w:val="single" w:sz="6" w:space="0" w:color="auto"/>
            </w:tcBorders>
            <w:hideMark/>
          </w:tcPr>
          <w:p w14:paraId="2A3A9FA3" w14:textId="45C147E8" w:rsidR="00A21A10" w:rsidRDefault="00A21A10">
            <w:pPr>
              <w:spacing w:after="0" w:line="240" w:lineRule="auto"/>
              <w:textAlignment w:val="baseline"/>
              <w:rPr>
                <w:rFonts w:ascii="Times New Roman" w:eastAsia="Times New Roman" w:hAnsi="Times New Roman" w:cs="Times New Roman"/>
                <w:color w:val="000000" w:themeColor="text1"/>
              </w:rPr>
            </w:pPr>
            <w:r w:rsidRPr="60A647F3">
              <w:rPr>
                <w:rFonts w:ascii="Times New Roman" w:eastAsia="Times New Roman" w:hAnsi="Times New Roman" w:cs="Times New Roman"/>
                <w:color w:val="000000" w:themeColor="text1"/>
              </w:rPr>
              <w:t xml:space="preserve"> </w:t>
            </w:r>
          </w:p>
        </w:tc>
        <w:tc>
          <w:tcPr>
            <w:tcW w:w="2332" w:type="dxa"/>
            <w:tcBorders>
              <w:top w:val="single" w:sz="6" w:space="0" w:color="auto"/>
              <w:left w:val="single" w:sz="6" w:space="0" w:color="auto"/>
              <w:bottom w:val="single" w:sz="6" w:space="0" w:color="auto"/>
              <w:right w:val="single" w:sz="6" w:space="0" w:color="auto"/>
            </w:tcBorders>
            <w:hideMark/>
          </w:tcPr>
          <w:p w14:paraId="260AFA9F" w14:textId="23BA3586" w:rsidR="00A21A10" w:rsidRDefault="00A21A10">
            <w:pPr>
              <w:spacing w:after="0" w:line="240" w:lineRule="auto"/>
              <w:textAlignment w:val="baseline"/>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Janice Warner</w:t>
            </w:r>
          </w:p>
          <w:p w14:paraId="0E3D6767" w14:textId="615CD060" w:rsidR="00A21A10" w:rsidRDefault="00A21A10">
            <w:pPr>
              <w:spacing w:after="0" w:line="240" w:lineRule="auto"/>
              <w:textAlignment w:val="baseline"/>
              <w:rPr>
                <w:rFonts w:ascii="Times New Roman" w:eastAsia="Times New Roman" w:hAnsi="Times New Roman" w:cs="Times New Roman"/>
                <w:color w:val="000000" w:themeColor="text1"/>
              </w:rPr>
            </w:pPr>
            <w:r w:rsidRPr="6C661B0A">
              <w:rPr>
                <w:rFonts w:ascii="Times New Roman" w:eastAsia="Times New Roman" w:hAnsi="Times New Roman" w:cs="Times New Roman"/>
                <w:color w:val="000000" w:themeColor="text1"/>
              </w:rPr>
              <w:t xml:space="preserve">CAC </w:t>
            </w:r>
            <w:r w:rsidR="00123D98" w:rsidRPr="6C661B0A">
              <w:rPr>
                <w:rFonts w:ascii="Times New Roman" w:eastAsia="Times New Roman" w:hAnsi="Times New Roman" w:cs="Times New Roman"/>
                <w:color w:val="000000" w:themeColor="text1"/>
              </w:rPr>
              <w:t>HER:</w:t>
            </w:r>
            <w:r w:rsidRPr="6C661B0A">
              <w:rPr>
                <w:rFonts w:ascii="Times New Roman" w:eastAsia="Times New Roman" w:hAnsi="Times New Roman" w:cs="Times New Roman"/>
                <w:color w:val="000000" w:themeColor="text1"/>
              </w:rPr>
              <w:t>/Head Start</w:t>
            </w:r>
            <w:r w:rsidR="00123D98" w:rsidRPr="6C661B0A">
              <w:rPr>
                <w:rFonts w:ascii="Times New Roman" w:eastAsia="Times New Roman" w:hAnsi="Times New Roman" w:cs="Times New Roman"/>
                <w:color w:val="000000" w:themeColor="text1"/>
              </w:rPr>
              <w:t xml:space="preserve"> </w:t>
            </w:r>
          </w:p>
        </w:tc>
        <w:tc>
          <w:tcPr>
            <w:tcW w:w="675" w:type="dxa"/>
            <w:tcBorders>
              <w:top w:val="single" w:sz="6" w:space="0" w:color="auto"/>
              <w:left w:val="single" w:sz="6" w:space="0" w:color="auto"/>
              <w:bottom w:val="single" w:sz="6" w:space="0" w:color="auto"/>
              <w:right w:val="single" w:sz="6" w:space="0" w:color="auto"/>
            </w:tcBorders>
            <w:hideMark/>
          </w:tcPr>
          <w:p w14:paraId="64B49263" w14:textId="24C95D09"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hideMark/>
          </w:tcPr>
          <w:p w14:paraId="7E60D41A" w14:textId="508CC2D2" w:rsidR="00A21A10" w:rsidRDefault="30479438">
            <w:pPr>
              <w:spacing w:after="0" w:line="240" w:lineRule="auto"/>
              <w:textAlignment w:val="baseline"/>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Amy Peterson</w:t>
            </w:r>
          </w:p>
          <w:p w14:paraId="63B5D81D"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Parent Representative  </w:t>
            </w:r>
          </w:p>
        </w:tc>
        <w:tc>
          <w:tcPr>
            <w:tcW w:w="645" w:type="dxa"/>
            <w:tcBorders>
              <w:top w:val="single" w:sz="6" w:space="0" w:color="auto"/>
              <w:left w:val="single" w:sz="6" w:space="0" w:color="auto"/>
              <w:bottom w:val="single" w:sz="6" w:space="0" w:color="auto"/>
              <w:right w:val="single" w:sz="6" w:space="0" w:color="auto"/>
            </w:tcBorders>
          </w:tcPr>
          <w:p w14:paraId="5230B550" w14:textId="77777777" w:rsidR="00A21A10" w:rsidRDefault="00A21A10">
            <w:pPr>
              <w:spacing w:after="0" w:line="240" w:lineRule="auto"/>
              <w:textAlignment w:val="baseline"/>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31A8A3AB" w14:textId="173D71E4" w:rsidR="00A21A10" w:rsidRDefault="00A21A10" w:rsidP="08D2D99F">
            <w:pPr>
              <w:spacing w:after="0" w:line="240" w:lineRule="auto"/>
              <w:textAlignment w:val="baseline"/>
              <w:rPr>
                <w:rFonts w:ascii="Times New Roman" w:eastAsia="Times New Roman" w:hAnsi="Times New Roman" w:cs="Times New Roman"/>
              </w:rPr>
            </w:pPr>
          </w:p>
        </w:tc>
      </w:tr>
    </w:tbl>
    <w:p w14:paraId="44E14D14" w14:textId="218EB9AF" w:rsidR="00A21A10" w:rsidRPr="00A21A10" w:rsidRDefault="00A21A10" w:rsidP="7973D4E0">
      <w:pPr>
        <w:spacing w:after="0" w:line="240" w:lineRule="auto"/>
        <w:textAlignment w:val="baseline"/>
        <w:rPr>
          <w:rFonts w:ascii="Times New Roman" w:eastAsia="Times New Roman" w:hAnsi="Times New Roman" w:cs="Times New Roman"/>
          <w:color w:val="000000" w:themeColor="text1"/>
        </w:rPr>
      </w:pPr>
      <w:r w:rsidRPr="7973D4E0">
        <w:rPr>
          <w:rFonts w:ascii="Times New Roman" w:eastAsia="Times New Roman" w:hAnsi="Times New Roman" w:cs="Times New Roman"/>
          <w:b/>
          <w:bCs/>
          <w:color w:val="000000" w:themeColor="text1"/>
        </w:rPr>
        <w:t>                    </w:t>
      </w:r>
      <w:r w:rsidRPr="7973D4E0">
        <w:rPr>
          <w:rFonts w:ascii="Times New Roman" w:eastAsia="Times New Roman" w:hAnsi="Times New Roman" w:cs="Times New Roman"/>
          <w:color w:val="000000" w:themeColor="text1"/>
        </w:rPr>
        <w:t xml:space="preserve">  </w:t>
      </w:r>
    </w:p>
    <w:p w14:paraId="1256DAF3" w14:textId="77777777" w:rsidR="00A21A10" w:rsidRPr="00A21A10" w:rsidRDefault="00A21A10" w:rsidP="00DD305D">
      <w:pPr>
        <w:pStyle w:val="ListParagraph"/>
        <w:spacing w:after="0" w:line="240" w:lineRule="auto"/>
        <w:jc w:val="both"/>
        <w:textAlignment w:val="baseline"/>
        <w:rPr>
          <w:rFonts w:ascii="Times New Roman" w:eastAsia="Times New Roman" w:hAnsi="Times New Roman" w:cs="Times New Roman"/>
          <w:color w:val="000000" w:themeColor="text1"/>
        </w:rPr>
      </w:pPr>
      <w:r w:rsidRPr="00A21A10">
        <w:rPr>
          <w:rFonts w:ascii="Times New Roman" w:eastAsia="Times New Roman" w:hAnsi="Times New Roman" w:cs="Times New Roman"/>
          <w:b/>
          <w:bCs/>
          <w:color w:val="000000" w:themeColor="text1"/>
        </w:rPr>
        <w:t>Non-Voting Members</w:t>
      </w:r>
      <w:r w:rsidRPr="00A21A10">
        <w:rPr>
          <w:rFonts w:ascii="Times New Roman" w:eastAsia="Times New Roman" w:hAnsi="Times New Roman" w:cs="Times New Roman"/>
          <w:color w:val="000000" w:themeColor="text1"/>
        </w:rPr>
        <w:t>: </w:t>
      </w:r>
    </w:p>
    <w:p w14:paraId="291A5839" w14:textId="77777777" w:rsidR="00A21A10" w:rsidRPr="00A21A10" w:rsidRDefault="00A21A10" w:rsidP="00A21A10">
      <w:pPr>
        <w:pStyle w:val="ListParagraph"/>
        <w:spacing w:after="0" w:line="240" w:lineRule="auto"/>
        <w:jc w:val="both"/>
        <w:rPr>
          <w:rFonts w:ascii="Times New Roman" w:eastAsia="Times New Roman" w:hAnsi="Times New Roman" w:cs="Times New Roman"/>
          <w:color w:val="000000" w:themeColor="text1"/>
        </w:rPr>
      </w:pPr>
    </w:p>
    <w:tbl>
      <w:tblPr>
        <w:tblW w:w="95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50"/>
        <w:gridCol w:w="450"/>
        <w:gridCol w:w="2790"/>
        <w:gridCol w:w="720"/>
        <w:gridCol w:w="2690"/>
      </w:tblGrid>
      <w:tr w:rsidR="00A21A10" w14:paraId="2F92BA39" w14:textId="77777777" w:rsidTr="7973D4E0">
        <w:trPr>
          <w:trHeight w:val="299"/>
        </w:trPr>
        <w:tc>
          <w:tcPr>
            <w:tcW w:w="630" w:type="dxa"/>
            <w:tcBorders>
              <w:top w:val="single" w:sz="6" w:space="0" w:color="auto"/>
              <w:left w:val="single" w:sz="6" w:space="0" w:color="auto"/>
              <w:bottom w:val="single" w:sz="6" w:space="0" w:color="auto"/>
              <w:right w:val="single" w:sz="6" w:space="0" w:color="auto"/>
            </w:tcBorders>
            <w:hideMark/>
          </w:tcPr>
          <w:p w14:paraId="72B7422B" w14:textId="77777777"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250" w:type="dxa"/>
            <w:tcBorders>
              <w:top w:val="single" w:sz="6" w:space="0" w:color="auto"/>
              <w:left w:val="single" w:sz="6" w:space="0" w:color="auto"/>
              <w:bottom w:val="single" w:sz="6" w:space="0" w:color="auto"/>
              <w:right w:val="single" w:sz="6" w:space="0" w:color="auto"/>
            </w:tcBorders>
            <w:hideMark/>
          </w:tcPr>
          <w:p w14:paraId="1A220B29" w14:textId="77777777" w:rsidR="00FC41E2" w:rsidRDefault="00FC41E2" w:rsidP="00FC41E2">
            <w:pPr>
              <w:spacing w:after="0" w:line="240" w:lineRule="auto"/>
              <w:jc w:val="both"/>
              <w:textAlignment w:val="baseline"/>
              <w:rPr>
                <w:rFonts w:ascii="Times New Roman" w:eastAsia="Times New Roman" w:hAnsi="Times New Roman" w:cs="Times New Roman"/>
                <w:color w:val="000000" w:themeColor="text1"/>
              </w:rPr>
            </w:pPr>
            <w:r w:rsidRPr="0E90FF05">
              <w:rPr>
                <w:rFonts w:ascii="Times New Roman" w:eastAsia="Times New Roman" w:hAnsi="Times New Roman" w:cs="Times New Roman"/>
              </w:rPr>
              <w:t>Renee Leber</w:t>
            </w:r>
          </w:p>
          <w:p w14:paraId="6EC1F96E" w14:textId="2712F532" w:rsidR="00A21A10" w:rsidRDefault="00FC41E2" w:rsidP="00FC41E2">
            <w:pPr>
              <w:spacing w:after="0" w:line="240" w:lineRule="auto"/>
              <w:textAlignment w:val="baseline"/>
              <w:rPr>
                <w:rFonts w:ascii="Times New Roman" w:eastAsia="Times New Roman" w:hAnsi="Times New Roman" w:cs="Times New Roman"/>
                <w:color w:val="000000" w:themeColor="text1"/>
              </w:rPr>
            </w:pPr>
            <w:r w:rsidRPr="0E90FF05">
              <w:rPr>
                <w:rFonts w:ascii="Times New Roman" w:eastAsia="Times New Roman" w:hAnsi="Times New Roman" w:cs="Times New Roman"/>
                <w:color w:val="000000" w:themeColor="text1"/>
              </w:rPr>
              <w:t>Family Health Services</w:t>
            </w:r>
          </w:p>
        </w:tc>
        <w:tc>
          <w:tcPr>
            <w:tcW w:w="450" w:type="dxa"/>
            <w:tcBorders>
              <w:top w:val="single" w:sz="6" w:space="0" w:color="auto"/>
              <w:left w:val="single" w:sz="6" w:space="0" w:color="auto"/>
              <w:bottom w:val="single" w:sz="6" w:space="0" w:color="auto"/>
              <w:right w:val="single" w:sz="6" w:space="0" w:color="auto"/>
            </w:tcBorders>
            <w:hideMark/>
          </w:tcPr>
          <w:p w14:paraId="228AE2C7" w14:textId="31A4EB84" w:rsidR="00A21A10" w:rsidRDefault="00A21A10">
            <w:pPr>
              <w:spacing w:after="0" w:line="240" w:lineRule="auto"/>
              <w:textAlignment w:val="baseline"/>
              <w:rPr>
                <w:rFonts w:ascii="Times New Roman" w:eastAsia="Times New Roman" w:hAnsi="Times New Roman" w:cs="Times New Roman"/>
                <w:color w:val="000000" w:themeColor="text1"/>
              </w:rPr>
            </w:pPr>
          </w:p>
        </w:tc>
        <w:tc>
          <w:tcPr>
            <w:tcW w:w="2790" w:type="dxa"/>
            <w:tcBorders>
              <w:top w:val="single" w:sz="6" w:space="0" w:color="auto"/>
              <w:left w:val="single" w:sz="6" w:space="0" w:color="auto"/>
              <w:bottom w:val="single" w:sz="6" w:space="0" w:color="auto"/>
              <w:right w:val="single" w:sz="6" w:space="0" w:color="auto"/>
            </w:tcBorders>
            <w:hideMark/>
          </w:tcPr>
          <w:p w14:paraId="4C7C92B2" w14:textId="3FC46FE2" w:rsidR="00A21A10" w:rsidRDefault="06A5AEFF" w:rsidP="6C661B0A">
            <w:pPr>
              <w:spacing w:after="0" w:line="240" w:lineRule="auto"/>
              <w:textAlignment w:val="baseline"/>
              <w:rPr>
                <w:rFonts w:ascii="Times New Roman" w:eastAsia="Times New Roman" w:hAnsi="Times New Roman" w:cs="Times New Roman"/>
                <w:color w:val="000000" w:themeColor="text1"/>
              </w:rPr>
            </w:pPr>
            <w:r w:rsidRPr="0E90FF05">
              <w:rPr>
                <w:rFonts w:ascii="Times New Roman" w:eastAsia="Times New Roman" w:hAnsi="Times New Roman" w:cs="Times New Roman"/>
                <w:color w:val="000000" w:themeColor="text1"/>
              </w:rPr>
              <w:t>Emeline Clyb</w:t>
            </w:r>
            <w:r w:rsidR="0075545F">
              <w:rPr>
                <w:rFonts w:ascii="Times New Roman" w:eastAsia="Times New Roman" w:hAnsi="Times New Roman" w:cs="Times New Roman"/>
                <w:color w:val="000000" w:themeColor="text1"/>
              </w:rPr>
              <w:t>urn</w:t>
            </w:r>
            <w:r w:rsidR="4B132352" w:rsidRPr="0E90FF05">
              <w:rPr>
                <w:rFonts w:ascii="Times New Roman" w:eastAsia="Times New Roman" w:hAnsi="Times New Roman" w:cs="Times New Roman"/>
                <w:color w:val="000000" w:themeColor="text1"/>
              </w:rPr>
              <w:t xml:space="preserve">, </w:t>
            </w:r>
          </w:p>
          <w:p w14:paraId="452AC2D6" w14:textId="19A4055D" w:rsidR="00A21A10" w:rsidRDefault="1D60E163" w:rsidP="6C661B0A">
            <w:pPr>
              <w:spacing w:after="0" w:line="240" w:lineRule="auto"/>
              <w:textAlignment w:val="baseline"/>
              <w:rPr>
                <w:rFonts w:ascii="Times New Roman" w:eastAsia="Times New Roman" w:hAnsi="Times New Roman" w:cs="Times New Roman"/>
                <w:color w:val="000000" w:themeColor="text1"/>
              </w:rPr>
            </w:pPr>
            <w:r w:rsidRPr="0E90FF05">
              <w:rPr>
                <w:rFonts w:ascii="Times New Roman" w:eastAsia="Times New Roman" w:hAnsi="Times New Roman" w:cs="Times New Roman"/>
                <w:color w:val="000000" w:themeColor="text1"/>
              </w:rPr>
              <w:t xml:space="preserve">The </w:t>
            </w:r>
            <w:r w:rsidR="4B132352" w:rsidRPr="0E90FF05">
              <w:rPr>
                <w:rFonts w:ascii="Times New Roman" w:eastAsia="Times New Roman" w:hAnsi="Times New Roman" w:cs="Times New Roman"/>
                <w:color w:val="000000" w:themeColor="text1"/>
              </w:rPr>
              <w:t>Nord Center</w:t>
            </w:r>
          </w:p>
        </w:tc>
        <w:tc>
          <w:tcPr>
            <w:tcW w:w="720" w:type="dxa"/>
            <w:tcBorders>
              <w:top w:val="single" w:sz="6" w:space="0" w:color="auto"/>
              <w:left w:val="single" w:sz="6" w:space="0" w:color="auto"/>
              <w:bottom w:val="single" w:sz="6" w:space="0" w:color="auto"/>
              <w:right w:val="single" w:sz="6" w:space="0" w:color="auto"/>
            </w:tcBorders>
            <w:hideMark/>
          </w:tcPr>
          <w:p w14:paraId="14815DB7" w14:textId="54E67049" w:rsidR="00A21A10" w:rsidRDefault="00A21A10">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690" w:type="dxa"/>
            <w:tcBorders>
              <w:top w:val="single" w:sz="6" w:space="0" w:color="auto"/>
              <w:left w:val="single" w:sz="6" w:space="0" w:color="auto"/>
              <w:bottom w:val="single" w:sz="6" w:space="0" w:color="auto"/>
              <w:right w:val="single" w:sz="6" w:space="0" w:color="auto"/>
            </w:tcBorders>
            <w:hideMark/>
          </w:tcPr>
          <w:p w14:paraId="75903E0C" w14:textId="799719E4" w:rsidR="00292D38" w:rsidRDefault="0D569784" w:rsidP="7973D4E0">
            <w:pPr>
              <w:spacing w:after="0" w:line="240" w:lineRule="auto"/>
              <w:jc w:val="both"/>
              <w:textAlignment w:val="baseline"/>
              <w:rPr>
                <w:rFonts w:ascii="Times New Roman" w:eastAsia="Times New Roman" w:hAnsi="Times New Roman" w:cs="Times New Roman"/>
              </w:rPr>
            </w:pPr>
            <w:r w:rsidRPr="7973D4E0">
              <w:rPr>
                <w:rFonts w:ascii="Times New Roman" w:eastAsia="Times New Roman" w:hAnsi="Times New Roman" w:cs="Times New Roman"/>
              </w:rPr>
              <w:t>Rob Heidl</w:t>
            </w:r>
          </w:p>
          <w:p w14:paraId="66F2D5D0" w14:textId="25DFCAC1" w:rsidR="00292D38" w:rsidRDefault="0D569784" w:rsidP="7973D4E0">
            <w:pPr>
              <w:spacing w:after="0" w:line="240" w:lineRule="auto"/>
              <w:jc w:val="both"/>
              <w:textAlignment w:val="baseline"/>
              <w:rPr>
                <w:rFonts w:ascii="Times New Roman" w:eastAsia="Times New Roman" w:hAnsi="Times New Roman" w:cs="Times New Roman"/>
              </w:rPr>
            </w:pPr>
            <w:r w:rsidRPr="7973D4E0">
              <w:rPr>
                <w:rFonts w:ascii="Times New Roman" w:eastAsia="Times New Roman" w:hAnsi="Times New Roman" w:cs="Times New Roman"/>
              </w:rPr>
              <w:t>Ohio Guidestone</w:t>
            </w:r>
          </w:p>
          <w:p w14:paraId="6FB5E157" w14:textId="2C0D27B2" w:rsidR="00292D38" w:rsidRDefault="00292D38" w:rsidP="6C661B0A">
            <w:pPr>
              <w:spacing w:after="0" w:line="240" w:lineRule="auto"/>
              <w:textAlignment w:val="baseline"/>
              <w:rPr>
                <w:rFonts w:ascii="Times New Roman" w:eastAsia="Times New Roman" w:hAnsi="Times New Roman" w:cs="Times New Roman"/>
                <w:color w:val="000000" w:themeColor="text1"/>
              </w:rPr>
            </w:pPr>
          </w:p>
        </w:tc>
      </w:tr>
      <w:tr w:rsidR="00A21A10" w14:paraId="539FA275" w14:textId="77777777" w:rsidTr="7973D4E0">
        <w:trPr>
          <w:trHeight w:val="299"/>
        </w:trPr>
        <w:tc>
          <w:tcPr>
            <w:tcW w:w="630" w:type="dxa"/>
            <w:tcBorders>
              <w:top w:val="single" w:sz="6" w:space="0" w:color="auto"/>
              <w:left w:val="single" w:sz="6" w:space="0" w:color="auto"/>
              <w:bottom w:val="single" w:sz="6" w:space="0" w:color="auto"/>
              <w:right w:val="single" w:sz="6" w:space="0" w:color="auto"/>
            </w:tcBorders>
            <w:hideMark/>
          </w:tcPr>
          <w:p w14:paraId="2AFEDAAD" w14:textId="79C0DAFB" w:rsidR="00A21A10" w:rsidRDefault="00A21A10">
            <w:pPr>
              <w:spacing w:after="0" w:line="240" w:lineRule="auto"/>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272B2D">
              <w:rPr>
                <w:rFonts w:ascii="Times New Roman" w:eastAsia="Times New Roman" w:hAnsi="Times New Roman" w:cs="Times New Roman"/>
                <w:color w:val="000000" w:themeColor="text1"/>
              </w:rPr>
              <w:t>x</w:t>
            </w:r>
          </w:p>
        </w:tc>
        <w:tc>
          <w:tcPr>
            <w:tcW w:w="2250" w:type="dxa"/>
            <w:tcBorders>
              <w:top w:val="single" w:sz="6" w:space="0" w:color="auto"/>
              <w:left w:val="single" w:sz="6" w:space="0" w:color="auto"/>
              <w:bottom w:val="single" w:sz="6" w:space="0" w:color="auto"/>
              <w:right w:val="single" w:sz="6" w:space="0" w:color="auto"/>
            </w:tcBorders>
            <w:hideMark/>
          </w:tcPr>
          <w:p w14:paraId="1A6A5C6C" w14:textId="77777777" w:rsidR="00051F78"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Mary Valentine, </w:t>
            </w:r>
          </w:p>
          <w:p w14:paraId="0E17DAA5" w14:textId="6BD9B7BA"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Huron County CPS</w:t>
            </w:r>
          </w:p>
        </w:tc>
        <w:tc>
          <w:tcPr>
            <w:tcW w:w="450" w:type="dxa"/>
            <w:tcBorders>
              <w:top w:val="single" w:sz="6" w:space="0" w:color="auto"/>
              <w:left w:val="single" w:sz="6" w:space="0" w:color="auto"/>
              <w:bottom w:val="single" w:sz="6" w:space="0" w:color="auto"/>
              <w:right w:val="single" w:sz="6" w:space="0" w:color="auto"/>
            </w:tcBorders>
          </w:tcPr>
          <w:p w14:paraId="442B9D78" w14:textId="77777777" w:rsidR="00A21A10" w:rsidRDefault="00A21A10">
            <w:pPr>
              <w:spacing w:after="0" w:line="240" w:lineRule="auto"/>
              <w:jc w:val="both"/>
              <w:textAlignment w:val="baseline"/>
              <w:rPr>
                <w:rFonts w:ascii="Times New Roman" w:eastAsia="Times New Roman" w:hAnsi="Times New Roman" w:cs="Times New Roman"/>
                <w:color w:val="000000" w:themeColor="text1"/>
              </w:rPr>
            </w:pPr>
          </w:p>
        </w:tc>
        <w:tc>
          <w:tcPr>
            <w:tcW w:w="2790" w:type="dxa"/>
            <w:tcBorders>
              <w:top w:val="single" w:sz="6" w:space="0" w:color="auto"/>
              <w:left w:val="single" w:sz="6" w:space="0" w:color="auto"/>
              <w:bottom w:val="single" w:sz="6" w:space="0" w:color="auto"/>
              <w:right w:val="single" w:sz="6" w:space="0" w:color="auto"/>
            </w:tcBorders>
            <w:hideMark/>
          </w:tcPr>
          <w:p w14:paraId="5BE40554" w14:textId="65DBAD9D" w:rsidR="00A21A10" w:rsidRDefault="5EE86254" w:rsidP="6C661B0A">
            <w:pPr>
              <w:spacing w:after="0" w:line="240" w:lineRule="auto"/>
              <w:textAlignment w:val="baseline"/>
              <w:rPr>
                <w:rFonts w:ascii="Times New Roman" w:eastAsia="Times New Roman" w:hAnsi="Times New Roman" w:cs="Times New Roman"/>
                <w:color w:val="000000" w:themeColor="text1"/>
              </w:rPr>
            </w:pPr>
            <w:r w:rsidRPr="6C661B0A">
              <w:rPr>
                <w:rFonts w:ascii="Times New Roman" w:eastAsia="Times New Roman" w:hAnsi="Times New Roman" w:cs="Times New Roman"/>
                <w:color w:val="000000" w:themeColor="text1"/>
              </w:rPr>
              <w:t xml:space="preserve">Sarah Simmons, </w:t>
            </w:r>
          </w:p>
          <w:p w14:paraId="5844E0E7" w14:textId="63F7F0C9" w:rsidR="00A21A10" w:rsidRDefault="5EE86254" w:rsidP="6C661B0A">
            <w:pPr>
              <w:spacing w:after="0" w:line="240" w:lineRule="auto"/>
              <w:textAlignment w:val="baseline"/>
              <w:rPr>
                <w:rFonts w:ascii="Times New Roman" w:eastAsia="Times New Roman" w:hAnsi="Times New Roman" w:cs="Times New Roman"/>
                <w:color w:val="000000" w:themeColor="text1"/>
              </w:rPr>
            </w:pPr>
            <w:r w:rsidRPr="6C661B0A">
              <w:rPr>
                <w:rFonts w:ascii="Times New Roman" w:eastAsia="Times New Roman" w:hAnsi="Times New Roman" w:cs="Times New Roman"/>
                <w:color w:val="000000" w:themeColor="text1"/>
              </w:rPr>
              <w:t>Reach Our Youth</w:t>
            </w:r>
          </w:p>
        </w:tc>
        <w:tc>
          <w:tcPr>
            <w:tcW w:w="720" w:type="dxa"/>
            <w:tcBorders>
              <w:top w:val="single" w:sz="6" w:space="0" w:color="auto"/>
              <w:left w:val="single" w:sz="6" w:space="0" w:color="auto"/>
              <w:bottom w:val="single" w:sz="6" w:space="0" w:color="auto"/>
              <w:right w:val="single" w:sz="6" w:space="0" w:color="auto"/>
            </w:tcBorders>
          </w:tcPr>
          <w:p w14:paraId="6574F5BA" w14:textId="769DD2FB" w:rsidR="00A21A10" w:rsidRDefault="00272B2D">
            <w:pPr>
              <w:spacing w:after="0" w:line="240" w:lineRule="auto"/>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690" w:type="dxa"/>
            <w:tcBorders>
              <w:top w:val="single" w:sz="6" w:space="0" w:color="auto"/>
              <w:left w:val="single" w:sz="6" w:space="0" w:color="auto"/>
              <w:bottom w:val="single" w:sz="6" w:space="0" w:color="auto"/>
              <w:right w:val="single" w:sz="6" w:space="0" w:color="auto"/>
            </w:tcBorders>
            <w:hideMark/>
          </w:tcPr>
          <w:p w14:paraId="4088E1BA" w14:textId="77777777" w:rsidR="00292D38" w:rsidRDefault="38603AC9" w:rsidP="7973D4E0">
            <w:pPr>
              <w:spacing w:after="0" w:line="240" w:lineRule="auto"/>
              <w:textAlignment w:val="baseline"/>
              <w:rPr>
                <w:rFonts w:ascii="Times New Roman" w:eastAsia="Times New Roman" w:hAnsi="Times New Roman" w:cs="Times New Roman"/>
                <w:color w:val="000000" w:themeColor="text1"/>
              </w:rPr>
            </w:pPr>
            <w:r w:rsidRPr="7973D4E0">
              <w:rPr>
                <w:rFonts w:ascii="Times New Roman" w:eastAsia="Times New Roman" w:hAnsi="Times New Roman" w:cs="Times New Roman"/>
                <w:color w:val="000000" w:themeColor="text1"/>
              </w:rPr>
              <w:t xml:space="preserve">Lindsey Ingram, </w:t>
            </w:r>
          </w:p>
          <w:p w14:paraId="1D0239AE" w14:textId="77777777" w:rsidR="00292D38" w:rsidRDefault="38603AC9" w:rsidP="7973D4E0">
            <w:pPr>
              <w:spacing w:after="0" w:line="240" w:lineRule="auto"/>
              <w:textAlignment w:val="baseline"/>
              <w:rPr>
                <w:rFonts w:ascii="Times New Roman" w:eastAsia="Times New Roman" w:hAnsi="Times New Roman" w:cs="Times New Roman"/>
                <w:color w:val="000000" w:themeColor="text1"/>
              </w:rPr>
            </w:pPr>
            <w:r w:rsidRPr="7973D4E0">
              <w:rPr>
                <w:rFonts w:ascii="Times New Roman" w:eastAsia="Times New Roman" w:hAnsi="Times New Roman" w:cs="Times New Roman"/>
                <w:color w:val="000000" w:themeColor="text1"/>
              </w:rPr>
              <w:t>Huron County Juvenile Court</w:t>
            </w:r>
          </w:p>
          <w:p w14:paraId="40EA4234" w14:textId="4F8907B3" w:rsidR="00292D38" w:rsidRDefault="38603AC9" w:rsidP="7973D4E0">
            <w:pPr>
              <w:spacing w:after="0" w:line="240" w:lineRule="auto"/>
              <w:textAlignment w:val="baseline"/>
              <w:rPr>
                <w:rFonts w:ascii="Times New Roman" w:eastAsia="Times New Roman" w:hAnsi="Times New Roman" w:cs="Times New Roman"/>
                <w:color w:val="000000" w:themeColor="text1"/>
              </w:rPr>
            </w:pPr>
            <w:r w:rsidRPr="7973D4E0">
              <w:rPr>
                <w:rFonts w:ascii="Times New Roman" w:eastAsia="Times New Roman" w:hAnsi="Times New Roman" w:cs="Times New Roman"/>
                <w:color w:val="000000" w:themeColor="text1"/>
              </w:rPr>
              <w:t>(arrived late)</w:t>
            </w:r>
          </w:p>
          <w:p w14:paraId="5303CB6B" w14:textId="0405B80A" w:rsidR="00292D38" w:rsidRDefault="00292D38" w:rsidP="0E90FF05">
            <w:pPr>
              <w:spacing w:after="0" w:line="240" w:lineRule="auto"/>
              <w:jc w:val="both"/>
              <w:textAlignment w:val="baseline"/>
              <w:rPr>
                <w:rFonts w:ascii="Times New Roman" w:eastAsia="Times New Roman" w:hAnsi="Times New Roman" w:cs="Times New Roman"/>
                <w:color w:val="000000" w:themeColor="text1"/>
              </w:rPr>
            </w:pPr>
          </w:p>
        </w:tc>
      </w:tr>
    </w:tbl>
    <w:p w14:paraId="2E28537F" w14:textId="0B2DE506" w:rsidR="00A21A10" w:rsidRPr="00A21A10" w:rsidRDefault="00A21A10" w:rsidP="7973D4E0">
      <w:pPr>
        <w:spacing w:after="0" w:line="240" w:lineRule="auto"/>
        <w:textAlignment w:val="baseline"/>
      </w:pPr>
    </w:p>
    <w:p w14:paraId="5C1805AD" w14:textId="77777777" w:rsidR="00A21A10" w:rsidRPr="00A21A10" w:rsidRDefault="00A21A10" w:rsidP="00DD305D">
      <w:pPr>
        <w:pStyle w:val="ListParagraph"/>
        <w:spacing w:after="0" w:line="240" w:lineRule="auto"/>
        <w:textAlignment w:val="baseline"/>
        <w:rPr>
          <w:rFonts w:ascii="Times New Roman" w:eastAsia="Times New Roman" w:hAnsi="Times New Roman" w:cs="Times New Roman"/>
          <w:color w:val="000000"/>
        </w:rPr>
      </w:pPr>
      <w:r w:rsidRPr="00A21A10">
        <w:rPr>
          <w:rFonts w:ascii="Times New Roman" w:eastAsia="Times New Roman" w:hAnsi="Times New Roman" w:cs="Times New Roman"/>
          <w:b/>
          <w:bCs/>
          <w:color w:val="000000" w:themeColor="text1"/>
        </w:rPr>
        <w:t>Staff:</w:t>
      </w:r>
      <w:r w:rsidRPr="00A21A10">
        <w:rPr>
          <w:rFonts w:ascii="Times New Roman" w:eastAsia="Times New Roman" w:hAnsi="Times New Roman" w:cs="Times New Roman"/>
          <w:color w:val="000000" w:themeColor="text1"/>
        </w:rPr>
        <w:t> </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50"/>
        <w:gridCol w:w="450"/>
        <w:gridCol w:w="2790"/>
        <w:gridCol w:w="720"/>
        <w:gridCol w:w="2700"/>
      </w:tblGrid>
      <w:tr w:rsidR="00A21A10" w14:paraId="1049B912" w14:textId="77777777" w:rsidTr="00CC3CDB">
        <w:tc>
          <w:tcPr>
            <w:tcW w:w="630" w:type="dxa"/>
            <w:tcBorders>
              <w:top w:val="single" w:sz="6" w:space="0" w:color="auto"/>
              <w:left w:val="single" w:sz="6" w:space="0" w:color="auto"/>
              <w:bottom w:val="single" w:sz="6" w:space="0" w:color="auto"/>
              <w:right w:val="single" w:sz="6" w:space="0" w:color="auto"/>
            </w:tcBorders>
            <w:hideMark/>
          </w:tcPr>
          <w:p w14:paraId="209EB62F" w14:textId="1FB3D482"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272B2D">
              <w:rPr>
                <w:rFonts w:ascii="Times New Roman" w:eastAsia="Times New Roman" w:hAnsi="Times New Roman" w:cs="Times New Roman"/>
              </w:rPr>
              <w:t>x</w:t>
            </w:r>
          </w:p>
        </w:tc>
        <w:tc>
          <w:tcPr>
            <w:tcW w:w="2250" w:type="dxa"/>
            <w:tcBorders>
              <w:top w:val="single" w:sz="6" w:space="0" w:color="auto"/>
              <w:left w:val="single" w:sz="6" w:space="0" w:color="auto"/>
              <w:bottom w:val="single" w:sz="6" w:space="0" w:color="auto"/>
              <w:right w:val="single" w:sz="6" w:space="0" w:color="auto"/>
            </w:tcBorders>
            <w:hideMark/>
          </w:tcPr>
          <w:p w14:paraId="03BFF7FA" w14:textId="77777777"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Niki Cross, </w:t>
            </w:r>
          </w:p>
          <w:p w14:paraId="7698EF8F" w14:textId="77777777"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HCFCFC Director</w:t>
            </w:r>
          </w:p>
        </w:tc>
        <w:tc>
          <w:tcPr>
            <w:tcW w:w="450" w:type="dxa"/>
            <w:tcBorders>
              <w:top w:val="single" w:sz="6" w:space="0" w:color="auto"/>
              <w:left w:val="single" w:sz="6" w:space="0" w:color="auto"/>
              <w:bottom w:val="single" w:sz="6" w:space="0" w:color="auto"/>
              <w:right w:val="single" w:sz="6" w:space="0" w:color="auto"/>
            </w:tcBorders>
            <w:hideMark/>
          </w:tcPr>
          <w:p w14:paraId="642B3490" w14:textId="5CED542E"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p>
        </w:tc>
        <w:tc>
          <w:tcPr>
            <w:tcW w:w="2790" w:type="dxa"/>
            <w:tcBorders>
              <w:top w:val="single" w:sz="6" w:space="0" w:color="auto"/>
              <w:left w:val="single" w:sz="6" w:space="0" w:color="auto"/>
              <w:bottom w:val="single" w:sz="6" w:space="0" w:color="auto"/>
              <w:right w:val="single" w:sz="6" w:space="0" w:color="auto"/>
            </w:tcBorders>
            <w:hideMark/>
          </w:tcPr>
          <w:p w14:paraId="688C5CA4" w14:textId="77777777"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Erin Whipple, </w:t>
            </w:r>
          </w:p>
          <w:p w14:paraId="6BCAE1BB" w14:textId="2B7B6916" w:rsidR="00A21A10" w:rsidRDefault="00A21A1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Wraparound Facilitator </w:t>
            </w:r>
          </w:p>
        </w:tc>
        <w:tc>
          <w:tcPr>
            <w:tcW w:w="720" w:type="dxa"/>
            <w:tcBorders>
              <w:top w:val="single" w:sz="6" w:space="0" w:color="auto"/>
              <w:left w:val="single" w:sz="6" w:space="0" w:color="auto"/>
              <w:bottom w:val="single" w:sz="6" w:space="0" w:color="auto"/>
              <w:right w:val="single" w:sz="6" w:space="0" w:color="auto"/>
            </w:tcBorders>
            <w:hideMark/>
          </w:tcPr>
          <w:p w14:paraId="6142C130" w14:textId="77777777" w:rsidR="00A21A10" w:rsidRDefault="00A21A10">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p>
        </w:tc>
        <w:tc>
          <w:tcPr>
            <w:tcW w:w="2700" w:type="dxa"/>
            <w:tcBorders>
              <w:top w:val="single" w:sz="6" w:space="0" w:color="auto"/>
              <w:left w:val="single" w:sz="6" w:space="0" w:color="auto"/>
              <w:bottom w:val="single" w:sz="6" w:space="0" w:color="auto"/>
              <w:right w:val="single" w:sz="6" w:space="0" w:color="auto"/>
            </w:tcBorders>
            <w:hideMark/>
          </w:tcPr>
          <w:p w14:paraId="53004A53" w14:textId="77777777" w:rsidR="00B300BA" w:rsidRDefault="00945C85" w:rsidP="00B300BA">
            <w:pPr>
              <w:spacing w:after="0"/>
              <w:rPr>
                <w:rFonts w:ascii="Times New Roman" w:eastAsia="Times New Roman" w:hAnsi="Times New Roman" w:cs="Times New Roman"/>
              </w:rPr>
            </w:pPr>
            <w:r>
              <w:rPr>
                <w:rFonts w:ascii="Times New Roman" w:eastAsia="Times New Roman" w:hAnsi="Times New Roman" w:cs="Times New Roman"/>
              </w:rPr>
              <w:t xml:space="preserve">Tracie Sebolt, </w:t>
            </w:r>
          </w:p>
          <w:p w14:paraId="58FA2AD3" w14:textId="1A94A164" w:rsidR="00B300BA" w:rsidRDefault="00B300BA" w:rsidP="00B300BA">
            <w:pPr>
              <w:spacing w:after="0"/>
              <w:rPr>
                <w:rFonts w:ascii="Times New Roman" w:eastAsia="Times New Roman" w:hAnsi="Times New Roman" w:cs="Times New Roman"/>
              </w:rPr>
            </w:pPr>
            <w:r>
              <w:rPr>
                <w:rFonts w:ascii="Times New Roman" w:eastAsia="Times New Roman" w:hAnsi="Times New Roman" w:cs="Times New Roman"/>
              </w:rPr>
              <w:t>Service Coordinator</w:t>
            </w:r>
          </w:p>
        </w:tc>
      </w:tr>
    </w:tbl>
    <w:p w14:paraId="4C277B60" w14:textId="77777777" w:rsidR="00272B2D" w:rsidRDefault="00272B2D" w:rsidP="00272B2D">
      <w:pPr>
        <w:rPr>
          <w:rFonts w:ascii="Times New Roman" w:hAnsi="Times New Roman" w:cs="Times New Roman"/>
        </w:rPr>
      </w:pPr>
    </w:p>
    <w:p w14:paraId="469BEB2B" w14:textId="5D3D6B6E" w:rsidR="00272B2D" w:rsidRPr="00272B2D" w:rsidRDefault="00272B2D" w:rsidP="00272B2D">
      <w:pPr>
        <w:rPr>
          <w:rFonts w:ascii="Times New Roman" w:hAnsi="Times New Roman" w:cs="Times New Roman"/>
        </w:rPr>
      </w:pPr>
      <w:r w:rsidRPr="00272B2D">
        <w:rPr>
          <w:rFonts w:ascii="Times New Roman" w:hAnsi="Times New Roman" w:cs="Times New Roman"/>
          <w:b/>
          <w:bCs/>
        </w:rPr>
        <w:t>There was a motion to change the agenda.  This motion was made by Mircea Handru and second by Jeff Ritz.  Motion carries</w:t>
      </w:r>
      <w:r w:rsidRPr="00272B2D">
        <w:rPr>
          <w:rFonts w:ascii="Times New Roman" w:hAnsi="Times New Roman" w:cs="Times New Roman"/>
        </w:rPr>
        <w:t>.</w:t>
      </w:r>
    </w:p>
    <w:p w14:paraId="2FAEC83B" w14:textId="77777777" w:rsidR="00272B2D" w:rsidRDefault="00272B2D" w:rsidP="00272B2D">
      <w:pPr>
        <w:pStyle w:val="ListParagraph"/>
        <w:rPr>
          <w:rFonts w:ascii="Times New Roman" w:hAnsi="Times New Roman" w:cs="Times New Roman"/>
        </w:rPr>
      </w:pPr>
    </w:p>
    <w:p w14:paraId="2C9F8101" w14:textId="6699A729" w:rsidR="001A6F7E" w:rsidRDefault="001A6F7E" w:rsidP="00272B2D">
      <w:pPr>
        <w:pStyle w:val="ListParagraph"/>
        <w:rPr>
          <w:rFonts w:ascii="Times New Roman" w:hAnsi="Times New Roman" w:cs="Times New Roman"/>
        </w:rPr>
      </w:pPr>
      <w:r w:rsidRPr="08D2D99F">
        <w:rPr>
          <w:rFonts w:ascii="Times New Roman" w:hAnsi="Times New Roman" w:cs="Times New Roman"/>
        </w:rPr>
        <w:t>Public Comment &amp; Introductions</w:t>
      </w:r>
    </w:p>
    <w:p w14:paraId="2E2E8EAC" w14:textId="52CF3CAA" w:rsidR="008A596F" w:rsidRDefault="008A596F" w:rsidP="008A596F">
      <w:pPr>
        <w:pStyle w:val="ListParagraph"/>
        <w:spacing w:after="0"/>
        <w:ind w:left="1440"/>
        <w:rPr>
          <w:rFonts w:ascii="Times New Roman" w:hAnsi="Times New Roman" w:cs="Times New Roman"/>
        </w:rPr>
      </w:pPr>
      <w:r>
        <w:rPr>
          <w:rFonts w:ascii="Times New Roman" w:hAnsi="Times New Roman" w:cs="Times New Roman"/>
        </w:rPr>
        <w:t>Alexis Fleming</w:t>
      </w:r>
      <w:r w:rsidR="00272B2D">
        <w:rPr>
          <w:rFonts w:ascii="Times New Roman" w:hAnsi="Times New Roman" w:cs="Times New Roman"/>
        </w:rPr>
        <w:t>-Firelands Counseling and Recovery</w:t>
      </w:r>
    </w:p>
    <w:p w14:paraId="2BB1E8ED" w14:textId="3F785CBD" w:rsidR="008A596F" w:rsidRDefault="008A596F" w:rsidP="008A596F">
      <w:pPr>
        <w:pStyle w:val="ListParagraph"/>
        <w:spacing w:after="0"/>
        <w:ind w:left="1440"/>
        <w:rPr>
          <w:rFonts w:ascii="Times New Roman" w:hAnsi="Times New Roman" w:cs="Times New Roman"/>
        </w:rPr>
      </w:pPr>
      <w:r>
        <w:rPr>
          <w:rFonts w:ascii="Times New Roman" w:hAnsi="Times New Roman" w:cs="Times New Roman"/>
        </w:rPr>
        <w:t>Tiffany Hamilton</w:t>
      </w:r>
      <w:r w:rsidR="00272B2D">
        <w:rPr>
          <w:rFonts w:ascii="Times New Roman" w:hAnsi="Times New Roman" w:cs="Times New Roman"/>
        </w:rPr>
        <w:t>-Harbor</w:t>
      </w:r>
    </w:p>
    <w:p w14:paraId="08626C31" w14:textId="5EC0F0D2" w:rsidR="008A596F" w:rsidRDefault="008A596F" w:rsidP="008A596F">
      <w:pPr>
        <w:pStyle w:val="ListParagraph"/>
        <w:spacing w:after="0"/>
        <w:ind w:left="1440"/>
        <w:rPr>
          <w:rFonts w:ascii="Times New Roman" w:hAnsi="Times New Roman" w:cs="Times New Roman"/>
        </w:rPr>
      </w:pPr>
      <w:r>
        <w:rPr>
          <w:rFonts w:ascii="Times New Roman" w:hAnsi="Times New Roman" w:cs="Times New Roman"/>
        </w:rPr>
        <w:t>Frank Drago</w:t>
      </w:r>
      <w:r w:rsidR="00272B2D">
        <w:rPr>
          <w:rFonts w:ascii="Times New Roman" w:hAnsi="Times New Roman" w:cs="Times New Roman"/>
        </w:rPr>
        <w:t>-Aetna OhioRISE</w:t>
      </w:r>
    </w:p>
    <w:p w14:paraId="6E9BA93A" w14:textId="6F8FB4B4" w:rsidR="008A596F" w:rsidRDefault="00272B2D" w:rsidP="008A596F">
      <w:pPr>
        <w:pStyle w:val="ListParagraph"/>
        <w:spacing w:after="0"/>
        <w:ind w:left="1440"/>
        <w:rPr>
          <w:rFonts w:ascii="Times New Roman" w:hAnsi="Times New Roman" w:cs="Times New Roman"/>
        </w:rPr>
      </w:pPr>
      <w:r>
        <w:rPr>
          <w:rFonts w:ascii="Times New Roman" w:hAnsi="Times New Roman" w:cs="Times New Roman"/>
        </w:rPr>
        <w:t>Khari Grant-new principal for Monroeville Local Schools</w:t>
      </w:r>
    </w:p>
    <w:p w14:paraId="4468BE22" w14:textId="02CA0B21" w:rsidR="00B34F19" w:rsidRDefault="00B34F19" w:rsidP="008A596F">
      <w:pPr>
        <w:pStyle w:val="ListParagraph"/>
        <w:spacing w:after="0"/>
        <w:ind w:left="1440"/>
        <w:rPr>
          <w:rFonts w:ascii="Times New Roman" w:hAnsi="Times New Roman" w:cs="Times New Roman"/>
        </w:rPr>
      </w:pPr>
      <w:r>
        <w:rPr>
          <w:rFonts w:ascii="Times New Roman" w:hAnsi="Times New Roman" w:cs="Times New Roman"/>
        </w:rPr>
        <w:t>Jodi Windsor Laurelwood</w:t>
      </w:r>
    </w:p>
    <w:p w14:paraId="5123EAAE" w14:textId="780F3941" w:rsidR="5438DAF2" w:rsidRPr="00FB6D98" w:rsidRDefault="00660AE4" w:rsidP="36A7200A">
      <w:pPr>
        <w:pStyle w:val="ListParagraph"/>
        <w:numPr>
          <w:ilvl w:val="0"/>
          <w:numId w:val="2"/>
        </w:numPr>
        <w:spacing w:before="120" w:after="120"/>
        <w:rPr>
          <w:rFonts w:ascii="Times New Roman" w:hAnsi="Times New Roman" w:cs="Times New Roman"/>
          <w:b/>
          <w:bCs/>
        </w:rPr>
      </w:pPr>
      <w:r w:rsidRPr="08D2D99F">
        <w:rPr>
          <w:rFonts w:ascii="Times New Roman" w:hAnsi="Times New Roman" w:cs="Times New Roman"/>
          <w:b/>
          <w:bCs/>
        </w:rPr>
        <w:lastRenderedPageBreak/>
        <w:t xml:space="preserve">Approval of Minutes: </w:t>
      </w:r>
      <w:r w:rsidR="6C7C43C7" w:rsidRPr="08D2D99F">
        <w:rPr>
          <w:rFonts w:ascii="Times New Roman" w:hAnsi="Times New Roman" w:cs="Times New Roman"/>
          <w:b/>
          <w:bCs/>
        </w:rPr>
        <w:t>Ma</w:t>
      </w:r>
      <w:r w:rsidR="7F4B8397" w:rsidRPr="08D2D99F">
        <w:rPr>
          <w:rFonts w:ascii="Times New Roman" w:hAnsi="Times New Roman" w:cs="Times New Roman"/>
          <w:b/>
          <w:bCs/>
        </w:rPr>
        <w:t>y 7</w:t>
      </w:r>
      <w:r w:rsidR="6C7C43C7" w:rsidRPr="08D2D99F">
        <w:rPr>
          <w:rFonts w:ascii="Times New Roman" w:hAnsi="Times New Roman" w:cs="Times New Roman"/>
          <w:b/>
          <w:bCs/>
        </w:rPr>
        <w:t>, 2025</w:t>
      </w:r>
      <w:r w:rsidR="001D3A9E" w:rsidRPr="08D2D99F">
        <w:rPr>
          <w:rFonts w:ascii="Times New Roman" w:hAnsi="Times New Roman" w:cs="Times New Roman"/>
          <w:b/>
          <w:bCs/>
        </w:rPr>
        <w:t xml:space="preserve"> </w:t>
      </w:r>
      <w:r w:rsidR="4FDBF0BD" w:rsidRPr="08D2D99F">
        <w:rPr>
          <w:rFonts w:ascii="Times New Roman" w:hAnsi="Times New Roman" w:cs="Times New Roman"/>
          <w:b/>
          <w:bCs/>
        </w:rPr>
        <w:t xml:space="preserve">Meeting </w:t>
      </w:r>
      <w:r w:rsidR="001D3A9E" w:rsidRPr="08D2D99F">
        <w:rPr>
          <w:rFonts w:ascii="Times New Roman" w:hAnsi="Times New Roman" w:cs="Times New Roman"/>
          <w:b/>
          <w:bCs/>
        </w:rPr>
        <w:t>(Motion #1)</w:t>
      </w:r>
    </w:p>
    <w:tbl>
      <w:tblPr>
        <w:tblStyle w:val="TableGrid"/>
        <w:tblW w:w="0" w:type="auto"/>
        <w:tblInd w:w="-5" w:type="dxa"/>
        <w:tblLook w:val="04A0" w:firstRow="1" w:lastRow="0" w:firstColumn="1" w:lastColumn="0" w:noHBand="0" w:noVBand="1"/>
      </w:tblPr>
      <w:tblGrid>
        <w:gridCol w:w="1614"/>
        <w:gridCol w:w="2265"/>
        <w:gridCol w:w="2682"/>
        <w:gridCol w:w="2794"/>
      </w:tblGrid>
      <w:tr w:rsidR="36A7200A" w14:paraId="17F59807" w14:textId="77777777" w:rsidTr="08D2D99F">
        <w:trPr>
          <w:trHeight w:val="300"/>
        </w:trPr>
        <w:tc>
          <w:tcPr>
            <w:tcW w:w="1614" w:type="dxa"/>
          </w:tcPr>
          <w:p w14:paraId="7C044252" w14:textId="0DAA0FEB" w:rsidR="36A7200A" w:rsidRDefault="36A7200A" w:rsidP="36A7200A">
            <w:pPr>
              <w:spacing w:before="120" w:after="120"/>
              <w:rPr>
                <w:rFonts w:ascii="Times New Roman" w:eastAsia="Times New Roman" w:hAnsi="Times New Roman" w:cs="Times New Roman"/>
                <w:b/>
                <w:bCs/>
                <w:color w:val="FF0000"/>
              </w:rPr>
            </w:pPr>
            <w:r w:rsidRPr="36A7200A">
              <w:rPr>
                <w:rFonts w:ascii="Times New Roman" w:eastAsia="Times New Roman" w:hAnsi="Times New Roman" w:cs="Times New Roman"/>
                <w:b/>
                <w:bCs/>
                <w:color w:val="FF0000"/>
              </w:rPr>
              <w:t xml:space="preserve">Motion </w:t>
            </w:r>
            <w:r w:rsidR="2E617E58" w:rsidRPr="36A7200A">
              <w:rPr>
                <w:rFonts w:ascii="Times New Roman" w:eastAsia="Times New Roman" w:hAnsi="Times New Roman" w:cs="Times New Roman"/>
                <w:b/>
                <w:bCs/>
                <w:color w:val="FF0000"/>
              </w:rPr>
              <w:t>1</w:t>
            </w:r>
          </w:p>
        </w:tc>
        <w:tc>
          <w:tcPr>
            <w:tcW w:w="7741" w:type="dxa"/>
            <w:gridSpan w:val="3"/>
          </w:tcPr>
          <w:p w14:paraId="6AF80310" w14:textId="792E7DE2" w:rsidR="36A7200A" w:rsidRDefault="6DBDCED6" w:rsidP="36A7200A">
            <w:pPr>
              <w:spacing w:before="120" w:after="120"/>
              <w:rPr>
                <w:rFonts w:ascii="Times New Roman" w:eastAsia="Times New Roman" w:hAnsi="Times New Roman" w:cs="Times New Roman"/>
                <w:b/>
                <w:bCs/>
                <w:color w:val="FF0000"/>
              </w:rPr>
            </w:pPr>
            <w:r w:rsidRPr="08D2D99F">
              <w:rPr>
                <w:rFonts w:ascii="Times New Roman" w:eastAsia="Times New Roman" w:hAnsi="Times New Roman" w:cs="Times New Roman"/>
                <w:b/>
                <w:bCs/>
                <w:color w:val="FF0000"/>
              </w:rPr>
              <w:t xml:space="preserve">To approve the </w:t>
            </w:r>
            <w:r w:rsidR="79FB7EB7" w:rsidRPr="08D2D99F">
              <w:rPr>
                <w:rFonts w:ascii="Times New Roman" w:eastAsia="Times New Roman" w:hAnsi="Times New Roman" w:cs="Times New Roman"/>
                <w:b/>
                <w:bCs/>
                <w:color w:val="FF0000"/>
              </w:rPr>
              <w:t xml:space="preserve">Meeting Minutes from the </w:t>
            </w:r>
            <w:r w:rsidR="09D12C59" w:rsidRPr="08D2D99F">
              <w:rPr>
                <w:rFonts w:ascii="Times New Roman" w:eastAsia="Times New Roman" w:hAnsi="Times New Roman" w:cs="Times New Roman"/>
                <w:b/>
                <w:bCs/>
                <w:color w:val="FF0000"/>
              </w:rPr>
              <w:t>Ma</w:t>
            </w:r>
            <w:r w:rsidR="12BDDDF4" w:rsidRPr="08D2D99F">
              <w:rPr>
                <w:rFonts w:ascii="Times New Roman" w:eastAsia="Times New Roman" w:hAnsi="Times New Roman" w:cs="Times New Roman"/>
                <w:b/>
                <w:bCs/>
                <w:color w:val="FF0000"/>
              </w:rPr>
              <w:t>y 7</w:t>
            </w:r>
            <w:r w:rsidR="09D12C59" w:rsidRPr="08D2D99F">
              <w:rPr>
                <w:rFonts w:ascii="Times New Roman" w:eastAsia="Times New Roman" w:hAnsi="Times New Roman" w:cs="Times New Roman"/>
                <w:b/>
                <w:bCs/>
                <w:color w:val="FF0000"/>
              </w:rPr>
              <w:t>, 2025</w:t>
            </w:r>
            <w:r w:rsidR="79FB7EB7" w:rsidRPr="08D2D99F">
              <w:rPr>
                <w:rFonts w:ascii="Times New Roman" w:eastAsia="Times New Roman" w:hAnsi="Times New Roman" w:cs="Times New Roman"/>
                <w:b/>
                <w:bCs/>
                <w:color w:val="FF0000"/>
              </w:rPr>
              <w:t xml:space="preserve"> meeting, as distributed on </w:t>
            </w:r>
            <w:r w:rsidR="090533A5" w:rsidRPr="08D2D99F">
              <w:rPr>
                <w:rFonts w:ascii="Times New Roman" w:eastAsia="Times New Roman" w:hAnsi="Times New Roman" w:cs="Times New Roman"/>
                <w:b/>
                <w:bCs/>
                <w:color w:val="FF0000"/>
              </w:rPr>
              <w:t>June 30</w:t>
            </w:r>
            <w:r w:rsidR="000D47D3" w:rsidRPr="08D2D99F">
              <w:rPr>
                <w:rFonts w:ascii="Times New Roman" w:eastAsia="Times New Roman" w:hAnsi="Times New Roman" w:cs="Times New Roman"/>
                <w:b/>
                <w:bCs/>
                <w:color w:val="FF0000"/>
              </w:rPr>
              <w:t>, 2025</w:t>
            </w:r>
            <w:r w:rsidR="79FB7EB7" w:rsidRPr="08D2D99F">
              <w:rPr>
                <w:rFonts w:ascii="Times New Roman" w:eastAsia="Times New Roman" w:hAnsi="Times New Roman" w:cs="Times New Roman"/>
                <w:b/>
                <w:bCs/>
                <w:color w:val="FF0000"/>
              </w:rPr>
              <w:t>.</w:t>
            </w:r>
          </w:p>
        </w:tc>
      </w:tr>
      <w:tr w:rsidR="36A7200A" w14:paraId="49DD35FA" w14:textId="77777777" w:rsidTr="08D2D99F">
        <w:trPr>
          <w:trHeight w:val="810"/>
        </w:trPr>
        <w:tc>
          <w:tcPr>
            <w:tcW w:w="1614" w:type="dxa"/>
          </w:tcPr>
          <w:p w14:paraId="5A15E89F" w14:textId="77777777" w:rsidR="36A7200A" w:rsidRDefault="36A7200A" w:rsidP="36A7200A">
            <w:pPr>
              <w:spacing w:before="120" w:after="120"/>
              <w:rPr>
                <w:rFonts w:ascii="Times New Roman" w:eastAsia="Times New Roman" w:hAnsi="Times New Roman" w:cs="Times New Roman"/>
              </w:rPr>
            </w:pPr>
            <w:r w:rsidRPr="36A7200A">
              <w:rPr>
                <w:rFonts w:ascii="Times New Roman" w:eastAsia="Times New Roman" w:hAnsi="Times New Roman" w:cs="Times New Roman"/>
              </w:rPr>
              <w:t>Motion Made By:</w:t>
            </w:r>
          </w:p>
        </w:tc>
        <w:tc>
          <w:tcPr>
            <w:tcW w:w="2265" w:type="dxa"/>
          </w:tcPr>
          <w:p w14:paraId="5E6C67BF" w14:textId="38181BD1" w:rsidR="36A7200A" w:rsidRDefault="00B34F19" w:rsidP="36A7200A">
            <w:pPr>
              <w:spacing w:before="120" w:after="120"/>
              <w:rPr>
                <w:rFonts w:ascii="Times New Roman" w:eastAsia="Times New Roman" w:hAnsi="Times New Roman" w:cs="Times New Roman"/>
              </w:rPr>
            </w:pPr>
            <w:r>
              <w:rPr>
                <w:rFonts w:ascii="Times New Roman" w:eastAsia="Times New Roman" w:hAnsi="Times New Roman" w:cs="Times New Roman"/>
              </w:rPr>
              <w:t>Kari Smith</w:t>
            </w:r>
          </w:p>
        </w:tc>
        <w:tc>
          <w:tcPr>
            <w:tcW w:w="2682" w:type="dxa"/>
          </w:tcPr>
          <w:p w14:paraId="6CA4AEF7" w14:textId="77777777" w:rsidR="36A7200A" w:rsidRDefault="36A7200A" w:rsidP="36A7200A">
            <w:pPr>
              <w:spacing w:before="120" w:after="120"/>
              <w:rPr>
                <w:rFonts w:ascii="Times New Roman" w:eastAsia="Times New Roman" w:hAnsi="Times New Roman" w:cs="Times New Roman"/>
              </w:rPr>
            </w:pPr>
            <w:r w:rsidRPr="36A7200A">
              <w:rPr>
                <w:rFonts w:ascii="Times New Roman" w:eastAsia="Times New Roman" w:hAnsi="Times New Roman" w:cs="Times New Roman"/>
              </w:rPr>
              <w:t>Seconded:</w:t>
            </w:r>
          </w:p>
        </w:tc>
        <w:tc>
          <w:tcPr>
            <w:tcW w:w="2794" w:type="dxa"/>
          </w:tcPr>
          <w:p w14:paraId="02EEF9C8" w14:textId="1AD734AB" w:rsidR="36A7200A" w:rsidRDefault="00B34F19" w:rsidP="36A7200A">
            <w:pPr>
              <w:spacing w:before="120" w:after="120"/>
              <w:rPr>
                <w:rFonts w:ascii="Times New Roman" w:eastAsia="Times New Roman" w:hAnsi="Times New Roman" w:cs="Times New Roman"/>
              </w:rPr>
            </w:pPr>
            <w:r>
              <w:rPr>
                <w:rFonts w:ascii="Times New Roman" w:eastAsia="Times New Roman" w:hAnsi="Times New Roman" w:cs="Times New Roman"/>
              </w:rPr>
              <w:t>Jeff Ritz</w:t>
            </w:r>
          </w:p>
        </w:tc>
      </w:tr>
    </w:tbl>
    <w:p w14:paraId="3FFF31CB" w14:textId="521C77BF" w:rsidR="0075545F" w:rsidRPr="0075545F" w:rsidRDefault="00B34F19" w:rsidP="4EC617B5">
      <w:pPr>
        <w:spacing w:before="120" w:after="120"/>
        <w:rPr>
          <w:rFonts w:ascii="Times New Roman" w:hAnsi="Times New Roman" w:cs="Times New Roman"/>
        </w:rPr>
      </w:pPr>
      <w:r>
        <w:rPr>
          <w:rFonts w:ascii="Times New Roman" w:hAnsi="Times New Roman" w:cs="Times New Roman"/>
        </w:rPr>
        <w:t xml:space="preserve">Motion carries </w:t>
      </w:r>
    </w:p>
    <w:p w14:paraId="6CD21F90" w14:textId="6DBF4F11" w:rsidR="2B3C73C8" w:rsidRPr="00F9161C" w:rsidRDefault="00F9161C" w:rsidP="00154A9C">
      <w:pPr>
        <w:pStyle w:val="ListParagraph"/>
        <w:numPr>
          <w:ilvl w:val="0"/>
          <w:numId w:val="9"/>
        </w:numPr>
        <w:spacing w:before="120" w:after="120"/>
      </w:pPr>
      <w:r w:rsidRPr="00154A9C">
        <w:rPr>
          <w:rFonts w:ascii="Times New Roman" w:hAnsi="Times New Roman" w:cs="Times New Roman"/>
        </w:rPr>
        <w:t>Committee Updates</w:t>
      </w:r>
    </w:p>
    <w:p w14:paraId="36B044A2" w14:textId="7D56649A" w:rsidR="00D51B7F" w:rsidRDefault="00F9161C" w:rsidP="00381103">
      <w:pPr>
        <w:pStyle w:val="ListParagraph"/>
        <w:numPr>
          <w:ilvl w:val="1"/>
          <w:numId w:val="9"/>
        </w:numPr>
        <w:spacing w:before="120" w:after="120"/>
        <w:rPr>
          <w:rFonts w:ascii="Times New Roman" w:hAnsi="Times New Roman" w:cs="Times New Roman"/>
        </w:rPr>
      </w:pPr>
      <w:r w:rsidRPr="4EC617B5">
        <w:rPr>
          <w:rFonts w:ascii="Times New Roman" w:hAnsi="Times New Roman" w:cs="Times New Roman"/>
        </w:rPr>
        <w:t>Service Coordination Committee</w:t>
      </w:r>
    </w:p>
    <w:p w14:paraId="02D382FA" w14:textId="3E2E256F" w:rsidR="37F3E209" w:rsidRDefault="65423FC4" w:rsidP="4EC617B5">
      <w:pPr>
        <w:pStyle w:val="ListParagraph"/>
        <w:numPr>
          <w:ilvl w:val="2"/>
          <w:numId w:val="9"/>
        </w:numPr>
        <w:spacing w:before="120" w:after="120"/>
        <w:rPr>
          <w:rFonts w:ascii="Times New Roman" w:hAnsi="Times New Roman" w:cs="Times New Roman"/>
        </w:rPr>
      </w:pPr>
      <w:r w:rsidRPr="08D2D99F">
        <w:rPr>
          <w:rFonts w:ascii="Times New Roman" w:hAnsi="Times New Roman" w:cs="Times New Roman"/>
        </w:rPr>
        <w:t>Shared Plan next steps</w:t>
      </w:r>
      <w:r w:rsidR="00B34F19">
        <w:rPr>
          <w:rFonts w:ascii="Times New Roman" w:hAnsi="Times New Roman" w:cs="Times New Roman"/>
        </w:rPr>
        <w:t>-voted on it</w:t>
      </w:r>
      <w:r w:rsidR="00272B2D">
        <w:rPr>
          <w:rFonts w:ascii="Times New Roman" w:hAnsi="Times New Roman" w:cs="Times New Roman"/>
        </w:rPr>
        <w:t xml:space="preserve"> during the </w:t>
      </w:r>
      <w:r w:rsidR="00B34F19">
        <w:rPr>
          <w:rFonts w:ascii="Times New Roman" w:hAnsi="Times New Roman" w:cs="Times New Roman"/>
        </w:rPr>
        <w:t xml:space="preserve">last meeting. Service Coordination worked on the plan and where the local resources are and what it looks like for the priorities.  The committee will continue to move forward with the information and working on the strategies moving forward.  If you </w:t>
      </w:r>
      <w:r w:rsidR="00272B2D">
        <w:rPr>
          <w:rFonts w:ascii="Times New Roman" w:hAnsi="Times New Roman" w:cs="Times New Roman"/>
        </w:rPr>
        <w:t>need</w:t>
      </w:r>
      <w:r w:rsidR="00B34F19">
        <w:rPr>
          <w:rFonts w:ascii="Times New Roman" w:hAnsi="Times New Roman" w:cs="Times New Roman"/>
        </w:rPr>
        <w:t xml:space="preserve"> the </w:t>
      </w:r>
      <w:r w:rsidR="00272B2D">
        <w:rPr>
          <w:rFonts w:ascii="Times New Roman" w:hAnsi="Times New Roman" w:cs="Times New Roman"/>
        </w:rPr>
        <w:t>plan,</w:t>
      </w:r>
      <w:r w:rsidR="00B34F19">
        <w:rPr>
          <w:rFonts w:ascii="Times New Roman" w:hAnsi="Times New Roman" w:cs="Times New Roman"/>
        </w:rPr>
        <w:t xml:space="preserve"> please reach out to Niki regarding the plan.  </w:t>
      </w:r>
    </w:p>
    <w:p w14:paraId="0F3C5067" w14:textId="14D586B2" w:rsidR="00B34F19" w:rsidRDefault="00B34F19" w:rsidP="00B34F19">
      <w:pPr>
        <w:pStyle w:val="ListParagraph"/>
        <w:numPr>
          <w:ilvl w:val="3"/>
          <w:numId w:val="9"/>
        </w:numPr>
        <w:spacing w:before="120" w:after="120"/>
        <w:rPr>
          <w:rFonts w:ascii="Times New Roman" w:hAnsi="Times New Roman" w:cs="Times New Roman"/>
        </w:rPr>
      </w:pPr>
      <w:r>
        <w:rPr>
          <w:rFonts w:ascii="Times New Roman" w:hAnsi="Times New Roman" w:cs="Times New Roman"/>
        </w:rPr>
        <w:t>No questions were asked.</w:t>
      </w:r>
    </w:p>
    <w:p w14:paraId="0C7AB63A" w14:textId="1BEBC350" w:rsidR="1658D1AE" w:rsidRDefault="00F9161C" w:rsidP="08624021">
      <w:pPr>
        <w:pStyle w:val="ListParagraph"/>
        <w:numPr>
          <w:ilvl w:val="1"/>
          <w:numId w:val="9"/>
        </w:numPr>
        <w:spacing w:before="120" w:after="120"/>
        <w:rPr>
          <w:rFonts w:ascii="Times New Roman" w:hAnsi="Times New Roman" w:cs="Times New Roman"/>
        </w:rPr>
      </w:pPr>
      <w:r w:rsidRPr="08624021">
        <w:rPr>
          <w:rFonts w:ascii="Times New Roman" w:hAnsi="Times New Roman" w:cs="Times New Roman"/>
        </w:rPr>
        <w:t>Executive/Finance Committee</w:t>
      </w:r>
    </w:p>
    <w:p w14:paraId="3BC41A73" w14:textId="2B66583A" w:rsidR="05761023" w:rsidRDefault="07BB03D6" w:rsidP="4EC617B5">
      <w:pPr>
        <w:pStyle w:val="ListParagraph"/>
        <w:numPr>
          <w:ilvl w:val="2"/>
          <w:numId w:val="9"/>
        </w:numPr>
        <w:spacing w:before="120" w:after="120"/>
        <w:rPr>
          <w:rFonts w:ascii="Times New Roman" w:hAnsi="Times New Roman" w:cs="Times New Roman"/>
          <w:b/>
          <w:bCs/>
        </w:rPr>
      </w:pPr>
      <w:r w:rsidRPr="08D2D99F">
        <w:rPr>
          <w:rFonts w:ascii="Times New Roman" w:hAnsi="Times New Roman" w:cs="Times New Roman"/>
          <w:b/>
          <w:bCs/>
        </w:rPr>
        <w:t>App</w:t>
      </w:r>
      <w:r w:rsidR="1CACE4F7" w:rsidRPr="08D2D99F">
        <w:rPr>
          <w:rFonts w:ascii="Times New Roman" w:hAnsi="Times New Roman" w:cs="Times New Roman"/>
          <w:b/>
          <w:bCs/>
        </w:rPr>
        <w:t xml:space="preserve">roval to accept the </w:t>
      </w:r>
      <w:r w:rsidR="170DB481" w:rsidRPr="08D2D99F">
        <w:rPr>
          <w:rFonts w:ascii="Times New Roman" w:hAnsi="Times New Roman" w:cs="Times New Roman"/>
          <w:b/>
          <w:bCs/>
        </w:rPr>
        <w:t xml:space="preserve">April </w:t>
      </w:r>
      <w:r w:rsidR="65AA64FE" w:rsidRPr="08D2D99F">
        <w:rPr>
          <w:rFonts w:ascii="Times New Roman" w:hAnsi="Times New Roman" w:cs="Times New Roman"/>
          <w:b/>
          <w:bCs/>
        </w:rPr>
        <w:t>and</w:t>
      </w:r>
      <w:r w:rsidR="170DB481" w:rsidRPr="08D2D99F">
        <w:rPr>
          <w:rFonts w:ascii="Times New Roman" w:hAnsi="Times New Roman" w:cs="Times New Roman"/>
          <w:b/>
          <w:bCs/>
        </w:rPr>
        <w:t xml:space="preserve"> May </w:t>
      </w:r>
      <w:r w:rsidR="1CACE4F7" w:rsidRPr="08D2D99F">
        <w:rPr>
          <w:rFonts w:ascii="Times New Roman" w:hAnsi="Times New Roman" w:cs="Times New Roman"/>
          <w:b/>
          <w:bCs/>
        </w:rPr>
        <w:t>Financial Report (Motion #2)</w:t>
      </w:r>
    </w:p>
    <w:p w14:paraId="29E71B76" w14:textId="770695D3" w:rsidR="00D12BA0" w:rsidRPr="00F65930" w:rsidRDefault="00D12BA0" w:rsidP="4EC617B5">
      <w:pPr>
        <w:spacing w:before="120" w:after="120"/>
        <w:rPr>
          <w:rFonts w:ascii="Times New Roman" w:eastAsia="Times New Roman" w:hAnsi="Times New Roman" w:cs="Times New Roman"/>
        </w:rPr>
      </w:pPr>
    </w:p>
    <w:tbl>
      <w:tblPr>
        <w:tblStyle w:val="TableGrid"/>
        <w:tblW w:w="0" w:type="auto"/>
        <w:tblInd w:w="-5" w:type="dxa"/>
        <w:tblLook w:val="04A0" w:firstRow="1" w:lastRow="0" w:firstColumn="1" w:lastColumn="0" w:noHBand="0" w:noVBand="1"/>
      </w:tblPr>
      <w:tblGrid>
        <w:gridCol w:w="1614"/>
        <w:gridCol w:w="2265"/>
        <w:gridCol w:w="2682"/>
        <w:gridCol w:w="2979"/>
      </w:tblGrid>
      <w:tr w:rsidR="00C27ACD" w14:paraId="6FC416CD" w14:textId="77777777" w:rsidTr="08D2D99F">
        <w:trPr>
          <w:trHeight w:val="300"/>
        </w:trPr>
        <w:tc>
          <w:tcPr>
            <w:tcW w:w="1614" w:type="dxa"/>
          </w:tcPr>
          <w:p w14:paraId="6899E3DE" w14:textId="23422ECA" w:rsidR="00C27ACD" w:rsidRDefault="3E10CC2C">
            <w:pPr>
              <w:spacing w:before="120" w:after="120"/>
              <w:rPr>
                <w:rFonts w:ascii="Times New Roman" w:eastAsia="Times New Roman" w:hAnsi="Times New Roman" w:cs="Times New Roman"/>
                <w:b/>
                <w:bCs/>
                <w:color w:val="FF0000"/>
              </w:rPr>
            </w:pPr>
            <w:r w:rsidRPr="4EC617B5">
              <w:rPr>
                <w:rFonts w:ascii="Times New Roman" w:eastAsia="Times New Roman" w:hAnsi="Times New Roman" w:cs="Times New Roman"/>
                <w:b/>
                <w:bCs/>
                <w:color w:val="FF0000"/>
              </w:rPr>
              <w:t xml:space="preserve">Motion </w:t>
            </w:r>
            <w:r w:rsidR="33E0772E" w:rsidRPr="4EC617B5">
              <w:rPr>
                <w:rFonts w:ascii="Times New Roman" w:eastAsia="Times New Roman" w:hAnsi="Times New Roman" w:cs="Times New Roman"/>
                <w:b/>
                <w:bCs/>
                <w:color w:val="FF0000"/>
              </w:rPr>
              <w:t>2</w:t>
            </w:r>
          </w:p>
        </w:tc>
        <w:tc>
          <w:tcPr>
            <w:tcW w:w="7926" w:type="dxa"/>
            <w:gridSpan w:val="3"/>
          </w:tcPr>
          <w:p w14:paraId="72C7A2F9" w14:textId="302A5B36" w:rsidR="00C27ACD" w:rsidRPr="00142455" w:rsidRDefault="2A864401">
            <w:pPr>
              <w:spacing w:before="120" w:after="120"/>
              <w:rPr>
                <w:rFonts w:ascii="Times New Roman" w:hAnsi="Times New Roman" w:cs="Times New Roman"/>
                <w:b/>
                <w:bCs/>
                <w:color w:val="FF0000"/>
              </w:rPr>
            </w:pPr>
            <w:r w:rsidRPr="08D2D99F">
              <w:rPr>
                <w:rFonts w:ascii="Times New Roman" w:hAnsi="Times New Roman" w:cs="Times New Roman"/>
                <w:b/>
                <w:bCs/>
                <w:color w:val="FF0000"/>
              </w:rPr>
              <w:t>Approval to</w:t>
            </w:r>
            <w:r w:rsidR="0CE2ADAA" w:rsidRPr="08D2D99F">
              <w:rPr>
                <w:rFonts w:ascii="Times New Roman" w:hAnsi="Times New Roman" w:cs="Times New Roman"/>
                <w:b/>
                <w:bCs/>
                <w:color w:val="FF0000"/>
              </w:rPr>
              <w:t xml:space="preserve"> accept the </w:t>
            </w:r>
            <w:r w:rsidR="21B37267" w:rsidRPr="08D2D99F">
              <w:rPr>
                <w:rFonts w:ascii="Times New Roman" w:hAnsi="Times New Roman" w:cs="Times New Roman"/>
                <w:b/>
                <w:bCs/>
                <w:color w:val="FF0000"/>
              </w:rPr>
              <w:t xml:space="preserve">April </w:t>
            </w:r>
            <w:r w:rsidR="42445ABC" w:rsidRPr="08D2D99F">
              <w:rPr>
                <w:rFonts w:ascii="Times New Roman" w:hAnsi="Times New Roman" w:cs="Times New Roman"/>
                <w:b/>
                <w:bCs/>
                <w:color w:val="FF0000"/>
              </w:rPr>
              <w:t>and</w:t>
            </w:r>
            <w:r w:rsidR="21B37267" w:rsidRPr="08D2D99F">
              <w:rPr>
                <w:rFonts w:ascii="Times New Roman" w:hAnsi="Times New Roman" w:cs="Times New Roman"/>
                <w:b/>
                <w:bCs/>
                <w:color w:val="FF0000"/>
              </w:rPr>
              <w:t xml:space="preserve"> May </w:t>
            </w:r>
            <w:r w:rsidR="0CE2ADAA" w:rsidRPr="08D2D99F">
              <w:rPr>
                <w:rFonts w:ascii="Times New Roman" w:hAnsi="Times New Roman" w:cs="Times New Roman"/>
                <w:b/>
                <w:bCs/>
                <w:color w:val="FF0000"/>
              </w:rPr>
              <w:t xml:space="preserve">2025 Financial Report </w:t>
            </w:r>
            <w:r w:rsidRPr="08D2D99F">
              <w:rPr>
                <w:rFonts w:ascii="Times New Roman" w:hAnsi="Times New Roman" w:cs="Times New Roman"/>
                <w:b/>
                <w:bCs/>
                <w:color w:val="FF0000"/>
              </w:rPr>
              <w:t>as</w:t>
            </w:r>
            <w:r w:rsidR="6126182C" w:rsidRPr="08D2D99F">
              <w:rPr>
                <w:rFonts w:ascii="Times New Roman" w:hAnsi="Times New Roman" w:cs="Times New Roman"/>
                <w:b/>
                <w:bCs/>
                <w:color w:val="FF0000"/>
              </w:rPr>
              <w:t xml:space="preserve"> distributed</w:t>
            </w:r>
            <w:r w:rsidRPr="08D2D99F">
              <w:rPr>
                <w:rFonts w:ascii="Times New Roman" w:hAnsi="Times New Roman" w:cs="Times New Roman"/>
                <w:b/>
                <w:bCs/>
                <w:color w:val="FF0000"/>
              </w:rPr>
              <w:t xml:space="preserve"> on </w:t>
            </w:r>
            <w:r w:rsidR="09C2E0CE" w:rsidRPr="08D2D99F">
              <w:rPr>
                <w:rFonts w:ascii="Times New Roman" w:hAnsi="Times New Roman" w:cs="Times New Roman"/>
                <w:b/>
                <w:bCs/>
                <w:color w:val="FF0000"/>
              </w:rPr>
              <w:t>June 30, 2025</w:t>
            </w:r>
            <w:r w:rsidRPr="08D2D99F">
              <w:rPr>
                <w:rFonts w:ascii="Times New Roman" w:hAnsi="Times New Roman" w:cs="Times New Roman"/>
                <w:b/>
                <w:bCs/>
                <w:color w:val="FF0000"/>
              </w:rPr>
              <w:t>.</w:t>
            </w:r>
          </w:p>
        </w:tc>
      </w:tr>
      <w:tr w:rsidR="00C27ACD" w14:paraId="6BDC4C31" w14:textId="77777777" w:rsidTr="08D2D99F">
        <w:trPr>
          <w:trHeight w:val="810"/>
        </w:trPr>
        <w:tc>
          <w:tcPr>
            <w:tcW w:w="1614" w:type="dxa"/>
          </w:tcPr>
          <w:p w14:paraId="50ABA97D" w14:textId="77777777" w:rsidR="00C27ACD" w:rsidRDefault="00C27ACD">
            <w:pPr>
              <w:spacing w:before="120" w:after="120"/>
              <w:rPr>
                <w:rFonts w:ascii="Times New Roman" w:eastAsia="Times New Roman" w:hAnsi="Times New Roman" w:cs="Times New Roman"/>
              </w:rPr>
            </w:pPr>
            <w:r w:rsidRPr="0E90FF05">
              <w:rPr>
                <w:rFonts w:ascii="Times New Roman" w:eastAsia="Times New Roman" w:hAnsi="Times New Roman" w:cs="Times New Roman"/>
              </w:rPr>
              <w:t>Motion Made By:</w:t>
            </w:r>
          </w:p>
        </w:tc>
        <w:tc>
          <w:tcPr>
            <w:tcW w:w="2265" w:type="dxa"/>
          </w:tcPr>
          <w:p w14:paraId="6491F35B" w14:textId="52B8D0E0" w:rsidR="00C27ACD" w:rsidRDefault="00B34F19">
            <w:pPr>
              <w:spacing w:before="120" w:after="120"/>
              <w:rPr>
                <w:rFonts w:ascii="Times New Roman" w:eastAsia="Times New Roman" w:hAnsi="Times New Roman" w:cs="Times New Roman"/>
              </w:rPr>
            </w:pPr>
            <w:r>
              <w:rPr>
                <w:rFonts w:ascii="Times New Roman" w:eastAsia="Times New Roman" w:hAnsi="Times New Roman" w:cs="Times New Roman"/>
              </w:rPr>
              <w:t>Robin Hunt</w:t>
            </w:r>
          </w:p>
        </w:tc>
        <w:tc>
          <w:tcPr>
            <w:tcW w:w="2682" w:type="dxa"/>
          </w:tcPr>
          <w:p w14:paraId="4E31C6D2" w14:textId="77777777" w:rsidR="00C27ACD" w:rsidRDefault="00C27ACD">
            <w:pPr>
              <w:spacing w:before="120" w:after="120"/>
              <w:rPr>
                <w:rFonts w:ascii="Times New Roman" w:eastAsia="Times New Roman" w:hAnsi="Times New Roman" w:cs="Times New Roman"/>
              </w:rPr>
            </w:pPr>
            <w:r w:rsidRPr="0E90FF05">
              <w:rPr>
                <w:rFonts w:ascii="Times New Roman" w:eastAsia="Times New Roman" w:hAnsi="Times New Roman" w:cs="Times New Roman"/>
              </w:rPr>
              <w:t>Seconded:</w:t>
            </w:r>
          </w:p>
        </w:tc>
        <w:tc>
          <w:tcPr>
            <w:tcW w:w="2979" w:type="dxa"/>
          </w:tcPr>
          <w:p w14:paraId="66A53B2E" w14:textId="2AB49D79" w:rsidR="00C27ACD" w:rsidRDefault="00B34F19">
            <w:pPr>
              <w:spacing w:before="120" w:after="120"/>
              <w:rPr>
                <w:rFonts w:ascii="Times New Roman" w:eastAsia="Times New Roman" w:hAnsi="Times New Roman" w:cs="Times New Roman"/>
              </w:rPr>
            </w:pPr>
            <w:r>
              <w:rPr>
                <w:rFonts w:ascii="Times New Roman" w:eastAsia="Times New Roman" w:hAnsi="Times New Roman" w:cs="Times New Roman"/>
              </w:rPr>
              <w:t>Kari Smith</w:t>
            </w:r>
          </w:p>
        </w:tc>
      </w:tr>
    </w:tbl>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40"/>
        <w:gridCol w:w="2332"/>
        <w:gridCol w:w="675"/>
        <w:gridCol w:w="2550"/>
        <w:gridCol w:w="645"/>
        <w:gridCol w:w="2745"/>
      </w:tblGrid>
      <w:tr w:rsidR="08D2D99F" w14:paraId="71C96A02"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34DB519D" w14:textId="341D944E" w:rsidR="08D2D99F" w:rsidRDefault="00B34F19" w:rsidP="08D2D99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tcPr>
          <w:p w14:paraId="18635060"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Lenora Minor</w:t>
            </w:r>
          </w:p>
          <w:p w14:paraId="10362D21"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DJFS</w:t>
            </w:r>
          </w:p>
        </w:tc>
        <w:tc>
          <w:tcPr>
            <w:tcW w:w="675" w:type="dxa"/>
            <w:tcBorders>
              <w:top w:val="single" w:sz="6" w:space="0" w:color="auto"/>
              <w:left w:val="single" w:sz="6" w:space="0" w:color="auto"/>
              <w:bottom w:val="single" w:sz="6" w:space="0" w:color="auto"/>
              <w:right w:val="single" w:sz="6" w:space="0" w:color="auto"/>
            </w:tcBorders>
          </w:tcPr>
          <w:p w14:paraId="14F18B94" w14:textId="5B4A84D0" w:rsidR="08D2D99F" w:rsidRDefault="00B34F19" w:rsidP="08D2D99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tcPr>
          <w:p w14:paraId="51C60B3C" w14:textId="5D133443"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Ashley Ballah</w:t>
            </w:r>
          </w:p>
          <w:p w14:paraId="57A3D192" w14:textId="5CF4F10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Fisher-Titus Medical Center</w:t>
            </w:r>
          </w:p>
          <w:p w14:paraId="5A5C9EA8" w14:textId="1F8F3FA9" w:rsidR="08D2D99F" w:rsidRDefault="08D2D99F" w:rsidP="08D2D99F">
            <w:pPr>
              <w:spacing w:after="0" w:line="240" w:lineRule="auto"/>
              <w:rPr>
                <w:rFonts w:ascii="Times New Roman" w:eastAsia="Times New Roman" w:hAnsi="Times New Roman" w:cs="Times New Roman"/>
                <w:color w:val="000000" w:themeColor="text1"/>
              </w:rPr>
            </w:pPr>
          </w:p>
        </w:tc>
        <w:tc>
          <w:tcPr>
            <w:tcW w:w="645" w:type="dxa"/>
            <w:tcBorders>
              <w:top w:val="single" w:sz="6" w:space="0" w:color="auto"/>
              <w:left w:val="single" w:sz="6" w:space="0" w:color="auto"/>
              <w:bottom w:val="single" w:sz="6" w:space="0" w:color="auto"/>
              <w:right w:val="single" w:sz="6" w:space="0" w:color="auto"/>
            </w:tcBorders>
          </w:tcPr>
          <w:p w14:paraId="2580E9BD" w14:textId="3CC71AF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w:t>
            </w:r>
          </w:p>
        </w:tc>
        <w:tc>
          <w:tcPr>
            <w:tcW w:w="2745" w:type="dxa"/>
            <w:tcBorders>
              <w:top w:val="single" w:sz="6" w:space="0" w:color="auto"/>
              <w:left w:val="single" w:sz="6" w:space="0" w:color="auto"/>
              <w:bottom w:val="single" w:sz="6" w:space="0" w:color="auto"/>
              <w:right w:val="single" w:sz="6" w:space="0" w:color="auto"/>
            </w:tcBorders>
          </w:tcPr>
          <w:p w14:paraId="6C371C35" w14:textId="37BE38B2"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Brad Cooley, Norwalk</w:t>
            </w:r>
          </w:p>
        </w:tc>
      </w:tr>
      <w:tr w:rsidR="08D2D99F" w14:paraId="6B25A2C2"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25C4C059" w14:textId="7A7C63C2" w:rsidR="08D2D99F" w:rsidRDefault="00B34F19" w:rsidP="08D2D99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tcPr>
          <w:p w14:paraId="2F2BCF21" w14:textId="126F367E"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Ian Berry, </w:t>
            </w:r>
          </w:p>
          <w:p w14:paraId="13DE012B"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City of Norwalk </w:t>
            </w:r>
          </w:p>
        </w:tc>
        <w:tc>
          <w:tcPr>
            <w:tcW w:w="675" w:type="dxa"/>
            <w:tcBorders>
              <w:top w:val="single" w:sz="6" w:space="0" w:color="auto"/>
              <w:left w:val="single" w:sz="6" w:space="0" w:color="auto"/>
              <w:bottom w:val="single" w:sz="6" w:space="0" w:color="auto"/>
              <w:right w:val="single" w:sz="6" w:space="0" w:color="auto"/>
            </w:tcBorders>
          </w:tcPr>
          <w:p w14:paraId="44872EB0" w14:textId="54D5F428"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 </w:t>
            </w:r>
            <w:r w:rsidR="00B34F19">
              <w:rPr>
                <w:rFonts w:ascii="Times New Roman" w:eastAsia="Times New Roman" w:hAnsi="Times New Roman" w:cs="Times New Roman"/>
              </w:rPr>
              <w:t>x</w:t>
            </w:r>
          </w:p>
        </w:tc>
        <w:tc>
          <w:tcPr>
            <w:tcW w:w="2550" w:type="dxa"/>
            <w:tcBorders>
              <w:top w:val="single" w:sz="6" w:space="0" w:color="auto"/>
              <w:left w:val="single" w:sz="6" w:space="0" w:color="auto"/>
              <w:bottom w:val="single" w:sz="6" w:space="0" w:color="auto"/>
              <w:right w:val="single" w:sz="6" w:space="0" w:color="auto"/>
            </w:tcBorders>
          </w:tcPr>
          <w:p w14:paraId="7160D63D" w14:textId="3E843781" w:rsidR="08D2D99F" w:rsidRDefault="08D2D99F" w:rsidP="08D2D99F">
            <w:pPr>
              <w:spacing w:after="0" w:line="240" w:lineRule="auto"/>
              <w:rPr>
                <w:rFonts w:ascii="Times New Roman" w:eastAsia="Times New Roman" w:hAnsi="Times New Roman" w:cs="Times New Roman"/>
              </w:rPr>
            </w:pPr>
            <w:r w:rsidRPr="08D2D99F">
              <w:rPr>
                <w:rFonts w:ascii="Times New Roman" w:eastAsia="Times New Roman" w:hAnsi="Times New Roman" w:cs="Times New Roman"/>
              </w:rPr>
              <w:t>Mircea Handru</w:t>
            </w:r>
          </w:p>
          <w:p w14:paraId="1FA763E3" w14:textId="16CA4AD5" w:rsidR="08D2D99F" w:rsidRDefault="08D2D99F" w:rsidP="08D2D99F">
            <w:pPr>
              <w:spacing w:after="0" w:line="240" w:lineRule="auto"/>
              <w:rPr>
                <w:rFonts w:ascii="Times New Roman" w:eastAsia="Times New Roman" w:hAnsi="Times New Roman" w:cs="Times New Roman"/>
              </w:rPr>
            </w:pPr>
            <w:r w:rsidRPr="08D2D99F">
              <w:rPr>
                <w:rFonts w:ascii="Times New Roman" w:eastAsia="Times New Roman" w:hAnsi="Times New Roman" w:cs="Times New Roman"/>
              </w:rPr>
              <w:t>Huron County MHAS</w:t>
            </w:r>
          </w:p>
        </w:tc>
        <w:tc>
          <w:tcPr>
            <w:tcW w:w="645" w:type="dxa"/>
            <w:tcBorders>
              <w:top w:val="single" w:sz="6" w:space="0" w:color="auto"/>
              <w:left w:val="single" w:sz="6" w:space="0" w:color="auto"/>
              <w:bottom w:val="single" w:sz="6" w:space="0" w:color="auto"/>
              <w:right w:val="single" w:sz="6" w:space="0" w:color="auto"/>
            </w:tcBorders>
          </w:tcPr>
          <w:p w14:paraId="7F9FB496" w14:textId="79BCA8F5"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0E796F38"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Tim Hollinger</w:t>
            </w:r>
          </w:p>
          <w:p w14:paraId="4668DE8F" w14:textId="44F229D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Public Health</w:t>
            </w:r>
          </w:p>
        </w:tc>
      </w:tr>
      <w:tr w:rsidR="08D2D99F" w14:paraId="2AB420AF"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6122FF47" w14:textId="110BFFB7" w:rsidR="08D2D99F" w:rsidRDefault="00B34F19" w:rsidP="08D2D99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tcPr>
          <w:p w14:paraId="3E62CC7B" w14:textId="4A7FF0F2" w:rsidR="08D2D99F" w:rsidRDefault="08D2D99F" w:rsidP="08D2D99F">
            <w:pPr>
              <w:spacing w:after="0" w:line="240" w:lineRule="auto"/>
              <w:rPr>
                <w:rFonts w:ascii="Times New Roman" w:eastAsia="Times New Roman" w:hAnsi="Times New Roman" w:cs="Times New Roman"/>
              </w:rPr>
            </w:pPr>
            <w:r w:rsidRPr="08D2D99F">
              <w:rPr>
                <w:rFonts w:ascii="Times New Roman" w:eastAsia="Times New Roman" w:hAnsi="Times New Roman" w:cs="Times New Roman"/>
              </w:rPr>
              <w:t>Christa Hines</w:t>
            </w:r>
          </w:p>
          <w:p w14:paraId="5D5B2D19"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Parent Representative</w:t>
            </w:r>
          </w:p>
        </w:tc>
        <w:tc>
          <w:tcPr>
            <w:tcW w:w="675" w:type="dxa"/>
            <w:tcBorders>
              <w:top w:val="single" w:sz="6" w:space="0" w:color="auto"/>
              <w:left w:val="single" w:sz="6" w:space="0" w:color="auto"/>
              <w:bottom w:val="single" w:sz="6" w:space="0" w:color="auto"/>
              <w:right w:val="single" w:sz="6" w:space="0" w:color="auto"/>
            </w:tcBorders>
          </w:tcPr>
          <w:p w14:paraId="2754731D" w14:textId="2F047F25"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tcPr>
          <w:p w14:paraId="2AC8DE08" w14:textId="5BE4770B"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Sue Wilson</w:t>
            </w:r>
          </w:p>
          <w:p w14:paraId="0C3D8BB1" w14:textId="79758CA0"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Family Life Counseling </w:t>
            </w:r>
          </w:p>
        </w:tc>
        <w:tc>
          <w:tcPr>
            <w:tcW w:w="645" w:type="dxa"/>
            <w:tcBorders>
              <w:top w:val="single" w:sz="6" w:space="0" w:color="auto"/>
              <w:left w:val="single" w:sz="6" w:space="0" w:color="auto"/>
              <w:bottom w:val="single" w:sz="6" w:space="0" w:color="auto"/>
              <w:right w:val="single" w:sz="6" w:space="0" w:color="auto"/>
            </w:tcBorders>
          </w:tcPr>
          <w:p w14:paraId="1CA1D211" w14:textId="55AAB95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745" w:type="dxa"/>
            <w:tcBorders>
              <w:top w:val="single" w:sz="6" w:space="0" w:color="auto"/>
              <w:left w:val="single" w:sz="6" w:space="0" w:color="auto"/>
              <w:bottom w:val="single" w:sz="6" w:space="0" w:color="auto"/>
              <w:right w:val="single" w:sz="6" w:space="0" w:color="auto"/>
            </w:tcBorders>
          </w:tcPr>
          <w:p w14:paraId="3629446B" w14:textId="29309F3F"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Lauren Robinson </w:t>
            </w:r>
          </w:p>
          <w:p w14:paraId="329E1E48"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Firelands Counseling</w:t>
            </w:r>
          </w:p>
          <w:p w14:paraId="0F26C4C3"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&amp; Recovery Services</w:t>
            </w:r>
          </w:p>
        </w:tc>
      </w:tr>
      <w:tr w:rsidR="08D2D99F" w14:paraId="163C6AB5" w14:textId="77777777" w:rsidTr="08D2D99F">
        <w:trPr>
          <w:trHeight w:val="55"/>
        </w:trPr>
        <w:tc>
          <w:tcPr>
            <w:tcW w:w="540" w:type="dxa"/>
            <w:tcBorders>
              <w:top w:val="single" w:sz="6" w:space="0" w:color="auto"/>
              <w:left w:val="single" w:sz="6" w:space="0" w:color="auto"/>
              <w:bottom w:val="single" w:sz="6" w:space="0" w:color="auto"/>
              <w:right w:val="single" w:sz="6" w:space="0" w:color="auto"/>
            </w:tcBorders>
          </w:tcPr>
          <w:p w14:paraId="6E6E1E31" w14:textId="145DDB3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tcPr>
          <w:p w14:paraId="133A1099"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Jeff Ritz</w:t>
            </w:r>
          </w:p>
          <w:p w14:paraId="481BE048"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Willard City Schools </w:t>
            </w:r>
          </w:p>
        </w:tc>
        <w:tc>
          <w:tcPr>
            <w:tcW w:w="675" w:type="dxa"/>
            <w:tcBorders>
              <w:top w:val="single" w:sz="6" w:space="0" w:color="auto"/>
              <w:left w:val="single" w:sz="6" w:space="0" w:color="auto"/>
              <w:bottom w:val="single" w:sz="6" w:space="0" w:color="auto"/>
              <w:right w:val="single" w:sz="6" w:space="0" w:color="auto"/>
            </w:tcBorders>
          </w:tcPr>
          <w:p w14:paraId="4D852252" w14:textId="5A8E756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tcPr>
          <w:p w14:paraId="363E1018"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Carol Robinson </w:t>
            </w:r>
          </w:p>
          <w:p w14:paraId="3EE7F41E"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Early Intervention </w:t>
            </w:r>
          </w:p>
        </w:tc>
        <w:tc>
          <w:tcPr>
            <w:tcW w:w="645" w:type="dxa"/>
            <w:tcBorders>
              <w:top w:val="single" w:sz="6" w:space="0" w:color="auto"/>
              <w:left w:val="single" w:sz="6" w:space="0" w:color="auto"/>
              <w:bottom w:val="single" w:sz="6" w:space="0" w:color="auto"/>
              <w:right w:val="single" w:sz="6" w:space="0" w:color="auto"/>
            </w:tcBorders>
          </w:tcPr>
          <w:p w14:paraId="0187AE49" w14:textId="69A731E8" w:rsidR="08D2D99F" w:rsidRDefault="00B34F19" w:rsidP="08D2D99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2745" w:type="dxa"/>
            <w:tcBorders>
              <w:top w:val="single" w:sz="6" w:space="0" w:color="auto"/>
              <w:left w:val="single" w:sz="6" w:space="0" w:color="auto"/>
              <w:bottom w:val="single" w:sz="6" w:space="0" w:color="auto"/>
              <w:right w:val="single" w:sz="6" w:space="0" w:color="auto"/>
            </w:tcBorders>
          </w:tcPr>
          <w:p w14:paraId="1C75DBCF" w14:textId="3469CACB"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Robin Hunt</w:t>
            </w:r>
          </w:p>
          <w:p w14:paraId="057E6F9C"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Parent Representative</w:t>
            </w:r>
          </w:p>
        </w:tc>
      </w:tr>
      <w:tr w:rsidR="08D2D99F" w14:paraId="1CDA06A4" w14:textId="77777777" w:rsidTr="08D2D99F">
        <w:trPr>
          <w:trHeight w:val="55"/>
        </w:trPr>
        <w:tc>
          <w:tcPr>
            <w:tcW w:w="540" w:type="dxa"/>
            <w:tcBorders>
              <w:top w:val="single" w:sz="6" w:space="0" w:color="auto"/>
              <w:left w:val="single" w:sz="6" w:space="0" w:color="auto"/>
              <w:bottom w:val="single" w:sz="6" w:space="0" w:color="auto"/>
              <w:right w:val="single" w:sz="6" w:space="0" w:color="auto"/>
            </w:tcBorders>
          </w:tcPr>
          <w:p w14:paraId="794E0267" w14:textId="6FB058C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332" w:type="dxa"/>
            <w:tcBorders>
              <w:top w:val="single" w:sz="6" w:space="0" w:color="auto"/>
              <w:left w:val="single" w:sz="6" w:space="0" w:color="auto"/>
              <w:bottom w:val="single" w:sz="6" w:space="0" w:color="auto"/>
              <w:right w:val="single" w:sz="6" w:space="0" w:color="auto"/>
            </w:tcBorders>
          </w:tcPr>
          <w:p w14:paraId="74C1FA66"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Kari Smith</w:t>
            </w:r>
          </w:p>
          <w:p w14:paraId="2A09D1AC"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HC Board of DD</w:t>
            </w:r>
          </w:p>
        </w:tc>
        <w:tc>
          <w:tcPr>
            <w:tcW w:w="675" w:type="dxa"/>
            <w:tcBorders>
              <w:top w:val="single" w:sz="6" w:space="0" w:color="auto"/>
              <w:left w:val="single" w:sz="6" w:space="0" w:color="auto"/>
              <w:bottom w:val="single" w:sz="6" w:space="0" w:color="auto"/>
              <w:right w:val="single" w:sz="6" w:space="0" w:color="auto"/>
            </w:tcBorders>
          </w:tcPr>
          <w:p w14:paraId="2A0473D1" w14:textId="263AA46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 </w:t>
            </w:r>
            <w:r w:rsidR="00B34F19">
              <w:rPr>
                <w:rFonts w:ascii="Times New Roman" w:eastAsia="Times New Roman" w:hAnsi="Times New Roman" w:cs="Times New Roman"/>
              </w:rPr>
              <w:t>x</w:t>
            </w:r>
          </w:p>
        </w:tc>
        <w:tc>
          <w:tcPr>
            <w:tcW w:w="2550" w:type="dxa"/>
            <w:tcBorders>
              <w:top w:val="single" w:sz="6" w:space="0" w:color="auto"/>
              <w:left w:val="single" w:sz="6" w:space="0" w:color="auto"/>
              <w:bottom w:val="single" w:sz="6" w:space="0" w:color="auto"/>
              <w:right w:val="single" w:sz="6" w:space="0" w:color="auto"/>
            </w:tcBorders>
          </w:tcPr>
          <w:p w14:paraId="3A41CC7A" w14:textId="3C8D3EDF"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Denise Delucio</w:t>
            </w:r>
          </w:p>
          <w:p w14:paraId="685B7D3F" w14:textId="435C73A3"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Dept. of Youth Services</w:t>
            </w:r>
          </w:p>
        </w:tc>
        <w:tc>
          <w:tcPr>
            <w:tcW w:w="645" w:type="dxa"/>
            <w:tcBorders>
              <w:top w:val="single" w:sz="6" w:space="0" w:color="auto"/>
              <w:left w:val="single" w:sz="6" w:space="0" w:color="auto"/>
              <w:bottom w:val="single" w:sz="6" w:space="0" w:color="auto"/>
              <w:right w:val="single" w:sz="6" w:space="0" w:color="auto"/>
            </w:tcBorders>
          </w:tcPr>
          <w:p w14:paraId="6721F2E7" w14:textId="3B136D64"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04658F74"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Harry Brady </w:t>
            </w:r>
          </w:p>
          <w:p w14:paraId="72AD9F46"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Commissioner</w:t>
            </w:r>
          </w:p>
        </w:tc>
      </w:tr>
      <w:tr w:rsidR="08D2D99F" w14:paraId="4C0DFDCD"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619485BC" w14:textId="45C147E8"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332" w:type="dxa"/>
            <w:tcBorders>
              <w:top w:val="single" w:sz="6" w:space="0" w:color="auto"/>
              <w:left w:val="single" w:sz="6" w:space="0" w:color="auto"/>
              <w:bottom w:val="single" w:sz="6" w:space="0" w:color="auto"/>
              <w:right w:val="single" w:sz="6" w:space="0" w:color="auto"/>
            </w:tcBorders>
          </w:tcPr>
          <w:p w14:paraId="15B7F2D4" w14:textId="23BA358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Janice Warner</w:t>
            </w:r>
          </w:p>
          <w:p w14:paraId="71AB0A94" w14:textId="615CD060"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CAC HER:/Head Start </w:t>
            </w:r>
          </w:p>
        </w:tc>
        <w:tc>
          <w:tcPr>
            <w:tcW w:w="675" w:type="dxa"/>
            <w:tcBorders>
              <w:top w:val="single" w:sz="6" w:space="0" w:color="auto"/>
              <w:left w:val="single" w:sz="6" w:space="0" w:color="auto"/>
              <w:bottom w:val="single" w:sz="6" w:space="0" w:color="auto"/>
              <w:right w:val="single" w:sz="6" w:space="0" w:color="auto"/>
            </w:tcBorders>
          </w:tcPr>
          <w:p w14:paraId="12800B83" w14:textId="32C278F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r w:rsidR="00B34F19">
              <w:rPr>
                <w:rFonts w:ascii="Times New Roman" w:eastAsia="Times New Roman" w:hAnsi="Times New Roman" w:cs="Times New Roman"/>
                <w:color w:val="000000" w:themeColor="text1"/>
              </w:rPr>
              <w:t>x</w:t>
            </w:r>
          </w:p>
        </w:tc>
        <w:tc>
          <w:tcPr>
            <w:tcW w:w="2550" w:type="dxa"/>
            <w:tcBorders>
              <w:top w:val="single" w:sz="6" w:space="0" w:color="auto"/>
              <w:left w:val="single" w:sz="6" w:space="0" w:color="auto"/>
              <w:bottom w:val="single" w:sz="6" w:space="0" w:color="auto"/>
              <w:right w:val="single" w:sz="6" w:space="0" w:color="auto"/>
            </w:tcBorders>
          </w:tcPr>
          <w:p w14:paraId="0ECE3022" w14:textId="508CC2D2"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Amy Peterson</w:t>
            </w:r>
          </w:p>
          <w:p w14:paraId="0E047C1A"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Parent Representative  </w:t>
            </w:r>
          </w:p>
        </w:tc>
        <w:tc>
          <w:tcPr>
            <w:tcW w:w="645" w:type="dxa"/>
            <w:tcBorders>
              <w:top w:val="single" w:sz="6" w:space="0" w:color="auto"/>
              <w:left w:val="single" w:sz="6" w:space="0" w:color="auto"/>
              <w:bottom w:val="single" w:sz="6" w:space="0" w:color="auto"/>
              <w:right w:val="single" w:sz="6" w:space="0" w:color="auto"/>
            </w:tcBorders>
          </w:tcPr>
          <w:p w14:paraId="559E2FA3" w14:textId="77777777"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32C808CE" w14:textId="173D71E4" w:rsidR="08D2D99F" w:rsidRDefault="08D2D99F" w:rsidP="08D2D99F">
            <w:pPr>
              <w:spacing w:after="0" w:line="240" w:lineRule="auto"/>
              <w:rPr>
                <w:rFonts w:ascii="Times New Roman" w:eastAsia="Times New Roman" w:hAnsi="Times New Roman" w:cs="Times New Roman"/>
              </w:rPr>
            </w:pPr>
          </w:p>
        </w:tc>
      </w:tr>
    </w:tbl>
    <w:p w14:paraId="5DFAC68A" w14:textId="64E34B16" w:rsidR="08D2D99F" w:rsidRDefault="08D2D99F" w:rsidP="08D2D99F">
      <w:pPr>
        <w:spacing w:before="120" w:after="120"/>
        <w:rPr>
          <w:rFonts w:ascii="Times New Roman" w:eastAsia="Times New Roman" w:hAnsi="Times New Roman" w:cs="Times New Roman"/>
          <w:b/>
          <w:bCs/>
        </w:rPr>
      </w:pPr>
    </w:p>
    <w:p w14:paraId="33ADB66E" w14:textId="001BA62A" w:rsidR="009D054A" w:rsidRPr="00C408EC" w:rsidRDefault="197FDCF2" w:rsidP="7973D4E0">
      <w:pPr>
        <w:spacing w:before="120" w:after="120"/>
        <w:rPr>
          <w:rFonts w:ascii="Times New Roman" w:eastAsia="Times New Roman" w:hAnsi="Times New Roman" w:cs="Times New Roman"/>
          <w:b/>
          <w:bCs/>
        </w:rPr>
      </w:pPr>
      <w:r w:rsidRPr="08D2D99F">
        <w:rPr>
          <w:rFonts w:ascii="Times New Roman" w:eastAsia="Times New Roman" w:hAnsi="Times New Roman" w:cs="Times New Roman"/>
          <w:b/>
          <w:bCs/>
        </w:rPr>
        <w:t xml:space="preserve">ii.  </w:t>
      </w:r>
      <w:r w:rsidR="3429D297" w:rsidRPr="08D2D99F">
        <w:rPr>
          <w:rFonts w:ascii="Times New Roman" w:eastAsia="Times New Roman" w:hAnsi="Times New Roman" w:cs="Times New Roman"/>
          <w:b/>
          <w:bCs/>
        </w:rPr>
        <w:t xml:space="preserve">Approval to </w:t>
      </w:r>
      <w:r w:rsidR="3791D927" w:rsidRPr="08D2D99F">
        <w:rPr>
          <w:rFonts w:ascii="Times New Roman" w:eastAsia="Times New Roman" w:hAnsi="Times New Roman" w:cs="Times New Roman"/>
          <w:b/>
          <w:bCs/>
        </w:rPr>
        <w:t xml:space="preserve">change the makeup of the Council to include ONLY Mandated Members </w:t>
      </w:r>
      <w:r w:rsidR="009D054A">
        <w:tab/>
      </w:r>
      <w:r w:rsidR="009D054A">
        <w:tab/>
      </w:r>
      <w:r w:rsidR="009D054A">
        <w:tab/>
      </w:r>
      <w:r w:rsidR="5D68B607" w:rsidRPr="08D2D99F">
        <w:rPr>
          <w:rFonts w:ascii="Times New Roman" w:eastAsia="Times New Roman" w:hAnsi="Times New Roman" w:cs="Times New Roman"/>
          <w:b/>
          <w:bCs/>
        </w:rPr>
        <w:t xml:space="preserve">     </w:t>
      </w:r>
      <w:r w:rsidR="3791D927" w:rsidRPr="08D2D99F">
        <w:rPr>
          <w:rFonts w:ascii="Times New Roman" w:eastAsia="Times New Roman" w:hAnsi="Times New Roman" w:cs="Times New Roman"/>
          <w:b/>
          <w:bCs/>
        </w:rPr>
        <w:t>specified by the Ohio Revised Code 121.37, to commence July 3, 2025. (Motion #3)</w:t>
      </w:r>
    </w:p>
    <w:tbl>
      <w:tblPr>
        <w:tblStyle w:val="TableGrid"/>
        <w:tblW w:w="0" w:type="auto"/>
        <w:tblInd w:w="-5" w:type="dxa"/>
        <w:tblLook w:val="04A0" w:firstRow="1" w:lastRow="0" w:firstColumn="1" w:lastColumn="0" w:noHBand="0" w:noVBand="1"/>
      </w:tblPr>
      <w:tblGrid>
        <w:gridCol w:w="1614"/>
        <w:gridCol w:w="2265"/>
        <w:gridCol w:w="2682"/>
        <w:gridCol w:w="2979"/>
      </w:tblGrid>
      <w:tr w:rsidR="7973D4E0" w14:paraId="1CDB2DE9" w14:textId="77777777" w:rsidTr="08D2D99F">
        <w:trPr>
          <w:trHeight w:val="300"/>
        </w:trPr>
        <w:tc>
          <w:tcPr>
            <w:tcW w:w="1614" w:type="dxa"/>
          </w:tcPr>
          <w:p w14:paraId="1DCC0A49" w14:textId="02962CD6" w:rsidR="7973D4E0" w:rsidRDefault="7973D4E0" w:rsidP="7973D4E0">
            <w:pPr>
              <w:spacing w:before="120" w:after="120"/>
              <w:rPr>
                <w:rFonts w:ascii="Times New Roman" w:eastAsia="Times New Roman" w:hAnsi="Times New Roman" w:cs="Times New Roman"/>
                <w:b/>
                <w:bCs/>
                <w:color w:val="FF0000"/>
              </w:rPr>
            </w:pPr>
            <w:r w:rsidRPr="7973D4E0">
              <w:rPr>
                <w:rFonts w:ascii="Times New Roman" w:eastAsia="Times New Roman" w:hAnsi="Times New Roman" w:cs="Times New Roman"/>
                <w:b/>
                <w:bCs/>
                <w:color w:val="FF0000"/>
              </w:rPr>
              <w:t xml:space="preserve">Motion </w:t>
            </w:r>
            <w:r w:rsidR="7BCA9240" w:rsidRPr="7973D4E0">
              <w:rPr>
                <w:rFonts w:ascii="Times New Roman" w:eastAsia="Times New Roman" w:hAnsi="Times New Roman" w:cs="Times New Roman"/>
                <w:b/>
                <w:bCs/>
                <w:color w:val="FF0000"/>
              </w:rPr>
              <w:t>3</w:t>
            </w:r>
          </w:p>
        </w:tc>
        <w:tc>
          <w:tcPr>
            <w:tcW w:w="7926" w:type="dxa"/>
            <w:gridSpan w:val="3"/>
          </w:tcPr>
          <w:p w14:paraId="38086AAA" w14:textId="16528319" w:rsidR="7973D4E0" w:rsidRDefault="46F232A0" w:rsidP="08D2D99F">
            <w:pPr>
              <w:spacing w:before="120" w:after="120"/>
              <w:rPr>
                <w:rFonts w:ascii="Times New Roman" w:eastAsia="Times New Roman" w:hAnsi="Times New Roman" w:cs="Times New Roman"/>
                <w:b/>
                <w:bCs/>
                <w:color w:val="FF0000"/>
              </w:rPr>
            </w:pPr>
            <w:r w:rsidRPr="08D2D99F">
              <w:rPr>
                <w:rFonts w:ascii="Times New Roman" w:eastAsia="Times New Roman" w:hAnsi="Times New Roman" w:cs="Times New Roman"/>
                <w:b/>
                <w:bCs/>
                <w:color w:val="FF0000"/>
              </w:rPr>
              <w:t xml:space="preserve">Approval to change the makeup of the Council to include ONLY Mandated Members specified by the Ohio Revised Code 121.37, to commence July 3, 2025. </w:t>
            </w:r>
          </w:p>
        </w:tc>
      </w:tr>
      <w:tr w:rsidR="7973D4E0" w14:paraId="6D08F2F7" w14:textId="77777777" w:rsidTr="08D2D99F">
        <w:trPr>
          <w:trHeight w:val="810"/>
        </w:trPr>
        <w:tc>
          <w:tcPr>
            <w:tcW w:w="1614" w:type="dxa"/>
          </w:tcPr>
          <w:p w14:paraId="74291917" w14:textId="77777777" w:rsidR="7973D4E0" w:rsidRDefault="7973D4E0" w:rsidP="7973D4E0">
            <w:pPr>
              <w:spacing w:before="120" w:after="120"/>
              <w:rPr>
                <w:rFonts w:ascii="Times New Roman" w:eastAsia="Times New Roman" w:hAnsi="Times New Roman" w:cs="Times New Roman"/>
              </w:rPr>
            </w:pPr>
            <w:r w:rsidRPr="7973D4E0">
              <w:rPr>
                <w:rFonts w:ascii="Times New Roman" w:eastAsia="Times New Roman" w:hAnsi="Times New Roman" w:cs="Times New Roman"/>
              </w:rPr>
              <w:lastRenderedPageBreak/>
              <w:t>Motion Made By:</w:t>
            </w:r>
          </w:p>
        </w:tc>
        <w:tc>
          <w:tcPr>
            <w:tcW w:w="2265" w:type="dxa"/>
          </w:tcPr>
          <w:p w14:paraId="730136F1" w14:textId="73292BAB" w:rsidR="7973D4E0" w:rsidRDefault="00B34F19" w:rsidP="7973D4E0">
            <w:pPr>
              <w:spacing w:before="120" w:after="120"/>
              <w:rPr>
                <w:rFonts w:ascii="Times New Roman" w:eastAsia="Times New Roman" w:hAnsi="Times New Roman" w:cs="Times New Roman"/>
              </w:rPr>
            </w:pPr>
            <w:r>
              <w:rPr>
                <w:rFonts w:ascii="Times New Roman" w:eastAsia="Times New Roman" w:hAnsi="Times New Roman" w:cs="Times New Roman"/>
              </w:rPr>
              <w:t>Jeff Ritz</w:t>
            </w:r>
          </w:p>
        </w:tc>
        <w:tc>
          <w:tcPr>
            <w:tcW w:w="2682" w:type="dxa"/>
          </w:tcPr>
          <w:p w14:paraId="2CB453A2" w14:textId="77777777" w:rsidR="7973D4E0" w:rsidRDefault="7973D4E0" w:rsidP="7973D4E0">
            <w:pPr>
              <w:spacing w:before="120" w:after="120"/>
              <w:rPr>
                <w:rFonts w:ascii="Times New Roman" w:eastAsia="Times New Roman" w:hAnsi="Times New Roman" w:cs="Times New Roman"/>
              </w:rPr>
            </w:pPr>
            <w:r w:rsidRPr="7973D4E0">
              <w:rPr>
                <w:rFonts w:ascii="Times New Roman" w:eastAsia="Times New Roman" w:hAnsi="Times New Roman" w:cs="Times New Roman"/>
              </w:rPr>
              <w:t>Seconded:</w:t>
            </w:r>
          </w:p>
        </w:tc>
        <w:tc>
          <w:tcPr>
            <w:tcW w:w="2979" w:type="dxa"/>
          </w:tcPr>
          <w:p w14:paraId="356ACF31" w14:textId="102B761C" w:rsidR="7973D4E0" w:rsidRDefault="00B34F19" w:rsidP="7973D4E0">
            <w:pPr>
              <w:spacing w:before="120" w:after="120"/>
              <w:rPr>
                <w:rFonts w:ascii="Times New Roman" w:eastAsia="Times New Roman" w:hAnsi="Times New Roman" w:cs="Times New Roman"/>
              </w:rPr>
            </w:pPr>
            <w:r>
              <w:rPr>
                <w:rFonts w:ascii="Times New Roman" w:eastAsia="Times New Roman" w:hAnsi="Times New Roman" w:cs="Times New Roman"/>
              </w:rPr>
              <w:t>Mircea Handru</w:t>
            </w:r>
          </w:p>
        </w:tc>
      </w:tr>
    </w:tbl>
    <w:p w14:paraId="4453AB2D" w14:textId="75003F51" w:rsidR="00B34F19" w:rsidRDefault="00B34F19" w:rsidP="7973D4E0">
      <w:pPr>
        <w:spacing w:before="120" w:after="120"/>
        <w:rPr>
          <w:rFonts w:ascii="Times New Roman" w:eastAsia="Times New Roman" w:hAnsi="Times New Roman" w:cs="Times New Roman"/>
          <w:b/>
          <w:bCs/>
        </w:rPr>
      </w:pPr>
      <w:r>
        <w:rPr>
          <w:rFonts w:ascii="Times New Roman" w:eastAsia="Times New Roman" w:hAnsi="Times New Roman" w:cs="Times New Roman"/>
          <w:b/>
          <w:bCs/>
        </w:rPr>
        <w:t xml:space="preserve">Motion carries </w:t>
      </w:r>
    </w:p>
    <w:p w14:paraId="5B0D338B" w14:textId="1D1EDC7E" w:rsidR="7973D4E0" w:rsidRDefault="6F02BEBC" w:rsidP="7973D4E0">
      <w:pPr>
        <w:spacing w:before="120" w:after="120"/>
      </w:pPr>
      <w:r w:rsidRPr="08D2D99F">
        <w:rPr>
          <w:rFonts w:ascii="Times New Roman" w:eastAsia="Times New Roman" w:hAnsi="Times New Roman" w:cs="Times New Roman"/>
          <w:b/>
          <w:bCs/>
        </w:rPr>
        <w:t xml:space="preserve">iii.  Approval for HCFCFC Director to apply for funding through the Foundation for </w:t>
      </w:r>
      <w:r w:rsidR="7973D4E0">
        <w:tab/>
      </w:r>
      <w:r w:rsidR="7973D4E0">
        <w:tab/>
      </w:r>
      <w:r w:rsidR="7973D4E0">
        <w:tab/>
      </w:r>
      <w:r w:rsidR="46AC3402" w:rsidRPr="08D2D99F">
        <w:rPr>
          <w:rFonts w:ascii="Times New Roman" w:eastAsia="Times New Roman" w:hAnsi="Times New Roman" w:cs="Times New Roman"/>
          <w:b/>
          <w:bCs/>
        </w:rPr>
        <w:t xml:space="preserve">      </w:t>
      </w:r>
      <w:r w:rsidRPr="08D2D99F">
        <w:rPr>
          <w:rFonts w:ascii="Times New Roman" w:eastAsia="Times New Roman" w:hAnsi="Times New Roman" w:cs="Times New Roman"/>
          <w:b/>
          <w:bCs/>
        </w:rPr>
        <w:t>Opioid</w:t>
      </w:r>
      <w:r w:rsidR="302A742E" w:rsidRPr="08D2D99F">
        <w:rPr>
          <w:rFonts w:ascii="Times New Roman" w:eastAsia="Times New Roman" w:hAnsi="Times New Roman" w:cs="Times New Roman"/>
          <w:b/>
          <w:bCs/>
        </w:rPr>
        <w:t xml:space="preserve"> </w:t>
      </w:r>
      <w:r w:rsidR="5723DE5B" w:rsidRPr="08D2D99F">
        <w:rPr>
          <w:rFonts w:ascii="Times New Roman" w:eastAsia="Times New Roman" w:hAnsi="Times New Roman" w:cs="Times New Roman"/>
          <w:b/>
          <w:bCs/>
        </w:rPr>
        <w:t>R</w:t>
      </w:r>
      <w:r w:rsidRPr="08D2D99F">
        <w:rPr>
          <w:rFonts w:ascii="Times New Roman" w:eastAsia="Times New Roman" w:hAnsi="Times New Roman" w:cs="Times New Roman"/>
          <w:b/>
          <w:bCs/>
        </w:rPr>
        <w:t>esponse Efforts (FORE) in the amount of $75,000 per y</w:t>
      </w:r>
      <w:r w:rsidR="7A1ED8FD" w:rsidRPr="08D2D99F">
        <w:rPr>
          <w:rFonts w:ascii="Times New Roman" w:eastAsia="Times New Roman" w:hAnsi="Times New Roman" w:cs="Times New Roman"/>
          <w:b/>
          <w:bCs/>
        </w:rPr>
        <w:t xml:space="preserve">ear for a 2-year period </w:t>
      </w:r>
      <w:r w:rsidR="7973D4E0">
        <w:tab/>
      </w:r>
      <w:r w:rsidR="7973D4E0">
        <w:tab/>
      </w:r>
      <w:r w:rsidR="7973D4E0">
        <w:tab/>
      </w:r>
      <w:r w:rsidR="0AB22EBF" w:rsidRPr="08D2D99F">
        <w:rPr>
          <w:rFonts w:ascii="Times New Roman" w:eastAsia="Times New Roman" w:hAnsi="Times New Roman" w:cs="Times New Roman"/>
          <w:b/>
          <w:bCs/>
        </w:rPr>
        <w:t xml:space="preserve">      </w:t>
      </w:r>
      <w:r w:rsidR="7A1ED8FD" w:rsidRPr="08D2D99F">
        <w:rPr>
          <w:rFonts w:ascii="Times New Roman" w:eastAsia="Times New Roman" w:hAnsi="Times New Roman" w:cs="Times New Roman"/>
          <w:b/>
          <w:bCs/>
        </w:rPr>
        <w:t xml:space="preserve">(total </w:t>
      </w:r>
      <w:r w:rsidR="008EAF65" w:rsidRPr="08D2D99F">
        <w:rPr>
          <w:rFonts w:ascii="Times New Roman" w:eastAsia="Times New Roman" w:hAnsi="Times New Roman" w:cs="Times New Roman"/>
          <w:b/>
          <w:bCs/>
        </w:rPr>
        <w:t>of</w:t>
      </w:r>
      <w:r w:rsidR="142C8F8E" w:rsidRPr="08D2D99F">
        <w:rPr>
          <w:rFonts w:ascii="Times New Roman" w:eastAsia="Times New Roman" w:hAnsi="Times New Roman" w:cs="Times New Roman"/>
          <w:b/>
          <w:bCs/>
        </w:rPr>
        <w:t xml:space="preserve"> </w:t>
      </w:r>
      <w:r w:rsidR="008EAF65" w:rsidRPr="08D2D99F">
        <w:rPr>
          <w:rFonts w:ascii="Times New Roman" w:eastAsia="Times New Roman" w:hAnsi="Times New Roman" w:cs="Times New Roman"/>
          <w:b/>
          <w:bCs/>
        </w:rPr>
        <w:t>$</w:t>
      </w:r>
      <w:r w:rsidR="7A1ED8FD" w:rsidRPr="08D2D99F">
        <w:rPr>
          <w:rFonts w:ascii="Times New Roman" w:eastAsia="Times New Roman" w:hAnsi="Times New Roman" w:cs="Times New Roman"/>
          <w:b/>
          <w:bCs/>
        </w:rPr>
        <w:t>150,000) for administrative costs and wages. (Motion #4)</w:t>
      </w:r>
      <w:r w:rsidR="00B34F19">
        <w:rPr>
          <w:rFonts w:ascii="Times New Roman" w:eastAsia="Times New Roman" w:hAnsi="Times New Roman" w:cs="Times New Roman"/>
          <w:b/>
          <w:bCs/>
        </w:rPr>
        <w:t>-Removed from the agenda</w:t>
      </w:r>
    </w:p>
    <w:tbl>
      <w:tblPr>
        <w:tblStyle w:val="TableGrid"/>
        <w:tblW w:w="0" w:type="auto"/>
        <w:tblInd w:w="-5" w:type="dxa"/>
        <w:tblLook w:val="04A0" w:firstRow="1" w:lastRow="0" w:firstColumn="1" w:lastColumn="0" w:noHBand="0" w:noVBand="1"/>
      </w:tblPr>
      <w:tblGrid>
        <w:gridCol w:w="1614"/>
        <w:gridCol w:w="2265"/>
        <w:gridCol w:w="2682"/>
        <w:gridCol w:w="2979"/>
      </w:tblGrid>
      <w:tr w:rsidR="08D2D99F" w14:paraId="4A77D7A2" w14:textId="77777777" w:rsidTr="08D2D99F">
        <w:trPr>
          <w:trHeight w:val="300"/>
        </w:trPr>
        <w:tc>
          <w:tcPr>
            <w:tcW w:w="1614" w:type="dxa"/>
          </w:tcPr>
          <w:p w14:paraId="2AB8100D" w14:textId="38447AC9" w:rsidR="08D2D99F" w:rsidRDefault="08D2D99F" w:rsidP="08D2D99F">
            <w:pPr>
              <w:spacing w:before="120" w:after="120"/>
              <w:rPr>
                <w:rFonts w:ascii="Times New Roman" w:eastAsia="Times New Roman" w:hAnsi="Times New Roman" w:cs="Times New Roman"/>
                <w:b/>
                <w:bCs/>
                <w:color w:val="FF0000"/>
              </w:rPr>
            </w:pPr>
            <w:r w:rsidRPr="08D2D99F">
              <w:rPr>
                <w:rFonts w:ascii="Times New Roman" w:eastAsia="Times New Roman" w:hAnsi="Times New Roman" w:cs="Times New Roman"/>
                <w:b/>
                <w:bCs/>
                <w:color w:val="FF0000"/>
              </w:rPr>
              <w:t xml:space="preserve">Motion </w:t>
            </w:r>
            <w:r w:rsidR="343ACD7D" w:rsidRPr="08D2D99F">
              <w:rPr>
                <w:rFonts w:ascii="Times New Roman" w:eastAsia="Times New Roman" w:hAnsi="Times New Roman" w:cs="Times New Roman"/>
                <w:b/>
                <w:bCs/>
                <w:color w:val="FF0000"/>
              </w:rPr>
              <w:t>4</w:t>
            </w:r>
          </w:p>
        </w:tc>
        <w:tc>
          <w:tcPr>
            <w:tcW w:w="7926" w:type="dxa"/>
            <w:gridSpan w:val="3"/>
          </w:tcPr>
          <w:p w14:paraId="65753BB5" w14:textId="7D11020F" w:rsidR="343ACD7D" w:rsidRDefault="343ACD7D" w:rsidP="08D2D99F">
            <w:pPr>
              <w:spacing w:before="120" w:after="120"/>
            </w:pPr>
            <w:r w:rsidRPr="08D2D99F">
              <w:rPr>
                <w:rFonts w:ascii="Times New Roman" w:eastAsia="Times New Roman" w:hAnsi="Times New Roman" w:cs="Times New Roman"/>
                <w:b/>
                <w:bCs/>
                <w:color w:val="FF0000"/>
              </w:rPr>
              <w:t>Approval for HCFCFC Director to apply for funding through the Foundation for  Opioid Response Efforts (FORE) in the amount of $75,000 per year for a 2-year period (total of $150,000) for administrative costs and wages.</w:t>
            </w:r>
            <w:r w:rsidR="00272B2D">
              <w:rPr>
                <w:rFonts w:ascii="Times New Roman" w:eastAsia="Times New Roman" w:hAnsi="Times New Roman" w:cs="Times New Roman"/>
                <w:b/>
                <w:bCs/>
                <w:color w:val="FF0000"/>
              </w:rPr>
              <w:t xml:space="preserve"> (Removed from the Agenda)</w:t>
            </w:r>
          </w:p>
        </w:tc>
      </w:tr>
      <w:tr w:rsidR="08D2D99F" w14:paraId="6FC55B9C" w14:textId="77777777" w:rsidTr="08D2D99F">
        <w:trPr>
          <w:trHeight w:val="810"/>
        </w:trPr>
        <w:tc>
          <w:tcPr>
            <w:tcW w:w="1614" w:type="dxa"/>
          </w:tcPr>
          <w:p w14:paraId="4684C494" w14:textId="77777777" w:rsidR="08D2D99F" w:rsidRDefault="08D2D99F" w:rsidP="08D2D99F">
            <w:pPr>
              <w:spacing w:before="120" w:after="120"/>
              <w:rPr>
                <w:rFonts w:ascii="Times New Roman" w:eastAsia="Times New Roman" w:hAnsi="Times New Roman" w:cs="Times New Roman"/>
              </w:rPr>
            </w:pPr>
            <w:r w:rsidRPr="08D2D99F">
              <w:rPr>
                <w:rFonts w:ascii="Times New Roman" w:eastAsia="Times New Roman" w:hAnsi="Times New Roman" w:cs="Times New Roman"/>
              </w:rPr>
              <w:t>Motion Made By:</w:t>
            </w:r>
          </w:p>
        </w:tc>
        <w:tc>
          <w:tcPr>
            <w:tcW w:w="2265" w:type="dxa"/>
          </w:tcPr>
          <w:p w14:paraId="70752D9E" w14:textId="77777777" w:rsidR="08D2D99F" w:rsidRDefault="08D2D99F" w:rsidP="08D2D99F">
            <w:pPr>
              <w:spacing w:before="120" w:after="120"/>
              <w:rPr>
                <w:rFonts w:ascii="Times New Roman" w:eastAsia="Times New Roman" w:hAnsi="Times New Roman" w:cs="Times New Roman"/>
              </w:rPr>
            </w:pPr>
          </w:p>
        </w:tc>
        <w:tc>
          <w:tcPr>
            <w:tcW w:w="2682" w:type="dxa"/>
          </w:tcPr>
          <w:p w14:paraId="23F6D386" w14:textId="77777777" w:rsidR="08D2D99F" w:rsidRDefault="08D2D99F" w:rsidP="08D2D99F">
            <w:pPr>
              <w:spacing w:before="120" w:after="120"/>
              <w:rPr>
                <w:rFonts w:ascii="Times New Roman" w:eastAsia="Times New Roman" w:hAnsi="Times New Roman" w:cs="Times New Roman"/>
              </w:rPr>
            </w:pPr>
            <w:r w:rsidRPr="08D2D99F">
              <w:rPr>
                <w:rFonts w:ascii="Times New Roman" w:eastAsia="Times New Roman" w:hAnsi="Times New Roman" w:cs="Times New Roman"/>
              </w:rPr>
              <w:t>Seconded:</w:t>
            </w:r>
          </w:p>
        </w:tc>
        <w:tc>
          <w:tcPr>
            <w:tcW w:w="2979" w:type="dxa"/>
          </w:tcPr>
          <w:p w14:paraId="68CBFDDC" w14:textId="77777777" w:rsidR="08D2D99F" w:rsidRDefault="08D2D99F" w:rsidP="08D2D99F">
            <w:pPr>
              <w:spacing w:before="120" w:after="120"/>
              <w:rPr>
                <w:rFonts w:ascii="Times New Roman" w:eastAsia="Times New Roman" w:hAnsi="Times New Roman" w:cs="Times New Roman"/>
              </w:rPr>
            </w:pPr>
          </w:p>
        </w:tc>
      </w:tr>
    </w:tbl>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40"/>
        <w:gridCol w:w="2332"/>
        <w:gridCol w:w="675"/>
        <w:gridCol w:w="2550"/>
        <w:gridCol w:w="645"/>
        <w:gridCol w:w="2745"/>
      </w:tblGrid>
      <w:tr w:rsidR="08D2D99F" w14:paraId="07DE155D"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6E152D96" w14:textId="73EF4215" w:rsidR="08D2D99F" w:rsidRDefault="08D2D99F" w:rsidP="08D2D99F">
            <w:pPr>
              <w:spacing w:after="0" w:line="240" w:lineRule="auto"/>
              <w:rPr>
                <w:rFonts w:ascii="Times New Roman" w:eastAsia="Times New Roman" w:hAnsi="Times New Roman" w:cs="Times New Roman"/>
                <w:color w:val="000000" w:themeColor="text1"/>
              </w:rPr>
            </w:pPr>
          </w:p>
        </w:tc>
        <w:tc>
          <w:tcPr>
            <w:tcW w:w="2332" w:type="dxa"/>
            <w:tcBorders>
              <w:top w:val="single" w:sz="6" w:space="0" w:color="auto"/>
              <w:left w:val="single" w:sz="6" w:space="0" w:color="auto"/>
              <w:bottom w:val="single" w:sz="6" w:space="0" w:color="auto"/>
              <w:right w:val="single" w:sz="6" w:space="0" w:color="auto"/>
            </w:tcBorders>
          </w:tcPr>
          <w:p w14:paraId="4E4CB9F7"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Lenora Minor</w:t>
            </w:r>
          </w:p>
          <w:p w14:paraId="0E723AF8"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DJFS</w:t>
            </w:r>
          </w:p>
        </w:tc>
        <w:tc>
          <w:tcPr>
            <w:tcW w:w="675" w:type="dxa"/>
            <w:tcBorders>
              <w:top w:val="single" w:sz="6" w:space="0" w:color="auto"/>
              <w:left w:val="single" w:sz="6" w:space="0" w:color="auto"/>
              <w:bottom w:val="single" w:sz="6" w:space="0" w:color="auto"/>
              <w:right w:val="single" w:sz="6" w:space="0" w:color="auto"/>
            </w:tcBorders>
          </w:tcPr>
          <w:p w14:paraId="4C1AC053" w14:textId="0D76964B" w:rsidR="08D2D99F" w:rsidRDefault="08D2D99F" w:rsidP="08D2D99F">
            <w:pPr>
              <w:spacing w:after="0" w:line="240" w:lineRule="auto"/>
              <w:rPr>
                <w:rFonts w:ascii="Times New Roman" w:eastAsia="Times New Roman" w:hAnsi="Times New Roman" w:cs="Times New Roman"/>
                <w:color w:val="000000" w:themeColor="text1"/>
              </w:rPr>
            </w:pPr>
          </w:p>
        </w:tc>
        <w:tc>
          <w:tcPr>
            <w:tcW w:w="2550" w:type="dxa"/>
            <w:tcBorders>
              <w:top w:val="single" w:sz="6" w:space="0" w:color="auto"/>
              <w:left w:val="single" w:sz="6" w:space="0" w:color="auto"/>
              <w:bottom w:val="single" w:sz="6" w:space="0" w:color="auto"/>
              <w:right w:val="single" w:sz="6" w:space="0" w:color="auto"/>
            </w:tcBorders>
          </w:tcPr>
          <w:p w14:paraId="42563A88" w14:textId="5D133443"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Ashley Ballah</w:t>
            </w:r>
          </w:p>
          <w:p w14:paraId="7164254A" w14:textId="5CF4F10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Fisher-Titus Medical Center</w:t>
            </w:r>
          </w:p>
          <w:p w14:paraId="34973E98" w14:textId="1F8F3FA9" w:rsidR="08D2D99F" w:rsidRDefault="08D2D99F" w:rsidP="08D2D99F">
            <w:pPr>
              <w:spacing w:after="0" w:line="240" w:lineRule="auto"/>
              <w:rPr>
                <w:rFonts w:ascii="Times New Roman" w:eastAsia="Times New Roman" w:hAnsi="Times New Roman" w:cs="Times New Roman"/>
                <w:color w:val="000000" w:themeColor="text1"/>
              </w:rPr>
            </w:pPr>
          </w:p>
        </w:tc>
        <w:tc>
          <w:tcPr>
            <w:tcW w:w="645" w:type="dxa"/>
            <w:tcBorders>
              <w:top w:val="single" w:sz="6" w:space="0" w:color="auto"/>
              <w:left w:val="single" w:sz="6" w:space="0" w:color="auto"/>
              <w:bottom w:val="single" w:sz="6" w:space="0" w:color="auto"/>
              <w:right w:val="single" w:sz="6" w:space="0" w:color="auto"/>
            </w:tcBorders>
          </w:tcPr>
          <w:p w14:paraId="1F55A87F" w14:textId="3CC71AF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w:t>
            </w:r>
          </w:p>
        </w:tc>
        <w:tc>
          <w:tcPr>
            <w:tcW w:w="2745" w:type="dxa"/>
            <w:tcBorders>
              <w:top w:val="single" w:sz="6" w:space="0" w:color="auto"/>
              <w:left w:val="single" w:sz="6" w:space="0" w:color="auto"/>
              <w:bottom w:val="single" w:sz="6" w:space="0" w:color="auto"/>
              <w:right w:val="single" w:sz="6" w:space="0" w:color="auto"/>
            </w:tcBorders>
          </w:tcPr>
          <w:p w14:paraId="0521D8AE" w14:textId="37BE38B2"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Brad Cooley, Norwalk</w:t>
            </w:r>
          </w:p>
        </w:tc>
      </w:tr>
      <w:tr w:rsidR="08D2D99F" w14:paraId="62FDAEB4"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29566203" w14:textId="77777777" w:rsidR="08D2D99F" w:rsidRDefault="08D2D99F" w:rsidP="08D2D99F">
            <w:pPr>
              <w:spacing w:after="0" w:line="240" w:lineRule="auto"/>
              <w:rPr>
                <w:rFonts w:ascii="Times New Roman" w:eastAsia="Times New Roman" w:hAnsi="Times New Roman" w:cs="Times New Roman"/>
                <w:color w:val="000000" w:themeColor="text1"/>
              </w:rPr>
            </w:pPr>
          </w:p>
        </w:tc>
        <w:tc>
          <w:tcPr>
            <w:tcW w:w="2332" w:type="dxa"/>
            <w:tcBorders>
              <w:top w:val="single" w:sz="6" w:space="0" w:color="auto"/>
              <w:left w:val="single" w:sz="6" w:space="0" w:color="auto"/>
              <w:bottom w:val="single" w:sz="6" w:space="0" w:color="auto"/>
              <w:right w:val="single" w:sz="6" w:space="0" w:color="auto"/>
            </w:tcBorders>
          </w:tcPr>
          <w:p w14:paraId="57F0C5F4" w14:textId="126F367E"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Ian Berry, </w:t>
            </w:r>
          </w:p>
          <w:p w14:paraId="1907AF40"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City of Norwalk </w:t>
            </w:r>
          </w:p>
        </w:tc>
        <w:tc>
          <w:tcPr>
            <w:tcW w:w="675" w:type="dxa"/>
            <w:tcBorders>
              <w:top w:val="single" w:sz="6" w:space="0" w:color="auto"/>
              <w:left w:val="single" w:sz="6" w:space="0" w:color="auto"/>
              <w:bottom w:val="single" w:sz="6" w:space="0" w:color="auto"/>
              <w:right w:val="single" w:sz="6" w:space="0" w:color="auto"/>
            </w:tcBorders>
          </w:tcPr>
          <w:p w14:paraId="065554BC" w14:textId="3D62289B"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 </w:t>
            </w:r>
          </w:p>
        </w:tc>
        <w:tc>
          <w:tcPr>
            <w:tcW w:w="2550" w:type="dxa"/>
            <w:tcBorders>
              <w:top w:val="single" w:sz="6" w:space="0" w:color="auto"/>
              <w:left w:val="single" w:sz="6" w:space="0" w:color="auto"/>
              <w:bottom w:val="single" w:sz="6" w:space="0" w:color="auto"/>
              <w:right w:val="single" w:sz="6" w:space="0" w:color="auto"/>
            </w:tcBorders>
          </w:tcPr>
          <w:p w14:paraId="6431F213" w14:textId="3E843781" w:rsidR="08D2D99F" w:rsidRDefault="08D2D99F" w:rsidP="08D2D99F">
            <w:pPr>
              <w:spacing w:after="0" w:line="240" w:lineRule="auto"/>
              <w:rPr>
                <w:rFonts w:ascii="Times New Roman" w:eastAsia="Times New Roman" w:hAnsi="Times New Roman" w:cs="Times New Roman"/>
              </w:rPr>
            </w:pPr>
            <w:r w:rsidRPr="08D2D99F">
              <w:rPr>
                <w:rFonts w:ascii="Times New Roman" w:eastAsia="Times New Roman" w:hAnsi="Times New Roman" w:cs="Times New Roman"/>
              </w:rPr>
              <w:t>Mircea Handru</w:t>
            </w:r>
          </w:p>
          <w:p w14:paraId="54EC360C" w14:textId="16CA4AD5" w:rsidR="08D2D99F" w:rsidRDefault="08D2D99F" w:rsidP="08D2D99F">
            <w:pPr>
              <w:spacing w:after="0" w:line="240" w:lineRule="auto"/>
              <w:rPr>
                <w:rFonts w:ascii="Times New Roman" w:eastAsia="Times New Roman" w:hAnsi="Times New Roman" w:cs="Times New Roman"/>
              </w:rPr>
            </w:pPr>
            <w:r w:rsidRPr="08D2D99F">
              <w:rPr>
                <w:rFonts w:ascii="Times New Roman" w:eastAsia="Times New Roman" w:hAnsi="Times New Roman" w:cs="Times New Roman"/>
              </w:rPr>
              <w:t>Huron County MHAS</w:t>
            </w:r>
          </w:p>
        </w:tc>
        <w:tc>
          <w:tcPr>
            <w:tcW w:w="645" w:type="dxa"/>
            <w:tcBorders>
              <w:top w:val="single" w:sz="6" w:space="0" w:color="auto"/>
              <w:left w:val="single" w:sz="6" w:space="0" w:color="auto"/>
              <w:bottom w:val="single" w:sz="6" w:space="0" w:color="auto"/>
              <w:right w:val="single" w:sz="6" w:space="0" w:color="auto"/>
            </w:tcBorders>
          </w:tcPr>
          <w:p w14:paraId="38AEF86D" w14:textId="79BCA8F5"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50325B79"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Tim Hollinger</w:t>
            </w:r>
          </w:p>
          <w:p w14:paraId="6110909D" w14:textId="44F229D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Public Health</w:t>
            </w:r>
          </w:p>
        </w:tc>
      </w:tr>
      <w:tr w:rsidR="08D2D99F" w14:paraId="25CE357C"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7EE8955E" w14:textId="77777777" w:rsidR="08D2D99F" w:rsidRDefault="08D2D99F" w:rsidP="08D2D99F">
            <w:pPr>
              <w:spacing w:after="0" w:line="240" w:lineRule="auto"/>
              <w:rPr>
                <w:rFonts w:ascii="Times New Roman" w:eastAsia="Times New Roman" w:hAnsi="Times New Roman" w:cs="Times New Roman"/>
                <w:color w:val="000000" w:themeColor="text1"/>
              </w:rPr>
            </w:pPr>
          </w:p>
        </w:tc>
        <w:tc>
          <w:tcPr>
            <w:tcW w:w="2332" w:type="dxa"/>
            <w:tcBorders>
              <w:top w:val="single" w:sz="6" w:space="0" w:color="auto"/>
              <w:left w:val="single" w:sz="6" w:space="0" w:color="auto"/>
              <w:bottom w:val="single" w:sz="6" w:space="0" w:color="auto"/>
              <w:right w:val="single" w:sz="6" w:space="0" w:color="auto"/>
            </w:tcBorders>
          </w:tcPr>
          <w:p w14:paraId="7971C7EB" w14:textId="4A7FF0F2" w:rsidR="08D2D99F" w:rsidRDefault="08D2D99F" w:rsidP="08D2D99F">
            <w:pPr>
              <w:spacing w:after="0" w:line="240" w:lineRule="auto"/>
              <w:rPr>
                <w:rFonts w:ascii="Times New Roman" w:eastAsia="Times New Roman" w:hAnsi="Times New Roman" w:cs="Times New Roman"/>
              </w:rPr>
            </w:pPr>
            <w:r w:rsidRPr="08D2D99F">
              <w:rPr>
                <w:rFonts w:ascii="Times New Roman" w:eastAsia="Times New Roman" w:hAnsi="Times New Roman" w:cs="Times New Roman"/>
              </w:rPr>
              <w:t>Christa Hines</w:t>
            </w:r>
          </w:p>
          <w:p w14:paraId="49714DCD"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Parent Representative</w:t>
            </w:r>
          </w:p>
        </w:tc>
        <w:tc>
          <w:tcPr>
            <w:tcW w:w="675" w:type="dxa"/>
            <w:tcBorders>
              <w:top w:val="single" w:sz="6" w:space="0" w:color="auto"/>
              <w:left w:val="single" w:sz="6" w:space="0" w:color="auto"/>
              <w:bottom w:val="single" w:sz="6" w:space="0" w:color="auto"/>
              <w:right w:val="single" w:sz="6" w:space="0" w:color="auto"/>
            </w:tcBorders>
          </w:tcPr>
          <w:p w14:paraId="44316D52" w14:textId="1195F01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550" w:type="dxa"/>
            <w:tcBorders>
              <w:top w:val="single" w:sz="6" w:space="0" w:color="auto"/>
              <w:left w:val="single" w:sz="6" w:space="0" w:color="auto"/>
              <w:bottom w:val="single" w:sz="6" w:space="0" w:color="auto"/>
              <w:right w:val="single" w:sz="6" w:space="0" w:color="auto"/>
            </w:tcBorders>
          </w:tcPr>
          <w:p w14:paraId="70C55EF9" w14:textId="5BE4770B"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Sue Wilson</w:t>
            </w:r>
          </w:p>
          <w:p w14:paraId="1506F376" w14:textId="79758CA0"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Family Life Counseling </w:t>
            </w:r>
          </w:p>
        </w:tc>
        <w:tc>
          <w:tcPr>
            <w:tcW w:w="645" w:type="dxa"/>
            <w:tcBorders>
              <w:top w:val="single" w:sz="6" w:space="0" w:color="auto"/>
              <w:left w:val="single" w:sz="6" w:space="0" w:color="auto"/>
              <w:bottom w:val="single" w:sz="6" w:space="0" w:color="auto"/>
              <w:right w:val="single" w:sz="6" w:space="0" w:color="auto"/>
            </w:tcBorders>
          </w:tcPr>
          <w:p w14:paraId="17C8E2BB" w14:textId="55AAB95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745" w:type="dxa"/>
            <w:tcBorders>
              <w:top w:val="single" w:sz="6" w:space="0" w:color="auto"/>
              <w:left w:val="single" w:sz="6" w:space="0" w:color="auto"/>
              <w:bottom w:val="single" w:sz="6" w:space="0" w:color="auto"/>
              <w:right w:val="single" w:sz="6" w:space="0" w:color="auto"/>
            </w:tcBorders>
          </w:tcPr>
          <w:p w14:paraId="21957AA4" w14:textId="29309F3F"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Lauren Robinson </w:t>
            </w:r>
          </w:p>
          <w:p w14:paraId="6D1F5E88"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Firelands Counseling</w:t>
            </w:r>
          </w:p>
          <w:p w14:paraId="71E54016"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&amp; Recovery Services</w:t>
            </w:r>
          </w:p>
        </w:tc>
      </w:tr>
      <w:tr w:rsidR="08D2D99F" w14:paraId="185499CF" w14:textId="77777777" w:rsidTr="08D2D99F">
        <w:trPr>
          <w:trHeight w:val="55"/>
        </w:trPr>
        <w:tc>
          <w:tcPr>
            <w:tcW w:w="540" w:type="dxa"/>
            <w:tcBorders>
              <w:top w:val="single" w:sz="6" w:space="0" w:color="auto"/>
              <w:left w:val="single" w:sz="6" w:space="0" w:color="auto"/>
              <w:bottom w:val="single" w:sz="6" w:space="0" w:color="auto"/>
              <w:right w:val="single" w:sz="6" w:space="0" w:color="auto"/>
            </w:tcBorders>
          </w:tcPr>
          <w:p w14:paraId="0DB9E956" w14:textId="40286AE3"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332" w:type="dxa"/>
            <w:tcBorders>
              <w:top w:val="single" w:sz="6" w:space="0" w:color="auto"/>
              <w:left w:val="single" w:sz="6" w:space="0" w:color="auto"/>
              <w:bottom w:val="single" w:sz="6" w:space="0" w:color="auto"/>
              <w:right w:val="single" w:sz="6" w:space="0" w:color="auto"/>
            </w:tcBorders>
          </w:tcPr>
          <w:p w14:paraId="7BD944F2"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Jeff Ritz</w:t>
            </w:r>
          </w:p>
          <w:p w14:paraId="56BEB8FB"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Willard City Schools </w:t>
            </w:r>
          </w:p>
        </w:tc>
        <w:tc>
          <w:tcPr>
            <w:tcW w:w="675" w:type="dxa"/>
            <w:tcBorders>
              <w:top w:val="single" w:sz="6" w:space="0" w:color="auto"/>
              <w:left w:val="single" w:sz="6" w:space="0" w:color="auto"/>
              <w:bottom w:val="single" w:sz="6" w:space="0" w:color="auto"/>
              <w:right w:val="single" w:sz="6" w:space="0" w:color="auto"/>
            </w:tcBorders>
          </w:tcPr>
          <w:p w14:paraId="4AE67517" w14:textId="699959B5"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550" w:type="dxa"/>
            <w:tcBorders>
              <w:top w:val="single" w:sz="6" w:space="0" w:color="auto"/>
              <w:left w:val="single" w:sz="6" w:space="0" w:color="auto"/>
              <w:bottom w:val="single" w:sz="6" w:space="0" w:color="auto"/>
              <w:right w:val="single" w:sz="6" w:space="0" w:color="auto"/>
            </w:tcBorders>
          </w:tcPr>
          <w:p w14:paraId="575BCC6E"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Carol Robinson </w:t>
            </w:r>
          </w:p>
          <w:p w14:paraId="42D83045"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Early Intervention </w:t>
            </w:r>
          </w:p>
        </w:tc>
        <w:tc>
          <w:tcPr>
            <w:tcW w:w="645" w:type="dxa"/>
            <w:tcBorders>
              <w:top w:val="single" w:sz="6" w:space="0" w:color="auto"/>
              <w:left w:val="single" w:sz="6" w:space="0" w:color="auto"/>
              <w:bottom w:val="single" w:sz="6" w:space="0" w:color="auto"/>
              <w:right w:val="single" w:sz="6" w:space="0" w:color="auto"/>
            </w:tcBorders>
          </w:tcPr>
          <w:p w14:paraId="14AAA8E3" w14:textId="77777777"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751166AB" w14:textId="3469CACB"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Robin Hunt</w:t>
            </w:r>
          </w:p>
          <w:p w14:paraId="1619DEAC"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Parent Representative</w:t>
            </w:r>
          </w:p>
        </w:tc>
      </w:tr>
      <w:tr w:rsidR="08D2D99F" w14:paraId="73C691A0" w14:textId="77777777" w:rsidTr="08D2D99F">
        <w:trPr>
          <w:trHeight w:val="55"/>
        </w:trPr>
        <w:tc>
          <w:tcPr>
            <w:tcW w:w="540" w:type="dxa"/>
            <w:tcBorders>
              <w:top w:val="single" w:sz="6" w:space="0" w:color="auto"/>
              <w:left w:val="single" w:sz="6" w:space="0" w:color="auto"/>
              <w:bottom w:val="single" w:sz="6" w:space="0" w:color="auto"/>
              <w:right w:val="single" w:sz="6" w:space="0" w:color="auto"/>
            </w:tcBorders>
          </w:tcPr>
          <w:p w14:paraId="1B32F7F6" w14:textId="1F777B48"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332" w:type="dxa"/>
            <w:tcBorders>
              <w:top w:val="single" w:sz="6" w:space="0" w:color="auto"/>
              <w:left w:val="single" w:sz="6" w:space="0" w:color="auto"/>
              <w:bottom w:val="single" w:sz="6" w:space="0" w:color="auto"/>
              <w:right w:val="single" w:sz="6" w:space="0" w:color="auto"/>
            </w:tcBorders>
          </w:tcPr>
          <w:p w14:paraId="409DA936"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Kari Smith</w:t>
            </w:r>
          </w:p>
          <w:p w14:paraId="7CB3947C"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HC Board of DD</w:t>
            </w:r>
          </w:p>
        </w:tc>
        <w:tc>
          <w:tcPr>
            <w:tcW w:w="675" w:type="dxa"/>
            <w:tcBorders>
              <w:top w:val="single" w:sz="6" w:space="0" w:color="auto"/>
              <w:left w:val="single" w:sz="6" w:space="0" w:color="auto"/>
              <w:bottom w:val="single" w:sz="6" w:space="0" w:color="auto"/>
              <w:right w:val="single" w:sz="6" w:space="0" w:color="auto"/>
            </w:tcBorders>
          </w:tcPr>
          <w:p w14:paraId="7B7E603C" w14:textId="735859BC"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 xml:space="preserve"> </w:t>
            </w:r>
          </w:p>
        </w:tc>
        <w:tc>
          <w:tcPr>
            <w:tcW w:w="2550" w:type="dxa"/>
            <w:tcBorders>
              <w:top w:val="single" w:sz="6" w:space="0" w:color="auto"/>
              <w:left w:val="single" w:sz="6" w:space="0" w:color="auto"/>
              <w:bottom w:val="single" w:sz="6" w:space="0" w:color="auto"/>
              <w:right w:val="single" w:sz="6" w:space="0" w:color="auto"/>
            </w:tcBorders>
          </w:tcPr>
          <w:p w14:paraId="3A953582" w14:textId="3C8D3EDF"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Denise Delucio</w:t>
            </w:r>
          </w:p>
          <w:p w14:paraId="68632A4C" w14:textId="435C73A3"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rPr>
              <w:t>Dept. of Youth Services</w:t>
            </w:r>
          </w:p>
        </w:tc>
        <w:tc>
          <w:tcPr>
            <w:tcW w:w="645" w:type="dxa"/>
            <w:tcBorders>
              <w:top w:val="single" w:sz="6" w:space="0" w:color="auto"/>
              <w:left w:val="single" w:sz="6" w:space="0" w:color="auto"/>
              <w:bottom w:val="single" w:sz="6" w:space="0" w:color="auto"/>
              <w:right w:val="single" w:sz="6" w:space="0" w:color="auto"/>
            </w:tcBorders>
          </w:tcPr>
          <w:p w14:paraId="69182CC5" w14:textId="3B136D64"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53F48AAA"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Harry Brady </w:t>
            </w:r>
          </w:p>
          <w:p w14:paraId="5FACEF8A"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Huron County Commissioner</w:t>
            </w:r>
          </w:p>
        </w:tc>
      </w:tr>
      <w:tr w:rsidR="08D2D99F" w14:paraId="07678590" w14:textId="77777777" w:rsidTr="08D2D99F">
        <w:trPr>
          <w:trHeight w:val="300"/>
        </w:trPr>
        <w:tc>
          <w:tcPr>
            <w:tcW w:w="540" w:type="dxa"/>
            <w:tcBorders>
              <w:top w:val="single" w:sz="6" w:space="0" w:color="auto"/>
              <w:left w:val="single" w:sz="6" w:space="0" w:color="auto"/>
              <w:bottom w:val="single" w:sz="6" w:space="0" w:color="auto"/>
              <w:right w:val="single" w:sz="6" w:space="0" w:color="auto"/>
            </w:tcBorders>
          </w:tcPr>
          <w:p w14:paraId="20BAE099" w14:textId="45C147E8"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332" w:type="dxa"/>
            <w:tcBorders>
              <w:top w:val="single" w:sz="6" w:space="0" w:color="auto"/>
              <w:left w:val="single" w:sz="6" w:space="0" w:color="auto"/>
              <w:bottom w:val="single" w:sz="6" w:space="0" w:color="auto"/>
              <w:right w:val="single" w:sz="6" w:space="0" w:color="auto"/>
            </w:tcBorders>
          </w:tcPr>
          <w:p w14:paraId="6475299A" w14:textId="23BA3586"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Janice Warner</w:t>
            </w:r>
          </w:p>
          <w:p w14:paraId="56F80C66" w14:textId="615CD060"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CAC HER:/Head Start </w:t>
            </w:r>
          </w:p>
        </w:tc>
        <w:tc>
          <w:tcPr>
            <w:tcW w:w="675" w:type="dxa"/>
            <w:tcBorders>
              <w:top w:val="single" w:sz="6" w:space="0" w:color="auto"/>
              <w:left w:val="single" w:sz="6" w:space="0" w:color="auto"/>
              <w:bottom w:val="single" w:sz="6" w:space="0" w:color="auto"/>
              <w:right w:val="single" w:sz="6" w:space="0" w:color="auto"/>
            </w:tcBorders>
          </w:tcPr>
          <w:p w14:paraId="04F9CB2A" w14:textId="4A03B3EE"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 xml:space="preserve"> </w:t>
            </w:r>
          </w:p>
        </w:tc>
        <w:tc>
          <w:tcPr>
            <w:tcW w:w="2550" w:type="dxa"/>
            <w:tcBorders>
              <w:top w:val="single" w:sz="6" w:space="0" w:color="auto"/>
              <w:left w:val="single" w:sz="6" w:space="0" w:color="auto"/>
              <w:bottom w:val="single" w:sz="6" w:space="0" w:color="auto"/>
              <w:right w:val="single" w:sz="6" w:space="0" w:color="auto"/>
            </w:tcBorders>
          </w:tcPr>
          <w:p w14:paraId="270F4585" w14:textId="508CC2D2"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Amy Peterson</w:t>
            </w:r>
          </w:p>
          <w:p w14:paraId="30055A5C" w14:textId="77777777" w:rsidR="08D2D99F" w:rsidRDefault="08D2D99F" w:rsidP="08D2D99F">
            <w:pPr>
              <w:spacing w:after="0" w:line="240" w:lineRule="auto"/>
              <w:rPr>
                <w:rFonts w:ascii="Times New Roman" w:eastAsia="Times New Roman" w:hAnsi="Times New Roman" w:cs="Times New Roman"/>
                <w:color w:val="000000" w:themeColor="text1"/>
              </w:rPr>
            </w:pPr>
            <w:r w:rsidRPr="08D2D99F">
              <w:rPr>
                <w:rFonts w:ascii="Times New Roman" w:eastAsia="Times New Roman" w:hAnsi="Times New Roman" w:cs="Times New Roman"/>
                <w:color w:val="000000" w:themeColor="text1"/>
              </w:rPr>
              <w:t>Parent Representative  </w:t>
            </w:r>
          </w:p>
        </w:tc>
        <w:tc>
          <w:tcPr>
            <w:tcW w:w="645" w:type="dxa"/>
            <w:tcBorders>
              <w:top w:val="single" w:sz="6" w:space="0" w:color="auto"/>
              <w:left w:val="single" w:sz="6" w:space="0" w:color="auto"/>
              <w:bottom w:val="single" w:sz="6" w:space="0" w:color="auto"/>
              <w:right w:val="single" w:sz="6" w:space="0" w:color="auto"/>
            </w:tcBorders>
          </w:tcPr>
          <w:p w14:paraId="6F382769" w14:textId="77777777" w:rsidR="08D2D99F" w:rsidRDefault="08D2D99F" w:rsidP="08D2D99F">
            <w:pPr>
              <w:spacing w:after="0" w:line="240" w:lineRule="auto"/>
              <w:rPr>
                <w:rFonts w:ascii="Times New Roman" w:eastAsia="Times New Roman" w:hAnsi="Times New Roman" w:cs="Times New Roman"/>
                <w:color w:val="000000" w:themeColor="text1"/>
              </w:rPr>
            </w:pPr>
          </w:p>
        </w:tc>
        <w:tc>
          <w:tcPr>
            <w:tcW w:w="2745" w:type="dxa"/>
            <w:tcBorders>
              <w:top w:val="single" w:sz="6" w:space="0" w:color="auto"/>
              <w:left w:val="single" w:sz="6" w:space="0" w:color="auto"/>
              <w:bottom w:val="single" w:sz="6" w:space="0" w:color="auto"/>
              <w:right w:val="single" w:sz="6" w:space="0" w:color="auto"/>
            </w:tcBorders>
          </w:tcPr>
          <w:p w14:paraId="2F361B07" w14:textId="173D71E4" w:rsidR="08D2D99F" w:rsidRDefault="08D2D99F" w:rsidP="08D2D99F">
            <w:pPr>
              <w:spacing w:after="0" w:line="240" w:lineRule="auto"/>
              <w:rPr>
                <w:rFonts w:ascii="Times New Roman" w:eastAsia="Times New Roman" w:hAnsi="Times New Roman" w:cs="Times New Roman"/>
              </w:rPr>
            </w:pPr>
          </w:p>
        </w:tc>
      </w:tr>
    </w:tbl>
    <w:p w14:paraId="0F97F5F5" w14:textId="630F6F9A" w:rsidR="7973D4E0" w:rsidRDefault="7973D4E0" w:rsidP="7973D4E0">
      <w:pPr>
        <w:spacing w:before="120" w:after="120"/>
      </w:pPr>
    </w:p>
    <w:p w14:paraId="77262590" w14:textId="22F6CC5E" w:rsidR="00022F15" w:rsidRDefault="00A64738" w:rsidP="4EC617B5">
      <w:pPr>
        <w:pStyle w:val="ListParagraph"/>
        <w:numPr>
          <w:ilvl w:val="0"/>
          <w:numId w:val="9"/>
        </w:numPr>
        <w:spacing w:before="120" w:after="120"/>
      </w:pPr>
      <w:r w:rsidRPr="4EC617B5">
        <w:rPr>
          <w:rFonts w:ascii="Times New Roman" w:hAnsi="Times New Roman" w:cs="Times New Roman"/>
        </w:rPr>
        <w:t>Director’s Report</w:t>
      </w:r>
    </w:p>
    <w:p w14:paraId="07AF5528" w14:textId="3F3AC3FF" w:rsidR="36A7200A" w:rsidRDefault="4C8AA529" w:rsidP="08D2D99F">
      <w:pPr>
        <w:pStyle w:val="ListParagraph"/>
        <w:numPr>
          <w:ilvl w:val="1"/>
          <w:numId w:val="9"/>
        </w:numPr>
        <w:spacing w:before="120" w:after="120"/>
        <w:rPr>
          <w:rFonts w:ascii="Times New Roman" w:hAnsi="Times New Roman" w:cs="Times New Roman"/>
        </w:rPr>
      </w:pPr>
      <w:r w:rsidRPr="08D2D99F">
        <w:rPr>
          <w:rFonts w:ascii="Times New Roman" w:hAnsi="Times New Roman" w:cs="Times New Roman"/>
        </w:rPr>
        <w:t>Annual Report-September</w:t>
      </w:r>
      <w:r w:rsidR="00B34F19">
        <w:rPr>
          <w:rFonts w:ascii="Times New Roman" w:hAnsi="Times New Roman" w:cs="Times New Roman"/>
        </w:rPr>
        <w:t xml:space="preserve">-this will be discussed during the September meeting.  This will also be posted on the website.  </w:t>
      </w:r>
    </w:p>
    <w:p w14:paraId="0763E763" w14:textId="43108C75" w:rsidR="7B0D4DDE" w:rsidRDefault="4C8AA529" w:rsidP="08D2D99F">
      <w:pPr>
        <w:pStyle w:val="ListParagraph"/>
        <w:numPr>
          <w:ilvl w:val="1"/>
          <w:numId w:val="9"/>
        </w:numPr>
        <w:spacing w:before="120" w:after="120"/>
        <w:rPr>
          <w:rFonts w:ascii="Times New Roman" w:hAnsi="Times New Roman" w:cs="Times New Roman"/>
        </w:rPr>
      </w:pPr>
      <w:r w:rsidRPr="08D2D99F">
        <w:rPr>
          <w:rFonts w:ascii="Times New Roman" w:hAnsi="Times New Roman" w:cs="Times New Roman"/>
        </w:rPr>
        <w:t>State Budget Updates-Related to FCFC</w:t>
      </w:r>
      <w:r w:rsidR="00B34F19">
        <w:rPr>
          <w:rFonts w:ascii="Times New Roman" w:hAnsi="Times New Roman" w:cs="Times New Roman"/>
        </w:rPr>
        <w:t xml:space="preserve">-There have been no cuts to FCFC this year.  Flat funded remains.  </w:t>
      </w:r>
    </w:p>
    <w:p w14:paraId="37144BDB" w14:textId="77777777" w:rsidR="00B34F19" w:rsidRDefault="4C8AA529" w:rsidP="08D2D99F">
      <w:pPr>
        <w:pStyle w:val="ListParagraph"/>
        <w:numPr>
          <w:ilvl w:val="1"/>
          <w:numId w:val="9"/>
        </w:numPr>
        <w:spacing w:before="120" w:after="120"/>
        <w:rPr>
          <w:rFonts w:ascii="Times New Roman" w:hAnsi="Times New Roman" w:cs="Times New Roman"/>
        </w:rPr>
      </w:pPr>
      <w:r w:rsidRPr="08D2D99F">
        <w:rPr>
          <w:rFonts w:ascii="Times New Roman" w:hAnsi="Times New Roman" w:cs="Times New Roman"/>
        </w:rPr>
        <w:t>Bylaw updates-vote to approve in September</w:t>
      </w:r>
      <w:r w:rsidR="00B34F19">
        <w:rPr>
          <w:rFonts w:ascii="Times New Roman" w:hAnsi="Times New Roman" w:cs="Times New Roman"/>
        </w:rPr>
        <w:t xml:space="preserve">-verbiage will need to be changed. </w:t>
      </w:r>
    </w:p>
    <w:p w14:paraId="754218E6" w14:textId="60FC8D5E" w:rsidR="7B0D4DDE" w:rsidRDefault="00B34F19" w:rsidP="08D2D99F">
      <w:pPr>
        <w:pStyle w:val="ListParagraph"/>
        <w:numPr>
          <w:ilvl w:val="1"/>
          <w:numId w:val="9"/>
        </w:numPr>
        <w:spacing w:before="120" w:after="120"/>
        <w:rPr>
          <w:rFonts w:ascii="Times New Roman" w:hAnsi="Times New Roman" w:cs="Times New Roman"/>
        </w:rPr>
      </w:pPr>
      <w:r>
        <w:rPr>
          <w:rFonts w:ascii="Times New Roman" w:hAnsi="Times New Roman" w:cs="Times New Roman"/>
        </w:rPr>
        <w:t xml:space="preserve">Newsletter-no included during this meeting and it will be included in the annual report.   </w:t>
      </w:r>
    </w:p>
    <w:p w14:paraId="5E0462C8" w14:textId="067D70DC" w:rsidR="08D2D99F" w:rsidRDefault="08D2D99F" w:rsidP="08D2D99F">
      <w:pPr>
        <w:pStyle w:val="ListParagraph"/>
        <w:spacing w:before="120" w:after="120"/>
        <w:ind w:left="1440"/>
        <w:rPr>
          <w:rFonts w:ascii="Times New Roman" w:hAnsi="Times New Roman" w:cs="Times New Roman"/>
        </w:rPr>
      </w:pPr>
    </w:p>
    <w:p w14:paraId="5101A344" w14:textId="362BCDA6" w:rsidR="009A0445" w:rsidRDefault="24CDEF61" w:rsidP="08D2D99F">
      <w:pPr>
        <w:pStyle w:val="ListParagraph"/>
        <w:numPr>
          <w:ilvl w:val="0"/>
          <w:numId w:val="9"/>
        </w:numPr>
        <w:spacing w:line="240" w:lineRule="auto"/>
        <w:rPr>
          <w:rFonts w:ascii="Times New Roman" w:eastAsiaTheme="minorEastAsia" w:hAnsi="Times New Roman" w:cs="Times New Roman"/>
        </w:rPr>
      </w:pPr>
      <w:r w:rsidRPr="08D2D99F">
        <w:rPr>
          <w:rFonts w:ascii="Times New Roman" w:eastAsiaTheme="minorEastAsia" w:hAnsi="Times New Roman" w:cs="Times New Roman"/>
        </w:rPr>
        <w:t>Old Business</w:t>
      </w:r>
    </w:p>
    <w:p w14:paraId="42493307" w14:textId="37DB2741" w:rsidR="00B34F19" w:rsidRDefault="00B34F19" w:rsidP="00B34F19">
      <w:pPr>
        <w:pStyle w:val="ListParagraph"/>
        <w:numPr>
          <w:ilvl w:val="1"/>
          <w:numId w:val="9"/>
        </w:numPr>
        <w:spacing w:line="240" w:lineRule="auto"/>
        <w:rPr>
          <w:rFonts w:ascii="Times New Roman" w:eastAsiaTheme="minorEastAsia" w:hAnsi="Times New Roman" w:cs="Times New Roman"/>
        </w:rPr>
      </w:pPr>
      <w:r>
        <w:rPr>
          <w:rFonts w:ascii="Times New Roman" w:eastAsiaTheme="minorEastAsia" w:hAnsi="Times New Roman" w:cs="Times New Roman"/>
        </w:rPr>
        <w:t>None</w:t>
      </w:r>
    </w:p>
    <w:p w14:paraId="5F6CED49" w14:textId="4F93C26A" w:rsidR="4EC617B5" w:rsidRDefault="4EC617B5" w:rsidP="4EC617B5">
      <w:pPr>
        <w:pStyle w:val="ListParagraph"/>
        <w:spacing w:line="240" w:lineRule="auto"/>
        <w:ind w:left="1440"/>
        <w:rPr>
          <w:rFonts w:ascii="Times New Roman" w:eastAsiaTheme="minorEastAsia" w:hAnsi="Times New Roman" w:cs="Times New Roman"/>
        </w:rPr>
      </w:pPr>
    </w:p>
    <w:p w14:paraId="14DEA072" w14:textId="2003ECE0" w:rsidR="00C70E72" w:rsidRDefault="00012A7C" w:rsidP="4EC617B5">
      <w:pPr>
        <w:pStyle w:val="ListParagraph"/>
        <w:numPr>
          <w:ilvl w:val="0"/>
          <w:numId w:val="9"/>
        </w:numPr>
        <w:spacing w:line="240" w:lineRule="auto"/>
        <w:rPr>
          <w:rFonts w:ascii="Times New Roman" w:eastAsiaTheme="minorEastAsia" w:hAnsi="Times New Roman" w:cs="Times New Roman"/>
        </w:rPr>
      </w:pPr>
      <w:r w:rsidRPr="4EC617B5">
        <w:rPr>
          <w:rFonts w:ascii="Times New Roman" w:eastAsiaTheme="minorEastAsia" w:hAnsi="Times New Roman" w:cs="Times New Roman"/>
        </w:rPr>
        <w:t>New Business</w:t>
      </w:r>
    </w:p>
    <w:p w14:paraId="5341B435" w14:textId="42E64600" w:rsidR="5B83BB1C" w:rsidRDefault="007D417B" w:rsidP="7973D4E0">
      <w:pPr>
        <w:pStyle w:val="ListParagraph"/>
        <w:numPr>
          <w:ilvl w:val="0"/>
          <w:numId w:val="19"/>
        </w:numPr>
        <w:spacing w:line="240" w:lineRule="auto"/>
        <w:rPr>
          <w:rFonts w:ascii="Times New Roman" w:eastAsiaTheme="minorEastAsia" w:hAnsi="Times New Roman" w:cs="Times New Roman"/>
        </w:rPr>
      </w:pPr>
      <w:r w:rsidRPr="08D2D99F">
        <w:rPr>
          <w:rFonts w:ascii="Times New Roman" w:eastAsiaTheme="minorEastAsia" w:hAnsi="Times New Roman" w:cs="Times New Roman"/>
        </w:rPr>
        <w:t>Agency Updates</w:t>
      </w:r>
    </w:p>
    <w:p w14:paraId="09581352" w14:textId="31B62FE7" w:rsidR="00B34F19" w:rsidRDefault="00B34F19"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 xml:space="preserve">Monroeville City Schools-Kyrie-new principal </w:t>
      </w:r>
      <w:r w:rsidR="002F199C">
        <w:rPr>
          <w:rFonts w:ascii="Times New Roman" w:eastAsiaTheme="minorEastAsia" w:hAnsi="Times New Roman" w:cs="Times New Roman"/>
        </w:rPr>
        <w:t xml:space="preserve">for Monroeville </w:t>
      </w:r>
    </w:p>
    <w:p w14:paraId="1F7715AB" w14:textId="6F12A3D6"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Huron County Board of DD-Beyond the Pantry Pick-Up starting June 5</w:t>
      </w:r>
      <w:r w:rsidRPr="002F199C">
        <w:rPr>
          <w:rFonts w:ascii="Times New Roman" w:eastAsiaTheme="minorEastAsia" w:hAnsi="Times New Roman" w:cs="Times New Roman"/>
          <w:vertAlign w:val="superscript"/>
        </w:rPr>
        <w:t>th</w:t>
      </w:r>
      <w:r>
        <w:rPr>
          <w:rFonts w:ascii="Times New Roman" w:eastAsiaTheme="minorEastAsia" w:hAnsi="Times New Roman" w:cs="Times New Roman"/>
        </w:rPr>
        <w:t xml:space="preserve"> through July 11</w:t>
      </w:r>
      <w:r w:rsidRPr="002F199C">
        <w:rPr>
          <w:rFonts w:ascii="Times New Roman" w:eastAsiaTheme="minorEastAsia" w:hAnsi="Times New Roman" w:cs="Times New Roman"/>
          <w:vertAlign w:val="superscript"/>
        </w:rPr>
        <w:t>t</w:t>
      </w:r>
      <w:r>
        <w:rPr>
          <w:rFonts w:ascii="Times New Roman" w:eastAsiaTheme="minorEastAsia" w:hAnsi="Times New Roman" w:cs="Times New Roman"/>
        </w:rPr>
        <w:t xml:space="preserve">; approved by the commissioners for the levy in November 2025.  </w:t>
      </w:r>
    </w:p>
    <w:p w14:paraId="7506B344" w14:textId="7695FAC8"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lastRenderedPageBreak/>
        <w:t>Parent Representatives-Robin Hunt and Krista Hines</w:t>
      </w:r>
    </w:p>
    <w:p w14:paraId="502FD898" w14:textId="32247E25"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Willard City Schools</w:t>
      </w:r>
    </w:p>
    <w:p w14:paraId="7ADEF871" w14:textId="2CAFD60A"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Family Life Counseling-MRSS-regionalization will not be occurring until August 15</w:t>
      </w:r>
      <w:r w:rsidRPr="002F199C">
        <w:rPr>
          <w:rFonts w:ascii="Times New Roman" w:eastAsiaTheme="minorEastAsia" w:hAnsi="Times New Roman" w:cs="Times New Roman"/>
          <w:vertAlign w:val="superscript"/>
        </w:rPr>
        <w:t>th</w:t>
      </w:r>
      <w:r>
        <w:rPr>
          <w:rFonts w:ascii="Times New Roman" w:eastAsiaTheme="minorEastAsia" w:hAnsi="Times New Roman" w:cs="Times New Roman"/>
        </w:rPr>
        <w:t xml:space="preserve">, 2025.  </w:t>
      </w:r>
    </w:p>
    <w:p w14:paraId="25E1D78A" w14:textId="339011E6"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MHAS-flat funded 2025-2026 all agencies, approved by the commissioners for a levy renewal in November 2025.</w:t>
      </w:r>
    </w:p>
    <w:p w14:paraId="401D9CF1" w14:textId="2C2BD1A4"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 xml:space="preserve">Huron County Juvenile Court-participated in a meeting with the local school districts regarding attendance.  </w:t>
      </w:r>
    </w:p>
    <w:p w14:paraId="48C7299D" w14:textId="1F588C23"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Early Intervention-reports are attached to the agenda.  New grant year started July 2025.</w:t>
      </w:r>
    </w:p>
    <w:p w14:paraId="0EFBCAB6" w14:textId="05F76FC4" w:rsidR="002F199C" w:rsidRDefault="002F199C" w:rsidP="00B34F19">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 xml:space="preserve">Fisher Titus Medical Center-summer program scheduled but were cancelled due to enrollment numbers.  What were they </w:t>
      </w:r>
      <w:r w:rsidR="00272B2D">
        <w:rPr>
          <w:rFonts w:ascii="Times New Roman" w:eastAsiaTheme="minorEastAsia" w:hAnsi="Times New Roman" w:cs="Times New Roman"/>
        </w:rPr>
        <w:t>offering rehab</w:t>
      </w:r>
      <w:r>
        <w:rPr>
          <w:rFonts w:ascii="Times New Roman" w:eastAsiaTheme="minorEastAsia" w:hAnsi="Times New Roman" w:cs="Times New Roman"/>
        </w:rPr>
        <w:t xml:space="preserve"> focused (speech, occupational, and physical therapy)</w:t>
      </w:r>
    </w:p>
    <w:p w14:paraId="31FDD550" w14:textId="1C31D446" w:rsidR="002F199C" w:rsidRPr="002F199C" w:rsidRDefault="002F199C" w:rsidP="002F199C">
      <w:pPr>
        <w:pStyle w:val="ListParagraph"/>
        <w:numPr>
          <w:ilvl w:val="1"/>
          <w:numId w:val="19"/>
        </w:numPr>
        <w:spacing w:line="240" w:lineRule="auto"/>
        <w:rPr>
          <w:rFonts w:ascii="Times New Roman" w:eastAsiaTheme="minorEastAsia" w:hAnsi="Times New Roman" w:cs="Times New Roman"/>
        </w:rPr>
      </w:pPr>
      <w:r>
        <w:rPr>
          <w:rFonts w:ascii="Times New Roman" w:eastAsiaTheme="minorEastAsia" w:hAnsi="Times New Roman" w:cs="Times New Roman"/>
        </w:rPr>
        <w:t xml:space="preserve">Department of Youth Services-No young persons committed to DYS or parole.  </w:t>
      </w:r>
    </w:p>
    <w:p w14:paraId="2E8B4AAD" w14:textId="07A9A726" w:rsidR="7973D4E0" w:rsidRDefault="7973D4E0" w:rsidP="7973D4E0">
      <w:pPr>
        <w:pStyle w:val="ListParagraph"/>
        <w:spacing w:line="240" w:lineRule="auto"/>
        <w:ind w:left="1800"/>
        <w:rPr>
          <w:rFonts w:ascii="Times New Roman" w:eastAsiaTheme="minorEastAsia" w:hAnsi="Times New Roman" w:cs="Times New Roman"/>
        </w:rPr>
      </w:pPr>
    </w:p>
    <w:p w14:paraId="309E87CD" w14:textId="1EE1C4B9" w:rsidR="004A2FF4" w:rsidRPr="00380D7D" w:rsidRDefault="004A2FF4" w:rsidP="4EC617B5">
      <w:pPr>
        <w:pStyle w:val="ListParagraph"/>
        <w:numPr>
          <w:ilvl w:val="0"/>
          <w:numId w:val="9"/>
        </w:numPr>
        <w:rPr>
          <w:rFonts w:ascii="Times New Roman" w:eastAsiaTheme="minorEastAsia" w:hAnsi="Times New Roman" w:cs="Times New Roman"/>
          <w:b/>
          <w:bCs/>
        </w:rPr>
      </w:pPr>
      <w:r w:rsidRPr="7973D4E0">
        <w:rPr>
          <w:rFonts w:ascii="Times New Roman" w:eastAsiaTheme="minorEastAsia" w:hAnsi="Times New Roman" w:cs="Times New Roman"/>
          <w:b/>
          <w:bCs/>
        </w:rPr>
        <w:t>Adjourn</w:t>
      </w:r>
      <w:r w:rsidR="00380D7D" w:rsidRPr="7973D4E0">
        <w:rPr>
          <w:rFonts w:ascii="Times New Roman" w:eastAsiaTheme="minorEastAsia" w:hAnsi="Times New Roman" w:cs="Times New Roman"/>
          <w:b/>
          <w:bCs/>
        </w:rPr>
        <w:t xml:space="preserve"> (Motion #</w:t>
      </w:r>
      <w:r w:rsidR="66584433" w:rsidRPr="7973D4E0">
        <w:rPr>
          <w:rFonts w:ascii="Times New Roman" w:eastAsiaTheme="minorEastAsia" w:hAnsi="Times New Roman" w:cs="Times New Roman"/>
          <w:b/>
          <w:bCs/>
        </w:rPr>
        <w:t>5</w:t>
      </w:r>
      <w:r w:rsidR="00380D7D" w:rsidRPr="7973D4E0">
        <w:rPr>
          <w:rFonts w:ascii="Times New Roman" w:eastAsiaTheme="minorEastAsia" w:hAnsi="Times New Roman" w:cs="Times New Roman"/>
          <w:b/>
          <w:bCs/>
        </w:rPr>
        <w:t>)</w:t>
      </w:r>
    </w:p>
    <w:tbl>
      <w:tblPr>
        <w:tblStyle w:val="TableGrid"/>
        <w:tblW w:w="9355" w:type="dxa"/>
        <w:tblInd w:w="-5" w:type="dxa"/>
        <w:tblLook w:val="04A0" w:firstRow="1" w:lastRow="0" w:firstColumn="1" w:lastColumn="0" w:noHBand="0" w:noVBand="1"/>
      </w:tblPr>
      <w:tblGrid>
        <w:gridCol w:w="1905"/>
        <w:gridCol w:w="1974"/>
        <w:gridCol w:w="2682"/>
        <w:gridCol w:w="2794"/>
      </w:tblGrid>
      <w:tr w:rsidR="00603490" w14:paraId="387AE5D0" w14:textId="77777777" w:rsidTr="7973D4E0">
        <w:tc>
          <w:tcPr>
            <w:tcW w:w="1905" w:type="dxa"/>
          </w:tcPr>
          <w:p w14:paraId="42C4C42B" w14:textId="214E36B6" w:rsidR="00603490" w:rsidRDefault="6F58F72E">
            <w:pPr>
              <w:spacing w:before="120" w:after="120"/>
              <w:rPr>
                <w:rFonts w:ascii="Times New Roman" w:eastAsia="Times New Roman" w:hAnsi="Times New Roman" w:cs="Times New Roman"/>
                <w:b/>
                <w:bCs/>
                <w:color w:val="FF0000"/>
              </w:rPr>
            </w:pPr>
            <w:r w:rsidRPr="7973D4E0">
              <w:rPr>
                <w:rFonts w:ascii="Times New Roman" w:eastAsia="Times New Roman" w:hAnsi="Times New Roman" w:cs="Times New Roman"/>
                <w:b/>
                <w:bCs/>
                <w:color w:val="FF0000"/>
              </w:rPr>
              <w:t xml:space="preserve">Motion </w:t>
            </w:r>
            <w:r w:rsidR="2040A8CD" w:rsidRPr="7973D4E0">
              <w:rPr>
                <w:rFonts w:ascii="Times New Roman" w:eastAsia="Times New Roman" w:hAnsi="Times New Roman" w:cs="Times New Roman"/>
                <w:b/>
                <w:bCs/>
                <w:color w:val="FF0000"/>
              </w:rPr>
              <w:t>5</w:t>
            </w:r>
          </w:p>
        </w:tc>
        <w:tc>
          <w:tcPr>
            <w:tcW w:w="7450" w:type="dxa"/>
            <w:gridSpan w:val="3"/>
          </w:tcPr>
          <w:p w14:paraId="11A66B9B" w14:textId="751C8C8A" w:rsidR="00603490" w:rsidRDefault="00603490">
            <w:pPr>
              <w:spacing w:before="120" w:after="120"/>
              <w:rPr>
                <w:rFonts w:ascii="Times New Roman" w:eastAsia="Times New Roman" w:hAnsi="Times New Roman" w:cs="Times New Roman"/>
                <w:b/>
                <w:bCs/>
                <w:color w:val="FF0000"/>
              </w:rPr>
            </w:pPr>
            <w:r w:rsidRPr="3BFC4835">
              <w:rPr>
                <w:rFonts w:ascii="Times New Roman" w:eastAsia="Times New Roman" w:hAnsi="Times New Roman" w:cs="Times New Roman"/>
                <w:b/>
                <w:bCs/>
                <w:color w:val="FF0000"/>
              </w:rPr>
              <w:t xml:space="preserve">To </w:t>
            </w:r>
            <w:r w:rsidR="00C923C8">
              <w:rPr>
                <w:rFonts w:ascii="Times New Roman" w:eastAsia="Times New Roman" w:hAnsi="Times New Roman" w:cs="Times New Roman"/>
                <w:b/>
                <w:bCs/>
                <w:color w:val="FF0000"/>
              </w:rPr>
              <w:t>adjourn</w:t>
            </w:r>
          </w:p>
        </w:tc>
      </w:tr>
      <w:tr w:rsidR="00603490" w14:paraId="047E3195" w14:textId="77777777" w:rsidTr="7973D4E0">
        <w:tc>
          <w:tcPr>
            <w:tcW w:w="1905" w:type="dxa"/>
          </w:tcPr>
          <w:p w14:paraId="5DCF217F" w14:textId="77777777" w:rsidR="00603490" w:rsidRDefault="00603490">
            <w:pPr>
              <w:spacing w:before="120" w:after="120"/>
              <w:rPr>
                <w:rFonts w:ascii="Times New Roman" w:eastAsia="Times New Roman" w:hAnsi="Times New Roman" w:cs="Times New Roman"/>
              </w:rPr>
            </w:pPr>
            <w:r w:rsidRPr="3BFC4835">
              <w:rPr>
                <w:rFonts w:ascii="Times New Roman" w:eastAsia="Times New Roman" w:hAnsi="Times New Roman" w:cs="Times New Roman"/>
              </w:rPr>
              <w:t>Motion Made By:</w:t>
            </w:r>
          </w:p>
        </w:tc>
        <w:tc>
          <w:tcPr>
            <w:tcW w:w="1974" w:type="dxa"/>
          </w:tcPr>
          <w:p w14:paraId="6E44E32B" w14:textId="4DC0F378" w:rsidR="00603490" w:rsidRDefault="002F199C">
            <w:pPr>
              <w:spacing w:before="120" w:after="120"/>
              <w:rPr>
                <w:rFonts w:ascii="Times New Roman" w:eastAsia="Times New Roman" w:hAnsi="Times New Roman" w:cs="Times New Roman"/>
              </w:rPr>
            </w:pPr>
            <w:r>
              <w:rPr>
                <w:rFonts w:ascii="Times New Roman" w:eastAsia="Times New Roman" w:hAnsi="Times New Roman" w:cs="Times New Roman"/>
              </w:rPr>
              <w:t>Mircea Handru</w:t>
            </w:r>
          </w:p>
        </w:tc>
        <w:tc>
          <w:tcPr>
            <w:tcW w:w="2682" w:type="dxa"/>
          </w:tcPr>
          <w:p w14:paraId="63CBE740" w14:textId="77777777" w:rsidR="00603490" w:rsidRDefault="00603490">
            <w:pPr>
              <w:spacing w:before="120" w:after="120"/>
              <w:rPr>
                <w:rFonts w:ascii="Times New Roman" w:eastAsia="Times New Roman" w:hAnsi="Times New Roman" w:cs="Times New Roman"/>
              </w:rPr>
            </w:pPr>
            <w:r w:rsidRPr="3BFC4835">
              <w:rPr>
                <w:rFonts w:ascii="Times New Roman" w:eastAsia="Times New Roman" w:hAnsi="Times New Roman" w:cs="Times New Roman"/>
              </w:rPr>
              <w:t>Seconded:</w:t>
            </w:r>
          </w:p>
        </w:tc>
        <w:tc>
          <w:tcPr>
            <w:tcW w:w="2794" w:type="dxa"/>
          </w:tcPr>
          <w:p w14:paraId="20735B31" w14:textId="6CC51045" w:rsidR="00603490" w:rsidRDefault="002F199C">
            <w:pPr>
              <w:spacing w:before="120" w:after="120"/>
              <w:rPr>
                <w:rFonts w:ascii="Times New Roman" w:eastAsia="Times New Roman" w:hAnsi="Times New Roman" w:cs="Times New Roman"/>
              </w:rPr>
            </w:pPr>
            <w:r>
              <w:rPr>
                <w:rFonts w:ascii="Times New Roman" w:eastAsia="Times New Roman" w:hAnsi="Times New Roman" w:cs="Times New Roman"/>
              </w:rPr>
              <w:t>Jeff Ritz</w:t>
            </w:r>
          </w:p>
        </w:tc>
      </w:tr>
      <w:tr w:rsidR="6C661B0A" w14:paraId="3501D069" w14:textId="77777777" w:rsidTr="7973D4E0">
        <w:trPr>
          <w:trHeight w:val="300"/>
        </w:trPr>
        <w:tc>
          <w:tcPr>
            <w:tcW w:w="1905" w:type="dxa"/>
          </w:tcPr>
          <w:p w14:paraId="5CE95906" w14:textId="13DC4EF5" w:rsidR="6C661B0A" w:rsidRDefault="6C661B0A" w:rsidP="6C661B0A">
            <w:pPr>
              <w:rPr>
                <w:rFonts w:ascii="Times New Roman" w:eastAsia="Times New Roman" w:hAnsi="Times New Roman" w:cs="Times New Roman"/>
              </w:rPr>
            </w:pPr>
          </w:p>
        </w:tc>
        <w:tc>
          <w:tcPr>
            <w:tcW w:w="1974" w:type="dxa"/>
          </w:tcPr>
          <w:p w14:paraId="334CE9D7" w14:textId="7677FD1D" w:rsidR="6C661B0A" w:rsidRDefault="6C661B0A" w:rsidP="6C661B0A">
            <w:pPr>
              <w:rPr>
                <w:rFonts w:ascii="Times New Roman" w:eastAsia="Times New Roman" w:hAnsi="Times New Roman" w:cs="Times New Roman"/>
              </w:rPr>
            </w:pPr>
          </w:p>
        </w:tc>
        <w:tc>
          <w:tcPr>
            <w:tcW w:w="2682" w:type="dxa"/>
          </w:tcPr>
          <w:p w14:paraId="261002A9" w14:textId="1C2EEC7E" w:rsidR="6C661B0A" w:rsidRDefault="6C661B0A" w:rsidP="6C661B0A">
            <w:pPr>
              <w:rPr>
                <w:rFonts w:ascii="Times New Roman" w:eastAsia="Times New Roman" w:hAnsi="Times New Roman" w:cs="Times New Roman"/>
              </w:rPr>
            </w:pPr>
          </w:p>
        </w:tc>
        <w:tc>
          <w:tcPr>
            <w:tcW w:w="2794" w:type="dxa"/>
          </w:tcPr>
          <w:p w14:paraId="354A970E" w14:textId="0C47D22F" w:rsidR="6C661B0A" w:rsidRDefault="6C661B0A" w:rsidP="6C661B0A">
            <w:pPr>
              <w:rPr>
                <w:rFonts w:ascii="Times New Roman" w:eastAsia="Times New Roman" w:hAnsi="Times New Roman" w:cs="Times New Roman"/>
              </w:rPr>
            </w:pPr>
          </w:p>
        </w:tc>
      </w:tr>
    </w:tbl>
    <w:p w14:paraId="71AEA97A" w14:textId="0E4AEB7E" w:rsidR="36A7200A" w:rsidRDefault="36A7200A" w:rsidP="36A7200A">
      <w:pPr>
        <w:spacing w:after="0"/>
        <w:jc w:val="center"/>
        <w:rPr>
          <w:rFonts w:ascii="Times New Roman" w:hAnsi="Times New Roman" w:cs="Times New Roman"/>
          <w:b/>
          <w:bCs/>
        </w:rPr>
      </w:pPr>
    </w:p>
    <w:p w14:paraId="3BDAF8A6" w14:textId="3668D91C" w:rsidR="001A6F7E" w:rsidRDefault="00D865A4" w:rsidP="7973D4E0">
      <w:pPr>
        <w:spacing w:after="0"/>
        <w:jc w:val="center"/>
        <w:rPr>
          <w:rFonts w:ascii="Times New Roman" w:hAnsi="Times New Roman" w:cs="Times New Roman"/>
          <w:b/>
          <w:bCs/>
        </w:rPr>
      </w:pPr>
      <w:r w:rsidRPr="08D2D99F">
        <w:rPr>
          <w:rFonts w:ascii="Times New Roman" w:hAnsi="Times New Roman" w:cs="Times New Roman"/>
          <w:b/>
          <w:bCs/>
        </w:rPr>
        <w:t xml:space="preserve">Next </w:t>
      </w:r>
      <w:r w:rsidR="004D067A" w:rsidRPr="08D2D99F">
        <w:rPr>
          <w:rFonts w:ascii="Times New Roman" w:hAnsi="Times New Roman" w:cs="Times New Roman"/>
          <w:b/>
          <w:bCs/>
        </w:rPr>
        <w:t>HC</w:t>
      </w:r>
      <w:r w:rsidRPr="08D2D99F">
        <w:rPr>
          <w:rFonts w:ascii="Times New Roman" w:hAnsi="Times New Roman" w:cs="Times New Roman"/>
          <w:b/>
          <w:bCs/>
        </w:rPr>
        <w:t>FCFC Meeting:</w:t>
      </w:r>
      <w:r w:rsidR="006F21FA" w:rsidRPr="08D2D99F">
        <w:rPr>
          <w:rFonts w:ascii="Times New Roman" w:hAnsi="Times New Roman" w:cs="Times New Roman"/>
          <w:b/>
          <w:bCs/>
        </w:rPr>
        <w:t xml:space="preserve"> </w:t>
      </w:r>
      <w:r w:rsidR="61307CAF" w:rsidRPr="08D2D99F">
        <w:rPr>
          <w:rFonts w:ascii="Times New Roman" w:hAnsi="Times New Roman" w:cs="Times New Roman"/>
          <w:b/>
          <w:bCs/>
        </w:rPr>
        <w:t>September 3, 2025</w:t>
      </w:r>
      <w:r w:rsidR="00682353" w:rsidRPr="08D2D99F">
        <w:rPr>
          <w:rFonts w:ascii="Times New Roman" w:hAnsi="Times New Roman" w:cs="Times New Roman"/>
          <w:b/>
          <w:bCs/>
        </w:rPr>
        <w:t xml:space="preserve"> </w:t>
      </w:r>
      <w:r w:rsidRPr="08D2D99F">
        <w:rPr>
          <w:rFonts w:ascii="Times New Roman" w:hAnsi="Times New Roman" w:cs="Times New Roman"/>
          <w:b/>
          <w:bCs/>
        </w:rPr>
        <w:t>@ 9</w:t>
      </w:r>
      <w:r w:rsidR="2B060554" w:rsidRPr="08D2D99F">
        <w:rPr>
          <w:rFonts w:ascii="Times New Roman" w:hAnsi="Times New Roman" w:cs="Times New Roman"/>
          <w:b/>
          <w:bCs/>
        </w:rPr>
        <w:t>:00 AM</w:t>
      </w:r>
    </w:p>
    <w:p w14:paraId="0040AD8D" w14:textId="41D19406" w:rsidR="005B5A35" w:rsidRPr="00682353" w:rsidRDefault="005126D5" w:rsidP="00682353">
      <w:pPr>
        <w:spacing w:after="0"/>
        <w:jc w:val="center"/>
        <w:rPr>
          <w:rFonts w:ascii="Times New Roman" w:hAnsi="Times New Roman" w:cs="Times New Roman"/>
          <w:b/>
          <w:bCs/>
        </w:rPr>
      </w:pPr>
      <w:r w:rsidRPr="70D1E644">
        <w:rPr>
          <w:rFonts w:ascii="Times New Roman" w:hAnsi="Times New Roman" w:cs="Times New Roman"/>
          <w:b/>
          <w:bCs/>
        </w:rPr>
        <w:t xml:space="preserve">Location: Huron County </w:t>
      </w:r>
      <w:r w:rsidR="160536BF" w:rsidRPr="70D1E644">
        <w:rPr>
          <w:rFonts w:ascii="Times New Roman" w:hAnsi="Times New Roman" w:cs="Times New Roman"/>
          <w:b/>
          <w:bCs/>
        </w:rPr>
        <w:t>DJFS</w:t>
      </w:r>
    </w:p>
    <w:sectPr w:rsidR="005B5A35" w:rsidRPr="00682353" w:rsidSect="00AB241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50CE" w14:textId="77777777" w:rsidR="00DF003A" w:rsidRDefault="00DF003A" w:rsidP="008C00DB">
      <w:pPr>
        <w:spacing w:after="0" w:line="240" w:lineRule="auto"/>
      </w:pPr>
      <w:r>
        <w:separator/>
      </w:r>
    </w:p>
  </w:endnote>
  <w:endnote w:type="continuationSeparator" w:id="0">
    <w:p w14:paraId="369D15A7" w14:textId="77777777" w:rsidR="00DF003A" w:rsidRDefault="00DF003A" w:rsidP="008C00DB">
      <w:pPr>
        <w:spacing w:after="0" w:line="240" w:lineRule="auto"/>
      </w:pPr>
      <w:r>
        <w:continuationSeparator/>
      </w:r>
    </w:p>
  </w:endnote>
  <w:endnote w:type="continuationNotice" w:id="1">
    <w:p w14:paraId="196CA742" w14:textId="77777777" w:rsidR="00DF003A" w:rsidRDefault="00DF0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756B" w14:textId="246ADB32" w:rsidR="001450D1" w:rsidRPr="00322341" w:rsidRDefault="001450D1" w:rsidP="05468C69">
    <w:pPr>
      <w:pStyle w:val="Footer"/>
      <w:jc w:val="center"/>
      <w:rPr>
        <w:rFonts w:ascii="Californian FB" w:hAnsi="Californian FB"/>
        <w:b/>
        <w:bCs/>
        <w:i/>
        <w:iCs/>
        <w:color w:val="538135" w:themeColor="accent6" w:themeShade="BF"/>
        <w:sz w:val="36"/>
        <w:szCs w:val="36"/>
      </w:rPr>
    </w:pPr>
  </w:p>
  <w:p w14:paraId="0337754A" w14:textId="77777777" w:rsidR="008C00DB" w:rsidRDefault="008C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F630" w14:textId="77777777" w:rsidR="00DF003A" w:rsidRDefault="00DF003A" w:rsidP="008C00DB">
      <w:pPr>
        <w:spacing w:after="0" w:line="240" w:lineRule="auto"/>
      </w:pPr>
      <w:r>
        <w:separator/>
      </w:r>
    </w:p>
  </w:footnote>
  <w:footnote w:type="continuationSeparator" w:id="0">
    <w:p w14:paraId="7D167203" w14:textId="77777777" w:rsidR="00DF003A" w:rsidRDefault="00DF003A" w:rsidP="008C00DB">
      <w:pPr>
        <w:spacing w:after="0" w:line="240" w:lineRule="auto"/>
      </w:pPr>
      <w:r>
        <w:continuationSeparator/>
      </w:r>
    </w:p>
  </w:footnote>
  <w:footnote w:type="continuationNotice" w:id="1">
    <w:p w14:paraId="46A8030B" w14:textId="77777777" w:rsidR="00DF003A" w:rsidRDefault="00DF0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5468C69" w14:paraId="7EAFEFC0" w14:textId="77777777" w:rsidTr="05468C69">
      <w:trPr>
        <w:trHeight w:val="300"/>
      </w:trPr>
      <w:tc>
        <w:tcPr>
          <w:tcW w:w="3600" w:type="dxa"/>
        </w:tcPr>
        <w:p w14:paraId="4AC0D53B" w14:textId="36CACC05" w:rsidR="05468C69" w:rsidRDefault="05468C69" w:rsidP="05468C69">
          <w:pPr>
            <w:pStyle w:val="Header"/>
            <w:ind w:left="-115"/>
          </w:pPr>
        </w:p>
      </w:tc>
      <w:tc>
        <w:tcPr>
          <w:tcW w:w="3600" w:type="dxa"/>
        </w:tcPr>
        <w:p w14:paraId="46E2774B" w14:textId="4481F0AE" w:rsidR="05468C69" w:rsidRDefault="05468C69" w:rsidP="05468C69">
          <w:pPr>
            <w:pStyle w:val="Header"/>
            <w:jc w:val="center"/>
          </w:pPr>
        </w:p>
      </w:tc>
      <w:tc>
        <w:tcPr>
          <w:tcW w:w="3600" w:type="dxa"/>
        </w:tcPr>
        <w:p w14:paraId="548E2854" w14:textId="62F9151F" w:rsidR="05468C69" w:rsidRDefault="05468C69" w:rsidP="05468C69">
          <w:pPr>
            <w:pStyle w:val="Header"/>
            <w:ind w:right="-115"/>
            <w:jc w:val="right"/>
          </w:pPr>
        </w:p>
      </w:tc>
    </w:tr>
  </w:tbl>
  <w:p w14:paraId="52DBD9CE" w14:textId="705C5B80" w:rsidR="05468C69" w:rsidRDefault="05468C69" w:rsidP="05468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431B"/>
    <w:multiLevelType w:val="hybridMultilevel"/>
    <w:tmpl w:val="28FCB5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93DF1"/>
    <w:multiLevelType w:val="hybridMultilevel"/>
    <w:tmpl w:val="3F4CC46A"/>
    <w:lvl w:ilvl="0" w:tplc="5AB2BE26">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91454F"/>
    <w:multiLevelType w:val="multilevel"/>
    <w:tmpl w:val="8FBEF66E"/>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53111A"/>
    <w:multiLevelType w:val="hybridMultilevel"/>
    <w:tmpl w:val="A240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0572F3"/>
    <w:multiLevelType w:val="hybridMultilevel"/>
    <w:tmpl w:val="D3DC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D7909"/>
    <w:multiLevelType w:val="hybridMultilevel"/>
    <w:tmpl w:val="4C00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9427C"/>
    <w:multiLevelType w:val="hybridMultilevel"/>
    <w:tmpl w:val="7E10AF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9A76FF2"/>
    <w:multiLevelType w:val="hybridMultilevel"/>
    <w:tmpl w:val="E28E22B0"/>
    <w:lvl w:ilvl="0" w:tplc="B2005F14">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F8A4679"/>
    <w:multiLevelType w:val="hybridMultilevel"/>
    <w:tmpl w:val="A15CBA6A"/>
    <w:lvl w:ilvl="0" w:tplc="4F2EEB9E">
      <w:start w:val="30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416618EB"/>
    <w:multiLevelType w:val="hybridMultilevel"/>
    <w:tmpl w:val="6352D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A569A"/>
    <w:multiLevelType w:val="hybridMultilevel"/>
    <w:tmpl w:val="CE263F62"/>
    <w:lvl w:ilvl="0" w:tplc="11EE5DBE">
      <w:start w:val="1"/>
      <w:numFmt w:val="upperRoman"/>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803E0"/>
    <w:multiLevelType w:val="hybridMultilevel"/>
    <w:tmpl w:val="C3FEA2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0A8039F"/>
    <w:multiLevelType w:val="hybridMultilevel"/>
    <w:tmpl w:val="329CF3F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15161ED"/>
    <w:multiLevelType w:val="hybridMultilevel"/>
    <w:tmpl w:val="1B90BE5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0CF0F9C"/>
    <w:multiLevelType w:val="hybridMultilevel"/>
    <w:tmpl w:val="F9921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E73C7F"/>
    <w:multiLevelType w:val="hybridMultilevel"/>
    <w:tmpl w:val="051E9E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155521"/>
    <w:multiLevelType w:val="hybridMultilevel"/>
    <w:tmpl w:val="E0327BEA"/>
    <w:lvl w:ilvl="0" w:tplc="A7A872A4">
      <w:start w:val="3"/>
      <w:numFmt w:val="upp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6339C"/>
    <w:multiLevelType w:val="hybridMultilevel"/>
    <w:tmpl w:val="59BC17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B1C24E7"/>
    <w:multiLevelType w:val="hybridMultilevel"/>
    <w:tmpl w:val="154C65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3">
      <w:start w:val="1"/>
      <w:numFmt w:val="bullet"/>
      <w:lvlText w:val="o"/>
      <w:lvlJc w:val="left"/>
      <w:pPr>
        <w:ind w:left="4320" w:hanging="360"/>
      </w:pPr>
      <w:rPr>
        <w:rFonts w:ascii="Courier New" w:hAnsi="Courier New" w:cs="Courier New"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20295113">
    <w:abstractNumId w:val="2"/>
  </w:num>
  <w:num w:numId="2" w16cid:durableId="1914777511">
    <w:abstractNumId w:val="10"/>
  </w:num>
  <w:num w:numId="3" w16cid:durableId="228539246">
    <w:abstractNumId w:val="4"/>
  </w:num>
  <w:num w:numId="4" w16cid:durableId="180896373">
    <w:abstractNumId w:val="11"/>
  </w:num>
  <w:num w:numId="5" w16cid:durableId="1776561520">
    <w:abstractNumId w:val="3"/>
  </w:num>
  <w:num w:numId="6" w16cid:durableId="145366434">
    <w:abstractNumId w:val="5"/>
  </w:num>
  <w:num w:numId="7" w16cid:durableId="1168711551">
    <w:abstractNumId w:val="0"/>
  </w:num>
  <w:num w:numId="8" w16cid:durableId="1634216711">
    <w:abstractNumId w:val="8"/>
  </w:num>
  <w:num w:numId="9" w16cid:durableId="1951545445">
    <w:abstractNumId w:val="16"/>
  </w:num>
  <w:num w:numId="10" w16cid:durableId="1164012453">
    <w:abstractNumId w:val="14"/>
  </w:num>
  <w:num w:numId="11" w16cid:durableId="1365061691">
    <w:abstractNumId w:val="18"/>
  </w:num>
  <w:num w:numId="12" w16cid:durableId="272134369">
    <w:abstractNumId w:val="6"/>
  </w:num>
  <w:num w:numId="13" w16cid:durableId="728654426">
    <w:abstractNumId w:val="13"/>
  </w:num>
  <w:num w:numId="14" w16cid:durableId="3867477">
    <w:abstractNumId w:val="17"/>
  </w:num>
  <w:num w:numId="15" w16cid:durableId="1030183214">
    <w:abstractNumId w:val="15"/>
  </w:num>
  <w:num w:numId="16" w16cid:durableId="192767594">
    <w:abstractNumId w:val="9"/>
  </w:num>
  <w:num w:numId="17" w16cid:durableId="1023748510">
    <w:abstractNumId w:val="12"/>
  </w:num>
  <w:num w:numId="18" w16cid:durableId="1776557626">
    <w:abstractNumId w:val="7"/>
  </w:num>
  <w:num w:numId="19" w16cid:durableId="177486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7E"/>
    <w:rsid w:val="00012A7C"/>
    <w:rsid w:val="00022F15"/>
    <w:rsid w:val="00023E13"/>
    <w:rsid w:val="00024165"/>
    <w:rsid w:val="00030B6E"/>
    <w:rsid w:val="00034A23"/>
    <w:rsid w:val="00037477"/>
    <w:rsid w:val="00043BEF"/>
    <w:rsid w:val="000467EF"/>
    <w:rsid w:val="00051F78"/>
    <w:rsid w:val="00056E9F"/>
    <w:rsid w:val="0005729F"/>
    <w:rsid w:val="000602D8"/>
    <w:rsid w:val="0006218A"/>
    <w:rsid w:val="000645F7"/>
    <w:rsid w:val="00066AAE"/>
    <w:rsid w:val="000738ED"/>
    <w:rsid w:val="000742BD"/>
    <w:rsid w:val="00076A4F"/>
    <w:rsid w:val="000802B5"/>
    <w:rsid w:val="000910C1"/>
    <w:rsid w:val="0009220D"/>
    <w:rsid w:val="00092621"/>
    <w:rsid w:val="00093674"/>
    <w:rsid w:val="00097615"/>
    <w:rsid w:val="000A1E51"/>
    <w:rsid w:val="000A3E50"/>
    <w:rsid w:val="000A64E1"/>
    <w:rsid w:val="000A7528"/>
    <w:rsid w:val="000B1390"/>
    <w:rsid w:val="000B50DD"/>
    <w:rsid w:val="000C0182"/>
    <w:rsid w:val="000C5206"/>
    <w:rsid w:val="000D44A5"/>
    <w:rsid w:val="000D47D3"/>
    <w:rsid w:val="000D48F1"/>
    <w:rsid w:val="000D5F8F"/>
    <w:rsid w:val="000D637B"/>
    <w:rsid w:val="000D6A0C"/>
    <w:rsid w:val="000E2D90"/>
    <w:rsid w:val="000E3C3A"/>
    <w:rsid w:val="000E5D87"/>
    <w:rsid w:val="000E5E4B"/>
    <w:rsid w:val="000F312F"/>
    <w:rsid w:val="000F3564"/>
    <w:rsid w:val="00100164"/>
    <w:rsid w:val="001029FF"/>
    <w:rsid w:val="00107BF0"/>
    <w:rsid w:val="00112C47"/>
    <w:rsid w:val="0012191D"/>
    <w:rsid w:val="00123D98"/>
    <w:rsid w:val="00126E2D"/>
    <w:rsid w:val="001363C4"/>
    <w:rsid w:val="00137161"/>
    <w:rsid w:val="0014144B"/>
    <w:rsid w:val="00142455"/>
    <w:rsid w:val="001428E7"/>
    <w:rsid w:val="001442A9"/>
    <w:rsid w:val="001450D1"/>
    <w:rsid w:val="00154A9C"/>
    <w:rsid w:val="00156744"/>
    <w:rsid w:val="00162E86"/>
    <w:rsid w:val="00164F35"/>
    <w:rsid w:val="00170244"/>
    <w:rsid w:val="00174391"/>
    <w:rsid w:val="001947BC"/>
    <w:rsid w:val="001A6F7E"/>
    <w:rsid w:val="001A7D25"/>
    <w:rsid w:val="001B10CD"/>
    <w:rsid w:val="001B1A69"/>
    <w:rsid w:val="001B2C0A"/>
    <w:rsid w:val="001B6EB7"/>
    <w:rsid w:val="001C38EE"/>
    <w:rsid w:val="001D3A9E"/>
    <w:rsid w:val="001D4D9C"/>
    <w:rsid w:val="001E269D"/>
    <w:rsid w:val="001E4BB1"/>
    <w:rsid w:val="001E64CE"/>
    <w:rsid w:val="001E7E23"/>
    <w:rsid w:val="001F2E9E"/>
    <w:rsid w:val="001F303B"/>
    <w:rsid w:val="001F6E6A"/>
    <w:rsid w:val="0020123C"/>
    <w:rsid w:val="00201952"/>
    <w:rsid w:val="0020197F"/>
    <w:rsid w:val="0021327F"/>
    <w:rsid w:val="00220C08"/>
    <w:rsid w:val="00221AC5"/>
    <w:rsid w:val="00221E30"/>
    <w:rsid w:val="002243D6"/>
    <w:rsid w:val="00225DC4"/>
    <w:rsid w:val="00237897"/>
    <w:rsid w:val="00242829"/>
    <w:rsid w:val="00247096"/>
    <w:rsid w:val="0025553C"/>
    <w:rsid w:val="002579D9"/>
    <w:rsid w:val="0026043B"/>
    <w:rsid w:val="0026629E"/>
    <w:rsid w:val="00272B2D"/>
    <w:rsid w:val="00274C2F"/>
    <w:rsid w:val="002839FC"/>
    <w:rsid w:val="002844DF"/>
    <w:rsid w:val="0028539C"/>
    <w:rsid w:val="00291C9D"/>
    <w:rsid w:val="00292205"/>
    <w:rsid w:val="00292D38"/>
    <w:rsid w:val="00293E32"/>
    <w:rsid w:val="0029463E"/>
    <w:rsid w:val="002951EF"/>
    <w:rsid w:val="002A115F"/>
    <w:rsid w:val="002B2B1D"/>
    <w:rsid w:val="002B6331"/>
    <w:rsid w:val="002C1AD4"/>
    <w:rsid w:val="002C4E9F"/>
    <w:rsid w:val="002E4F65"/>
    <w:rsid w:val="002E603A"/>
    <w:rsid w:val="002F199C"/>
    <w:rsid w:val="002F5EE6"/>
    <w:rsid w:val="002F71CD"/>
    <w:rsid w:val="003032E6"/>
    <w:rsid w:val="00304FC5"/>
    <w:rsid w:val="00306BFD"/>
    <w:rsid w:val="00311A99"/>
    <w:rsid w:val="00315CBA"/>
    <w:rsid w:val="00322341"/>
    <w:rsid w:val="00331104"/>
    <w:rsid w:val="00331C35"/>
    <w:rsid w:val="00340E81"/>
    <w:rsid w:val="00352E1A"/>
    <w:rsid w:val="00355A03"/>
    <w:rsid w:val="003671F4"/>
    <w:rsid w:val="003806CB"/>
    <w:rsid w:val="00380D7D"/>
    <w:rsid w:val="00381103"/>
    <w:rsid w:val="003919EB"/>
    <w:rsid w:val="00392555"/>
    <w:rsid w:val="00393568"/>
    <w:rsid w:val="00396A6C"/>
    <w:rsid w:val="003A0C1B"/>
    <w:rsid w:val="003B11A5"/>
    <w:rsid w:val="003B144D"/>
    <w:rsid w:val="003C0157"/>
    <w:rsid w:val="003C550B"/>
    <w:rsid w:val="003D0486"/>
    <w:rsid w:val="003D1D0A"/>
    <w:rsid w:val="003D50DB"/>
    <w:rsid w:val="003E51D3"/>
    <w:rsid w:val="003E534C"/>
    <w:rsid w:val="003E7227"/>
    <w:rsid w:val="003F2570"/>
    <w:rsid w:val="0040174E"/>
    <w:rsid w:val="00407E35"/>
    <w:rsid w:val="00410303"/>
    <w:rsid w:val="00412347"/>
    <w:rsid w:val="00412A68"/>
    <w:rsid w:val="00414808"/>
    <w:rsid w:val="004230EA"/>
    <w:rsid w:val="00432550"/>
    <w:rsid w:val="00433011"/>
    <w:rsid w:val="00436E40"/>
    <w:rsid w:val="0044412F"/>
    <w:rsid w:val="00446855"/>
    <w:rsid w:val="00447AF8"/>
    <w:rsid w:val="004506B7"/>
    <w:rsid w:val="00450791"/>
    <w:rsid w:val="00464262"/>
    <w:rsid w:val="0046532F"/>
    <w:rsid w:val="00465EDF"/>
    <w:rsid w:val="0047482C"/>
    <w:rsid w:val="004768E3"/>
    <w:rsid w:val="00480CED"/>
    <w:rsid w:val="00487628"/>
    <w:rsid w:val="00493EDE"/>
    <w:rsid w:val="0049731A"/>
    <w:rsid w:val="004A2FF4"/>
    <w:rsid w:val="004B037A"/>
    <w:rsid w:val="004B08E1"/>
    <w:rsid w:val="004B40D9"/>
    <w:rsid w:val="004C43F0"/>
    <w:rsid w:val="004D067A"/>
    <w:rsid w:val="004E0E12"/>
    <w:rsid w:val="004E1518"/>
    <w:rsid w:val="004F4DC8"/>
    <w:rsid w:val="005006CB"/>
    <w:rsid w:val="00503FDC"/>
    <w:rsid w:val="00507983"/>
    <w:rsid w:val="005126D5"/>
    <w:rsid w:val="00517CB4"/>
    <w:rsid w:val="00524D1C"/>
    <w:rsid w:val="00537FB6"/>
    <w:rsid w:val="00542C58"/>
    <w:rsid w:val="00545490"/>
    <w:rsid w:val="00546959"/>
    <w:rsid w:val="005516E1"/>
    <w:rsid w:val="00575BB1"/>
    <w:rsid w:val="00576391"/>
    <w:rsid w:val="005B1B5F"/>
    <w:rsid w:val="005B3746"/>
    <w:rsid w:val="005B5A35"/>
    <w:rsid w:val="005C26CC"/>
    <w:rsid w:val="005D286D"/>
    <w:rsid w:val="005D7FCB"/>
    <w:rsid w:val="005F3E30"/>
    <w:rsid w:val="005F6F2E"/>
    <w:rsid w:val="00601D9B"/>
    <w:rsid w:val="00603490"/>
    <w:rsid w:val="00604A47"/>
    <w:rsid w:val="0060641E"/>
    <w:rsid w:val="006129B4"/>
    <w:rsid w:val="00625D7A"/>
    <w:rsid w:val="00643FE9"/>
    <w:rsid w:val="0064699F"/>
    <w:rsid w:val="00651660"/>
    <w:rsid w:val="006554D3"/>
    <w:rsid w:val="00660001"/>
    <w:rsid w:val="00660AE4"/>
    <w:rsid w:val="00665D66"/>
    <w:rsid w:val="0067251B"/>
    <w:rsid w:val="0067516B"/>
    <w:rsid w:val="006751B5"/>
    <w:rsid w:val="00677A7C"/>
    <w:rsid w:val="00677E53"/>
    <w:rsid w:val="00682353"/>
    <w:rsid w:val="006951C1"/>
    <w:rsid w:val="006A1147"/>
    <w:rsid w:val="006A4C5A"/>
    <w:rsid w:val="006A716D"/>
    <w:rsid w:val="006B5868"/>
    <w:rsid w:val="006B62E2"/>
    <w:rsid w:val="006C2192"/>
    <w:rsid w:val="006C3D1D"/>
    <w:rsid w:val="006C592B"/>
    <w:rsid w:val="006C7764"/>
    <w:rsid w:val="006C786E"/>
    <w:rsid w:val="006D1D16"/>
    <w:rsid w:val="006E4F7A"/>
    <w:rsid w:val="006F21FA"/>
    <w:rsid w:val="00700F48"/>
    <w:rsid w:val="00703C92"/>
    <w:rsid w:val="00704B09"/>
    <w:rsid w:val="00713956"/>
    <w:rsid w:val="00726618"/>
    <w:rsid w:val="0074577C"/>
    <w:rsid w:val="00751164"/>
    <w:rsid w:val="0075545F"/>
    <w:rsid w:val="007558FB"/>
    <w:rsid w:val="007606B0"/>
    <w:rsid w:val="0076177E"/>
    <w:rsid w:val="00763495"/>
    <w:rsid w:val="007707A1"/>
    <w:rsid w:val="00774E28"/>
    <w:rsid w:val="0077738F"/>
    <w:rsid w:val="00795D7C"/>
    <w:rsid w:val="00796CFD"/>
    <w:rsid w:val="007A2BD1"/>
    <w:rsid w:val="007A3C78"/>
    <w:rsid w:val="007A4A1B"/>
    <w:rsid w:val="007A77B8"/>
    <w:rsid w:val="007B1575"/>
    <w:rsid w:val="007B7669"/>
    <w:rsid w:val="007C1C7A"/>
    <w:rsid w:val="007C69C2"/>
    <w:rsid w:val="007D080C"/>
    <w:rsid w:val="007D417B"/>
    <w:rsid w:val="007D617A"/>
    <w:rsid w:val="007E2591"/>
    <w:rsid w:val="007F4018"/>
    <w:rsid w:val="007F7DC1"/>
    <w:rsid w:val="00802050"/>
    <w:rsid w:val="00802456"/>
    <w:rsid w:val="008210E6"/>
    <w:rsid w:val="00822876"/>
    <w:rsid w:val="00824667"/>
    <w:rsid w:val="00833FC7"/>
    <w:rsid w:val="00840726"/>
    <w:rsid w:val="00845C83"/>
    <w:rsid w:val="008509A5"/>
    <w:rsid w:val="00851B08"/>
    <w:rsid w:val="00851CC1"/>
    <w:rsid w:val="0086059D"/>
    <w:rsid w:val="00863683"/>
    <w:rsid w:val="00873DC6"/>
    <w:rsid w:val="00874AD7"/>
    <w:rsid w:val="008759EA"/>
    <w:rsid w:val="00883491"/>
    <w:rsid w:val="00892447"/>
    <w:rsid w:val="008A596F"/>
    <w:rsid w:val="008B0309"/>
    <w:rsid w:val="008B0DF1"/>
    <w:rsid w:val="008C00DB"/>
    <w:rsid w:val="008C19AD"/>
    <w:rsid w:val="008C1F7B"/>
    <w:rsid w:val="008C756B"/>
    <w:rsid w:val="008D2013"/>
    <w:rsid w:val="008E7BF7"/>
    <w:rsid w:val="008EAF65"/>
    <w:rsid w:val="008F6AB0"/>
    <w:rsid w:val="00911530"/>
    <w:rsid w:val="00911B07"/>
    <w:rsid w:val="00914723"/>
    <w:rsid w:val="009222B4"/>
    <w:rsid w:val="009362CE"/>
    <w:rsid w:val="00941D8D"/>
    <w:rsid w:val="00945C85"/>
    <w:rsid w:val="00945F91"/>
    <w:rsid w:val="009508EA"/>
    <w:rsid w:val="00952A7F"/>
    <w:rsid w:val="00955663"/>
    <w:rsid w:val="00956721"/>
    <w:rsid w:val="00956726"/>
    <w:rsid w:val="00961209"/>
    <w:rsid w:val="009645BA"/>
    <w:rsid w:val="00966AA2"/>
    <w:rsid w:val="00966E36"/>
    <w:rsid w:val="00976328"/>
    <w:rsid w:val="00983EED"/>
    <w:rsid w:val="00993EA6"/>
    <w:rsid w:val="009A0445"/>
    <w:rsid w:val="009A19CF"/>
    <w:rsid w:val="009A56C6"/>
    <w:rsid w:val="009A72F4"/>
    <w:rsid w:val="009C46F3"/>
    <w:rsid w:val="009C5357"/>
    <w:rsid w:val="009C7A4A"/>
    <w:rsid w:val="009D054A"/>
    <w:rsid w:val="009D1FA8"/>
    <w:rsid w:val="009D3B65"/>
    <w:rsid w:val="009D4AA1"/>
    <w:rsid w:val="009E3B6E"/>
    <w:rsid w:val="00A00AF8"/>
    <w:rsid w:val="00A07546"/>
    <w:rsid w:val="00A21A10"/>
    <w:rsid w:val="00A25DAB"/>
    <w:rsid w:val="00A27F0E"/>
    <w:rsid w:val="00A3508F"/>
    <w:rsid w:val="00A40222"/>
    <w:rsid w:val="00A4066A"/>
    <w:rsid w:val="00A558B8"/>
    <w:rsid w:val="00A57960"/>
    <w:rsid w:val="00A64738"/>
    <w:rsid w:val="00A65246"/>
    <w:rsid w:val="00A70EC4"/>
    <w:rsid w:val="00A73681"/>
    <w:rsid w:val="00A76DEE"/>
    <w:rsid w:val="00A80A78"/>
    <w:rsid w:val="00A81C9E"/>
    <w:rsid w:val="00A82705"/>
    <w:rsid w:val="00A82EC1"/>
    <w:rsid w:val="00A85A17"/>
    <w:rsid w:val="00A917B1"/>
    <w:rsid w:val="00A927E2"/>
    <w:rsid w:val="00A938DC"/>
    <w:rsid w:val="00AA76B5"/>
    <w:rsid w:val="00AA7CB5"/>
    <w:rsid w:val="00AB2417"/>
    <w:rsid w:val="00AB686B"/>
    <w:rsid w:val="00AC525F"/>
    <w:rsid w:val="00AD5AD5"/>
    <w:rsid w:val="00AD79A7"/>
    <w:rsid w:val="00AE0D78"/>
    <w:rsid w:val="00AE30CC"/>
    <w:rsid w:val="00AE44E7"/>
    <w:rsid w:val="00AF36BA"/>
    <w:rsid w:val="00B0203D"/>
    <w:rsid w:val="00B02E3B"/>
    <w:rsid w:val="00B05A79"/>
    <w:rsid w:val="00B12B08"/>
    <w:rsid w:val="00B300BA"/>
    <w:rsid w:val="00B30DAE"/>
    <w:rsid w:val="00B31227"/>
    <w:rsid w:val="00B33CBD"/>
    <w:rsid w:val="00B34F19"/>
    <w:rsid w:val="00B457C3"/>
    <w:rsid w:val="00B471A9"/>
    <w:rsid w:val="00B47298"/>
    <w:rsid w:val="00B52A3E"/>
    <w:rsid w:val="00B570E1"/>
    <w:rsid w:val="00B63304"/>
    <w:rsid w:val="00B67F5D"/>
    <w:rsid w:val="00B7014C"/>
    <w:rsid w:val="00B82993"/>
    <w:rsid w:val="00B9391A"/>
    <w:rsid w:val="00B96D7E"/>
    <w:rsid w:val="00BA06C9"/>
    <w:rsid w:val="00BA2D55"/>
    <w:rsid w:val="00BA6640"/>
    <w:rsid w:val="00BB4B88"/>
    <w:rsid w:val="00BB5FEF"/>
    <w:rsid w:val="00BB6189"/>
    <w:rsid w:val="00BC0C90"/>
    <w:rsid w:val="00BC221D"/>
    <w:rsid w:val="00BC600B"/>
    <w:rsid w:val="00BC730C"/>
    <w:rsid w:val="00BD07D0"/>
    <w:rsid w:val="00BD24A0"/>
    <w:rsid w:val="00BD5C6B"/>
    <w:rsid w:val="00BE37BE"/>
    <w:rsid w:val="00BE5677"/>
    <w:rsid w:val="00BE7F54"/>
    <w:rsid w:val="00BF1613"/>
    <w:rsid w:val="00BF5643"/>
    <w:rsid w:val="00BF6AAC"/>
    <w:rsid w:val="00C0109D"/>
    <w:rsid w:val="00C030B6"/>
    <w:rsid w:val="00C06E74"/>
    <w:rsid w:val="00C07C69"/>
    <w:rsid w:val="00C120B5"/>
    <w:rsid w:val="00C21C07"/>
    <w:rsid w:val="00C232C5"/>
    <w:rsid w:val="00C24259"/>
    <w:rsid w:val="00C24CF0"/>
    <w:rsid w:val="00C24F8C"/>
    <w:rsid w:val="00C2535D"/>
    <w:rsid w:val="00C27ACD"/>
    <w:rsid w:val="00C31A6B"/>
    <w:rsid w:val="00C408EC"/>
    <w:rsid w:val="00C420FB"/>
    <w:rsid w:val="00C5264A"/>
    <w:rsid w:val="00C626CA"/>
    <w:rsid w:val="00C643C9"/>
    <w:rsid w:val="00C70E72"/>
    <w:rsid w:val="00C7332F"/>
    <w:rsid w:val="00C7620B"/>
    <w:rsid w:val="00C76E4E"/>
    <w:rsid w:val="00C82AD7"/>
    <w:rsid w:val="00C91612"/>
    <w:rsid w:val="00C91D06"/>
    <w:rsid w:val="00C923C8"/>
    <w:rsid w:val="00C96FC7"/>
    <w:rsid w:val="00CA0F29"/>
    <w:rsid w:val="00CA1720"/>
    <w:rsid w:val="00CB3EA7"/>
    <w:rsid w:val="00CC3CDB"/>
    <w:rsid w:val="00CC60A7"/>
    <w:rsid w:val="00CD2D7E"/>
    <w:rsid w:val="00CD39D8"/>
    <w:rsid w:val="00CD4936"/>
    <w:rsid w:val="00CD7D58"/>
    <w:rsid w:val="00CE7A62"/>
    <w:rsid w:val="00CF288C"/>
    <w:rsid w:val="00CF54CF"/>
    <w:rsid w:val="00D0346F"/>
    <w:rsid w:val="00D04738"/>
    <w:rsid w:val="00D11D8E"/>
    <w:rsid w:val="00D12BA0"/>
    <w:rsid w:val="00D1654E"/>
    <w:rsid w:val="00D214A6"/>
    <w:rsid w:val="00D2328A"/>
    <w:rsid w:val="00D26BA3"/>
    <w:rsid w:val="00D3118E"/>
    <w:rsid w:val="00D329F1"/>
    <w:rsid w:val="00D34A49"/>
    <w:rsid w:val="00D355DF"/>
    <w:rsid w:val="00D40971"/>
    <w:rsid w:val="00D51B7F"/>
    <w:rsid w:val="00D52D02"/>
    <w:rsid w:val="00D53CA7"/>
    <w:rsid w:val="00D634C5"/>
    <w:rsid w:val="00D637AC"/>
    <w:rsid w:val="00D7483E"/>
    <w:rsid w:val="00D8086D"/>
    <w:rsid w:val="00D865A4"/>
    <w:rsid w:val="00D873FA"/>
    <w:rsid w:val="00D9208D"/>
    <w:rsid w:val="00D9461A"/>
    <w:rsid w:val="00DB0104"/>
    <w:rsid w:val="00DD0FB2"/>
    <w:rsid w:val="00DD102C"/>
    <w:rsid w:val="00DD305D"/>
    <w:rsid w:val="00DE0B37"/>
    <w:rsid w:val="00DE6171"/>
    <w:rsid w:val="00DF003A"/>
    <w:rsid w:val="00DF3B81"/>
    <w:rsid w:val="00DF551A"/>
    <w:rsid w:val="00E01338"/>
    <w:rsid w:val="00E01BAE"/>
    <w:rsid w:val="00E022D9"/>
    <w:rsid w:val="00E04B3B"/>
    <w:rsid w:val="00E10679"/>
    <w:rsid w:val="00E13D89"/>
    <w:rsid w:val="00E14CDB"/>
    <w:rsid w:val="00E33EB7"/>
    <w:rsid w:val="00E40255"/>
    <w:rsid w:val="00E43081"/>
    <w:rsid w:val="00E47797"/>
    <w:rsid w:val="00E526A6"/>
    <w:rsid w:val="00E60E16"/>
    <w:rsid w:val="00E62CE5"/>
    <w:rsid w:val="00E722AA"/>
    <w:rsid w:val="00E73061"/>
    <w:rsid w:val="00E73636"/>
    <w:rsid w:val="00E76CC2"/>
    <w:rsid w:val="00E81EAB"/>
    <w:rsid w:val="00E83028"/>
    <w:rsid w:val="00E83AF1"/>
    <w:rsid w:val="00E9711E"/>
    <w:rsid w:val="00EA07A2"/>
    <w:rsid w:val="00EA08BA"/>
    <w:rsid w:val="00EC3239"/>
    <w:rsid w:val="00EC78A7"/>
    <w:rsid w:val="00ED1E0C"/>
    <w:rsid w:val="00ED4C36"/>
    <w:rsid w:val="00ED7416"/>
    <w:rsid w:val="00EE28A6"/>
    <w:rsid w:val="00EE46A5"/>
    <w:rsid w:val="00EE7E08"/>
    <w:rsid w:val="00EF2567"/>
    <w:rsid w:val="00EF388F"/>
    <w:rsid w:val="00F11B40"/>
    <w:rsid w:val="00F158A5"/>
    <w:rsid w:val="00F23FA3"/>
    <w:rsid w:val="00F26D34"/>
    <w:rsid w:val="00F30BE3"/>
    <w:rsid w:val="00F40856"/>
    <w:rsid w:val="00F40D4F"/>
    <w:rsid w:val="00F44325"/>
    <w:rsid w:val="00F4549C"/>
    <w:rsid w:val="00F52659"/>
    <w:rsid w:val="00F52C3A"/>
    <w:rsid w:val="00F54AC5"/>
    <w:rsid w:val="00F55255"/>
    <w:rsid w:val="00F572DB"/>
    <w:rsid w:val="00F614B1"/>
    <w:rsid w:val="00F65930"/>
    <w:rsid w:val="00F67147"/>
    <w:rsid w:val="00F72201"/>
    <w:rsid w:val="00F722AD"/>
    <w:rsid w:val="00F7284E"/>
    <w:rsid w:val="00F73A45"/>
    <w:rsid w:val="00F857A9"/>
    <w:rsid w:val="00F85E8B"/>
    <w:rsid w:val="00F8662B"/>
    <w:rsid w:val="00F9161C"/>
    <w:rsid w:val="00F939BF"/>
    <w:rsid w:val="00FB6D98"/>
    <w:rsid w:val="00FB763F"/>
    <w:rsid w:val="00FC063F"/>
    <w:rsid w:val="00FC2331"/>
    <w:rsid w:val="00FC2F27"/>
    <w:rsid w:val="00FC366A"/>
    <w:rsid w:val="00FC3B4C"/>
    <w:rsid w:val="00FC41E2"/>
    <w:rsid w:val="00FF5DEB"/>
    <w:rsid w:val="00FF73C2"/>
    <w:rsid w:val="0109235A"/>
    <w:rsid w:val="0118994E"/>
    <w:rsid w:val="011F8097"/>
    <w:rsid w:val="017CD439"/>
    <w:rsid w:val="019F5424"/>
    <w:rsid w:val="01A8C467"/>
    <w:rsid w:val="01BD4D29"/>
    <w:rsid w:val="01BDD411"/>
    <w:rsid w:val="01D963EB"/>
    <w:rsid w:val="0200FFDC"/>
    <w:rsid w:val="02706953"/>
    <w:rsid w:val="0295B717"/>
    <w:rsid w:val="02CDDD2F"/>
    <w:rsid w:val="030FF820"/>
    <w:rsid w:val="03426E0B"/>
    <w:rsid w:val="034D3442"/>
    <w:rsid w:val="036870CF"/>
    <w:rsid w:val="03A64FD2"/>
    <w:rsid w:val="03C12E8C"/>
    <w:rsid w:val="03EA8801"/>
    <w:rsid w:val="043B3AEB"/>
    <w:rsid w:val="0460ADC4"/>
    <w:rsid w:val="04E98C39"/>
    <w:rsid w:val="050142E8"/>
    <w:rsid w:val="05367522"/>
    <w:rsid w:val="05468C69"/>
    <w:rsid w:val="056243EA"/>
    <w:rsid w:val="05761023"/>
    <w:rsid w:val="0578714A"/>
    <w:rsid w:val="05B7D8F0"/>
    <w:rsid w:val="05DF53DF"/>
    <w:rsid w:val="06008AE1"/>
    <w:rsid w:val="06557B72"/>
    <w:rsid w:val="06636847"/>
    <w:rsid w:val="067CD0A2"/>
    <w:rsid w:val="06A5AEFF"/>
    <w:rsid w:val="06AA5938"/>
    <w:rsid w:val="06CD36B5"/>
    <w:rsid w:val="06D6197F"/>
    <w:rsid w:val="072812A2"/>
    <w:rsid w:val="072BF488"/>
    <w:rsid w:val="07326EB7"/>
    <w:rsid w:val="075BBC25"/>
    <w:rsid w:val="075F3C81"/>
    <w:rsid w:val="07766AB4"/>
    <w:rsid w:val="078AD7FA"/>
    <w:rsid w:val="07BB03D6"/>
    <w:rsid w:val="07C14E44"/>
    <w:rsid w:val="07C73D27"/>
    <w:rsid w:val="07D1B52D"/>
    <w:rsid w:val="083267D2"/>
    <w:rsid w:val="085D1E4F"/>
    <w:rsid w:val="08624021"/>
    <w:rsid w:val="08689DF9"/>
    <w:rsid w:val="086AF9D7"/>
    <w:rsid w:val="08A77307"/>
    <w:rsid w:val="08AC4DAC"/>
    <w:rsid w:val="08D2D99F"/>
    <w:rsid w:val="08F912B8"/>
    <w:rsid w:val="090533A5"/>
    <w:rsid w:val="09176781"/>
    <w:rsid w:val="0954CBBB"/>
    <w:rsid w:val="0970058D"/>
    <w:rsid w:val="09C2E0CE"/>
    <w:rsid w:val="09C746FE"/>
    <w:rsid w:val="09D09A76"/>
    <w:rsid w:val="09D0ED78"/>
    <w:rsid w:val="09D12C59"/>
    <w:rsid w:val="09E1EE14"/>
    <w:rsid w:val="0A1068EE"/>
    <w:rsid w:val="0A18FA7E"/>
    <w:rsid w:val="0A699FA0"/>
    <w:rsid w:val="0A6F6DC8"/>
    <w:rsid w:val="0A97584A"/>
    <w:rsid w:val="0A9DBDF8"/>
    <w:rsid w:val="0AB22EBF"/>
    <w:rsid w:val="0AB6C6EB"/>
    <w:rsid w:val="0AC1D524"/>
    <w:rsid w:val="0B22F8BF"/>
    <w:rsid w:val="0B58CDBD"/>
    <w:rsid w:val="0B8B5147"/>
    <w:rsid w:val="0B948234"/>
    <w:rsid w:val="0B9BF7F6"/>
    <w:rsid w:val="0BBD6EA3"/>
    <w:rsid w:val="0BBEAB0D"/>
    <w:rsid w:val="0BE4B5D5"/>
    <w:rsid w:val="0C3C05EF"/>
    <w:rsid w:val="0C5414C3"/>
    <w:rsid w:val="0CB9A5DB"/>
    <w:rsid w:val="0CBBB8CB"/>
    <w:rsid w:val="0CE2A898"/>
    <w:rsid w:val="0CE2ADAA"/>
    <w:rsid w:val="0D1FA8C7"/>
    <w:rsid w:val="0D3B6CEB"/>
    <w:rsid w:val="0D50325C"/>
    <w:rsid w:val="0D569784"/>
    <w:rsid w:val="0D5A7B6E"/>
    <w:rsid w:val="0D747EFA"/>
    <w:rsid w:val="0D9CAB8C"/>
    <w:rsid w:val="0DB0D1DE"/>
    <w:rsid w:val="0DC012C1"/>
    <w:rsid w:val="0DDB9871"/>
    <w:rsid w:val="0DE5AC38"/>
    <w:rsid w:val="0DEE65EE"/>
    <w:rsid w:val="0DF975E6"/>
    <w:rsid w:val="0E239EBF"/>
    <w:rsid w:val="0E77D282"/>
    <w:rsid w:val="0E8C62DC"/>
    <w:rsid w:val="0E8DB690"/>
    <w:rsid w:val="0E90FF05"/>
    <w:rsid w:val="0E9CB471"/>
    <w:rsid w:val="0E9DA54C"/>
    <w:rsid w:val="0EA6DEED"/>
    <w:rsid w:val="0EFB52FD"/>
    <w:rsid w:val="0F1D4569"/>
    <w:rsid w:val="0F23E866"/>
    <w:rsid w:val="0F36B015"/>
    <w:rsid w:val="0F3B2074"/>
    <w:rsid w:val="0F6A7AA3"/>
    <w:rsid w:val="0F762861"/>
    <w:rsid w:val="0F7DB129"/>
    <w:rsid w:val="0F883941"/>
    <w:rsid w:val="0FB672B4"/>
    <w:rsid w:val="0FE98F23"/>
    <w:rsid w:val="101473CB"/>
    <w:rsid w:val="105FFD1B"/>
    <w:rsid w:val="108593DB"/>
    <w:rsid w:val="108CB433"/>
    <w:rsid w:val="10B9A5D5"/>
    <w:rsid w:val="10CECE01"/>
    <w:rsid w:val="110532F2"/>
    <w:rsid w:val="112853F6"/>
    <w:rsid w:val="113B8FCC"/>
    <w:rsid w:val="11A7D1CD"/>
    <w:rsid w:val="11B6BB55"/>
    <w:rsid w:val="11C36431"/>
    <w:rsid w:val="11DA5213"/>
    <w:rsid w:val="11DE7FAF"/>
    <w:rsid w:val="11F47FE3"/>
    <w:rsid w:val="12130A17"/>
    <w:rsid w:val="12136EC9"/>
    <w:rsid w:val="1226BA57"/>
    <w:rsid w:val="124BB30D"/>
    <w:rsid w:val="128C1561"/>
    <w:rsid w:val="12A21B65"/>
    <w:rsid w:val="12A2A9D7"/>
    <w:rsid w:val="12AE6797"/>
    <w:rsid w:val="12BDDDF4"/>
    <w:rsid w:val="12C1D711"/>
    <w:rsid w:val="1309B9B6"/>
    <w:rsid w:val="131E93A6"/>
    <w:rsid w:val="134490F1"/>
    <w:rsid w:val="13717472"/>
    <w:rsid w:val="13AECBFE"/>
    <w:rsid w:val="13C9BCF2"/>
    <w:rsid w:val="140C39B2"/>
    <w:rsid w:val="142C8F8E"/>
    <w:rsid w:val="143E7A38"/>
    <w:rsid w:val="145DA772"/>
    <w:rsid w:val="147ED740"/>
    <w:rsid w:val="14A9CED3"/>
    <w:rsid w:val="14F1F719"/>
    <w:rsid w:val="14F38C8D"/>
    <w:rsid w:val="14F9DF96"/>
    <w:rsid w:val="14FA92E1"/>
    <w:rsid w:val="14FB86B4"/>
    <w:rsid w:val="15823111"/>
    <w:rsid w:val="15D9BC27"/>
    <w:rsid w:val="15F977D3"/>
    <w:rsid w:val="160536BF"/>
    <w:rsid w:val="160F7DFB"/>
    <w:rsid w:val="161C140C"/>
    <w:rsid w:val="1658D1AE"/>
    <w:rsid w:val="167BE3CE"/>
    <w:rsid w:val="16E3B01A"/>
    <w:rsid w:val="16E5D816"/>
    <w:rsid w:val="170BF055"/>
    <w:rsid w:val="170DB481"/>
    <w:rsid w:val="17291A3E"/>
    <w:rsid w:val="1759CB6F"/>
    <w:rsid w:val="175F518F"/>
    <w:rsid w:val="17A88E50"/>
    <w:rsid w:val="17D879DD"/>
    <w:rsid w:val="183750C5"/>
    <w:rsid w:val="18444FA8"/>
    <w:rsid w:val="18B8D360"/>
    <w:rsid w:val="18E52ED8"/>
    <w:rsid w:val="19102185"/>
    <w:rsid w:val="19311895"/>
    <w:rsid w:val="197FDCF2"/>
    <w:rsid w:val="198566E3"/>
    <w:rsid w:val="19B9143D"/>
    <w:rsid w:val="19D32126"/>
    <w:rsid w:val="1A298B99"/>
    <w:rsid w:val="1A375320"/>
    <w:rsid w:val="1A40EBFC"/>
    <w:rsid w:val="1A577342"/>
    <w:rsid w:val="1A67B8DD"/>
    <w:rsid w:val="1A8D9BC3"/>
    <w:rsid w:val="1A8E8FB5"/>
    <w:rsid w:val="1AA537B9"/>
    <w:rsid w:val="1AAA630C"/>
    <w:rsid w:val="1AB88937"/>
    <w:rsid w:val="1ADF0574"/>
    <w:rsid w:val="1B04E189"/>
    <w:rsid w:val="1B1C1B31"/>
    <w:rsid w:val="1B2F411A"/>
    <w:rsid w:val="1B4DBF5D"/>
    <w:rsid w:val="1BA4C6EF"/>
    <w:rsid w:val="1BA5DBE2"/>
    <w:rsid w:val="1BE1DA91"/>
    <w:rsid w:val="1BFAE93C"/>
    <w:rsid w:val="1C016636"/>
    <w:rsid w:val="1C57D827"/>
    <w:rsid w:val="1C68B957"/>
    <w:rsid w:val="1C9F4709"/>
    <w:rsid w:val="1CA2219F"/>
    <w:rsid w:val="1CACE4F7"/>
    <w:rsid w:val="1CB1AB18"/>
    <w:rsid w:val="1CCD94D0"/>
    <w:rsid w:val="1CE408C9"/>
    <w:rsid w:val="1D054AFE"/>
    <w:rsid w:val="1D31D277"/>
    <w:rsid w:val="1D60E163"/>
    <w:rsid w:val="1DB5D9DE"/>
    <w:rsid w:val="1DC94AFB"/>
    <w:rsid w:val="1DDCD87B"/>
    <w:rsid w:val="1DE4CE0C"/>
    <w:rsid w:val="1E0489B8"/>
    <w:rsid w:val="1EA412A2"/>
    <w:rsid w:val="1EC9CE17"/>
    <w:rsid w:val="1F4BC53C"/>
    <w:rsid w:val="1F609F8A"/>
    <w:rsid w:val="1F69CAAD"/>
    <w:rsid w:val="1F888BF3"/>
    <w:rsid w:val="1F991D1E"/>
    <w:rsid w:val="1FB1DB4C"/>
    <w:rsid w:val="1FEA05D5"/>
    <w:rsid w:val="203C8985"/>
    <w:rsid w:val="2040A8CD"/>
    <w:rsid w:val="2061E2A3"/>
    <w:rsid w:val="20692CCA"/>
    <w:rsid w:val="20BCD3A8"/>
    <w:rsid w:val="20C6CA99"/>
    <w:rsid w:val="21095F60"/>
    <w:rsid w:val="21245C54"/>
    <w:rsid w:val="2125EE9C"/>
    <w:rsid w:val="2142F35A"/>
    <w:rsid w:val="2159CBEA"/>
    <w:rsid w:val="2183E26F"/>
    <w:rsid w:val="21A0A10C"/>
    <w:rsid w:val="21B37267"/>
    <w:rsid w:val="21C685F8"/>
    <w:rsid w:val="21F0AFB6"/>
    <w:rsid w:val="2244C72F"/>
    <w:rsid w:val="228E403B"/>
    <w:rsid w:val="22C02CB5"/>
    <w:rsid w:val="22D7FADB"/>
    <w:rsid w:val="22D95483"/>
    <w:rsid w:val="22E15D66"/>
    <w:rsid w:val="22EE9E1B"/>
    <w:rsid w:val="23219500"/>
    <w:rsid w:val="233C716D"/>
    <w:rsid w:val="2388A9D1"/>
    <w:rsid w:val="23904109"/>
    <w:rsid w:val="23D66D17"/>
    <w:rsid w:val="240289A9"/>
    <w:rsid w:val="24065AFE"/>
    <w:rsid w:val="24334227"/>
    <w:rsid w:val="245B2F5E"/>
    <w:rsid w:val="24998C57"/>
    <w:rsid w:val="249F9B1B"/>
    <w:rsid w:val="24A46B5A"/>
    <w:rsid w:val="24C3378E"/>
    <w:rsid w:val="24CDEF61"/>
    <w:rsid w:val="24DD1AE7"/>
    <w:rsid w:val="250CE48F"/>
    <w:rsid w:val="252989AE"/>
    <w:rsid w:val="2538B3F6"/>
    <w:rsid w:val="2542F6A6"/>
    <w:rsid w:val="2545AC1C"/>
    <w:rsid w:val="25711A12"/>
    <w:rsid w:val="257D274B"/>
    <w:rsid w:val="258B743A"/>
    <w:rsid w:val="259559FE"/>
    <w:rsid w:val="25C6B81B"/>
    <w:rsid w:val="25EC62C0"/>
    <w:rsid w:val="261CC6F9"/>
    <w:rsid w:val="261D45E3"/>
    <w:rsid w:val="268CCB77"/>
    <w:rsid w:val="26A6E505"/>
    <w:rsid w:val="26B1A42E"/>
    <w:rsid w:val="270646A7"/>
    <w:rsid w:val="27A0975F"/>
    <w:rsid w:val="28104523"/>
    <w:rsid w:val="2860F59D"/>
    <w:rsid w:val="28A21708"/>
    <w:rsid w:val="28AFFF4E"/>
    <w:rsid w:val="28BB1B7F"/>
    <w:rsid w:val="28CB21E4"/>
    <w:rsid w:val="28F25D69"/>
    <w:rsid w:val="28F53B9C"/>
    <w:rsid w:val="292B28A3"/>
    <w:rsid w:val="297314A2"/>
    <w:rsid w:val="2979A65F"/>
    <w:rsid w:val="29D80A19"/>
    <w:rsid w:val="2A1B43A6"/>
    <w:rsid w:val="2A4F7A4C"/>
    <w:rsid w:val="2A864401"/>
    <w:rsid w:val="2ACFA323"/>
    <w:rsid w:val="2AD7B5A6"/>
    <w:rsid w:val="2AEB6CA1"/>
    <w:rsid w:val="2B060554"/>
    <w:rsid w:val="2B223ED3"/>
    <w:rsid w:val="2B275CEB"/>
    <w:rsid w:val="2B3C73C8"/>
    <w:rsid w:val="2B44810D"/>
    <w:rsid w:val="2B78EE56"/>
    <w:rsid w:val="2B81BAA8"/>
    <w:rsid w:val="2C06D9BF"/>
    <w:rsid w:val="2C4301A3"/>
    <w:rsid w:val="2C670EFB"/>
    <w:rsid w:val="2C6B7842"/>
    <w:rsid w:val="2C7B4C53"/>
    <w:rsid w:val="2CD61246"/>
    <w:rsid w:val="2D37E3A9"/>
    <w:rsid w:val="2D72A014"/>
    <w:rsid w:val="2D90390C"/>
    <w:rsid w:val="2DB8E29E"/>
    <w:rsid w:val="2E1E6252"/>
    <w:rsid w:val="2E41B710"/>
    <w:rsid w:val="2E617E58"/>
    <w:rsid w:val="2E699D4D"/>
    <w:rsid w:val="2E8D4B5E"/>
    <w:rsid w:val="2E943BE3"/>
    <w:rsid w:val="2EDFE11B"/>
    <w:rsid w:val="2EE0BACE"/>
    <w:rsid w:val="2EE5E0D3"/>
    <w:rsid w:val="2F4943C4"/>
    <w:rsid w:val="2F4A4EAF"/>
    <w:rsid w:val="2F58BE41"/>
    <w:rsid w:val="2F7C90F4"/>
    <w:rsid w:val="2F915D1D"/>
    <w:rsid w:val="2F9750A9"/>
    <w:rsid w:val="2FB1D809"/>
    <w:rsid w:val="2FB4125D"/>
    <w:rsid w:val="2FC4C711"/>
    <w:rsid w:val="2FC92322"/>
    <w:rsid w:val="3016C460"/>
    <w:rsid w:val="302A742E"/>
    <w:rsid w:val="302BEA63"/>
    <w:rsid w:val="303BB776"/>
    <w:rsid w:val="30479438"/>
    <w:rsid w:val="30DAC584"/>
    <w:rsid w:val="3121E633"/>
    <w:rsid w:val="31238A5A"/>
    <w:rsid w:val="3132409F"/>
    <w:rsid w:val="3149284B"/>
    <w:rsid w:val="314E8074"/>
    <w:rsid w:val="315F241D"/>
    <w:rsid w:val="31827F8E"/>
    <w:rsid w:val="31C82978"/>
    <w:rsid w:val="32469D51"/>
    <w:rsid w:val="328800A5"/>
    <w:rsid w:val="329A292B"/>
    <w:rsid w:val="32C7FD91"/>
    <w:rsid w:val="33186E99"/>
    <w:rsid w:val="334390D8"/>
    <w:rsid w:val="334E779C"/>
    <w:rsid w:val="33581908"/>
    <w:rsid w:val="338EEE5E"/>
    <w:rsid w:val="33E0772E"/>
    <w:rsid w:val="33ECD46A"/>
    <w:rsid w:val="3429D297"/>
    <w:rsid w:val="343ACD7D"/>
    <w:rsid w:val="3451996F"/>
    <w:rsid w:val="34614D0E"/>
    <w:rsid w:val="346FF763"/>
    <w:rsid w:val="3534B612"/>
    <w:rsid w:val="354A225D"/>
    <w:rsid w:val="3569BD11"/>
    <w:rsid w:val="356C7722"/>
    <w:rsid w:val="356D22F1"/>
    <w:rsid w:val="35CA46D8"/>
    <w:rsid w:val="35ED69D0"/>
    <w:rsid w:val="35EED3F0"/>
    <w:rsid w:val="3606922D"/>
    <w:rsid w:val="3647480C"/>
    <w:rsid w:val="36A7200A"/>
    <w:rsid w:val="36EB3CA5"/>
    <w:rsid w:val="373AF72D"/>
    <w:rsid w:val="378D8FA8"/>
    <w:rsid w:val="379127B7"/>
    <w:rsid w:val="3791D927"/>
    <w:rsid w:val="379D1051"/>
    <w:rsid w:val="37D43507"/>
    <w:rsid w:val="37F3E209"/>
    <w:rsid w:val="38172ADF"/>
    <w:rsid w:val="381980CC"/>
    <w:rsid w:val="38603AC9"/>
    <w:rsid w:val="3880F018"/>
    <w:rsid w:val="388235D1"/>
    <w:rsid w:val="3893FB11"/>
    <w:rsid w:val="38A417E4"/>
    <w:rsid w:val="38A8BFCA"/>
    <w:rsid w:val="391AA2A0"/>
    <w:rsid w:val="3929B88C"/>
    <w:rsid w:val="393E32EF"/>
    <w:rsid w:val="3AA30BDC"/>
    <w:rsid w:val="3AB81976"/>
    <w:rsid w:val="3ADA3259"/>
    <w:rsid w:val="3B428FBF"/>
    <w:rsid w:val="3B646057"/>
    <w:rsid w:val="3B88208E"/>
    <w:rsid w:val="3BA4CCA6"/>
    <w:rsid w:val="3BB9643E"/>
    <w:rsid w:val="3C3453D4"/>
    <w:rsid w:val="3C3C5D10"/>
    <w:rsid w:val="3C50FAFA"/>
    <w:rsid w:val="3C86EBB8"/>
    <w:rsid w:val="3CA5AC00"/>
    <w:rsid w:val="3CAD079B"/>
    <w:rsid w:val="3CE4F63C"/>
    <w:rsid w:val="3CE83CA6"/>
    <w:rsid w:val="3CF4F452"/>
    <w:rsid w:val="3D32616C"/>
    <w:rsid w:val="3D44B42C"/>
    <w:rsid w:val="3DA62949"/>
    <w:rsid w:val="3DBAD461"/>
    <w:rsid w:val="3DCCB23E"/>
    <w:rsid w:val="3DE53352"/>
    <w:rsid w:val="3E10CC2C"/>
    <w:rsid w:val="3E4A3617"/>
    <w:rsid w:val="3E4ED12A"/>
    <w:rsid w:val="3E6E0D7F"/>
    <w:rsid w:val="3E9C43A7"/>
    <w:rsid w:val="3EA876A9"/>
    <w:rsid w:val="3EB3A686"/>
    <w:rsid w:val="3EBDC222"/>
    <w:rsid w:val="3EBEE717"/>
    <w:rsid w:val="3EE5063B"/>
    <w:rsid w:val="3EF39DBC"/>
    <w:rsid w:val="3EF7755E"/>
    <w:rsid w:val="3F1E2308"/>
    <w:rsid w:val="3F1E2ACF"/>
    <w:rsid w:val="3F2A25CA"/>
    <w:rsid w:val="3F37397E"/>
    <w:rsid w:val="3F3AA2B6"/>
    <w:rsid w:val="3FB12EF7"/>
    <w:rsid w:val="3FC12A54"/>
    <w:rsid w:val="3FF9069F"/>
    <w:rsid w:val="40077D7E"/>
    <w:rsid w:val="402DAAC2"/>
    <w:rsid w:val="4051E25A"/>
    <w:rsid w:val="40741F59"/>
    <w:rsid w:val="40AA0175"/>
    <w:rsid w:val="4102D01D"/>
    <w:rsid w:val="413E957E"/>
    <w:rsid w:val="416F42C8"/>
    <w:rsid w:val="41B267BB"/>
    <w:rsid w:val="41CF3691"/>
    <w:rsid w:val="41DECE77"/>
    <w:rsid w:val="4234D9BA"/>
    <w:rsid w:val="424096F1"/>
    <w:rsid w:val="42445ABC"/>
    <w:rsid w:val="42698070"/>
    <w:rsid w:val="429CCC43"/>
    <w:rsid w:val="42C03C7E"/>
    <w:rsid w:val="42CBECD8"/>
    <w:rsid w:val="42D1226F"/>
    <w:rsid w:val="4330F305"/>
    <w:rsid w:val="4375CC41"/>
    <w:rsid w:val="437A906A"/>
    <w:rsid w:val="439242FF"/>
    <w:rsid w:val="43958F7D"/>
    <w:rsid w:val="439E036B"/>
    <w:rsid w:val="439E0529"/>
    <w:rsid w:val="439E8F8F"/>
    <w:rsid w:val="43E46EAD"/>
    <w:rsid w:val="441A5FB4"/>
    <w:rsid w:val="445B881D"/>
    <w:rsid w:val="446B8FDB"/>
    <w:rsid w:val="44906FFF"/>
    <w:rsid w:val="449DEF58"/>
    <w:rsid w:val="44F37C17"/>
    <w:rsid w:val="451AB23F"/>
    <w:rsid w:val="451EF0F9"/>
    <w:rsid w:val="452303FC"/>
    <w:rsid w:val="455CAC43"/>
    <w:rsid w:val="455EFDB2"/>
    <w:rsid w:val="45B6B07D"/>
    <w:rsid w:val="45C58F27"/>
    <w:rsid w:val="45F8107E"/>
    <w:rsid w:val="46093040"/>
    <w:rsid w:val="460A2BC8"/>
    <w:rsid w:val="460B7B20"/>
    <w:rsid w:val="462CC551"/>
    <w:rsid w:val="465F9D03"/>
    <w:rsid w:val="46AC3402"/>
    <w:rsid w:val="46F232A0"/>
    <w:rsid w:val="46FEAFA1"/>
    <w:rsid w:val="46FF3E13"/>
    <w:rsid w:val="470B26AD"/>
    <w:rsid w:val="4713A3B1"/>
    <w:rsid w:val="4723515D"/>
    <w:rsid w:val="4757EB40"/>
    <w:rsid w:val="47687562"/>
    <w:rsid w:val="479103E7"/>
    <w:rsid w:val="47A53E45"/>
    <w:rsid w:val="47D1E762"/>
    <w:rsid w:val="4817EE1C"/>
    <w:rsid w:val="48279F86"/>
    <w:rsid w:val="48290C72"/>
    <w:rsid w:val="4843C9C3"/>
    <w:rsid w:val="487226DB"/>
    <w:rsid w:val="488D07B2"/>
    <w:rsid w:val="48B52F02"/>
    <w:rsid w:val="48D303A8"/>
    <w:rsid w:val="49402149"/>
    <w:rsid w:val="49C785EE"/>
    <w:rsid w:val="4A3F27DF"/>
    <w:rsid w:val="4A42C76F"/>
    <w:rsid w:val="4A5D64D5"/>
    <w:rsid w:val="4A721C83"/>
    <w:rsid w:val="4A978B45"/>
    <w:rsid w:val="4AD16CEA"/>
    <w:rsid w:val="4B132352"/>
    <w:rsid w:val="4B2AB0BF"/>
    <w:rsid w:val="4B56DC1F"/>
    <w:rsid w:val="4B7C998E"/>
    <w:rsid w:val="4B82DFBE"/>
    <w:rsid w:val="4BC36AB1"/>
    <w:rsid w:val="4BEA012F"/>
    <w:rsid w:val="4BEB155F"/>
    <w:rsid w:val="4C00C178"/>
    <w:rsid w:val="4C12E20C"/>
    <w:rsid w:val="4C3F2BC8"/>
    <w:rsid w:val="4C8AA529"/>
    <w:rsid w:val="4CA86359"/>
    <w:rsid w:val="4CAEF9FF"/>
    <w:rsid w:val="4CCDCE12"/>
    <w:rsid w:val="4CF0C927"/>
    <w:rsid w:val="4CFF26B0"/>
    <w:rsid w:val="4D304496"/>
    <w:rsid w:val="4D518B69"/>
    <w:rsid w:val="4D71E5A6"/>
    <w:rsid w:val="4D74C12C"/>
    <w:rsid w:val="4DBD71A6"/>
    <w:rsid w:val="4DD81AB6"/>
    <w:rsid w:val="4DDB3DDE"/>
    <w:rsid w:val="4DF8417C"/>
    <w:rsid w:val="4E45B0C5"/>
    <w:rsid w:val="4E6187DB"/>
    <w:rsid w:val="4E7082EA"/>
    <w:rsid w:val="4E802027"/>
    <w:rsid w:val="4E90BB51"/>
    <w:rsid w:val="4E9AF711"/>
    <w:rsid w:val="4EBD477D"/>
    <w:rsid w:val="4EC617B5"/>
    <w:rsid w:val="4EE96B86"/>
    <w:rsid w:val="4F31C86C"/>
    <w:rsid w:val="4FDBF0BD"/>
    <w:rsid w:val="5024AFA4"/>
    <w:rsid w:val="5037907F"/>
    <w:rsid w:val="5070BDBB"/>
    <w:rsid w:val="50953F8D"/>
    <w:rsid w:val="509C4F2F"/>
    <w:rsid w:val="50CD8430"/>
    <w:rsid w:val="5126C4BC"/>
    <w:rsid w:val="51CF1BB4"/>
    <w:rsid w:val="51DB92C7"/>
    <w:rsid w:val="52031A9B"/>
    <w:rsid w:val="528961B8"/>
    <w:rsid w:val="528F0C74"/>
    <w:rsid w:val="52ED0505"/>
    <w:rsid w:val="530D246A"/>
    <w:rsid w:val="53C605EA"/>
    <w:rsid w:val="5405994A"/>
    <w:rsid w:val="540AA6F7"/>
    <w:rsid w:val="5438DAF2"/>
    <w:rsid w:val="5443D2CE"/>
    <w:rsid w:val="54D52D0D"/>
    <w:rsid w:val="5557E51C"/>
    <w:rsid w:val="5560691F"/>
    <w:rsid w:val="5568CCE5"/>
    <w:rsid w:val="5571A3F6"/>
    <w:rsid w:val="558559D7"/>
    <w:rsid w:val="55898229"/>
    <w:rsid w:val="5589C14E"/>
    <w:rsid w:val="55C3765F"/>
    <w:rsid w:val="55C93687"/>
    <w:rsid w:val="55CEA0C7"/>
    <w:rsid w:val="55F898C2"/>
    <w:rsid w:val="56327AF6"/>
    <w:rsid w:val="5644CDB1"/>
    <w:rsid w:val="56517739"/>
    <w:rsid w:val="566B6BC6"/>
    <w:rsid w:val="56E89BA0"/>
    <w:rsid w:val="56FA8987"/>
    <w:rsid w:val="5723DE5B"/>
    <w:rsid w:val="5756F053"/>
    <w:rsid w:val="575A4DA3"/>
    <w:rsid w:val="576199D3"/>
    <w:rsid w:val="577FDD4C"/>
    <w:rsid w:val="5796B908"/>
    <w:rsid w:val="57B73F95"/>
    <w:rsid w:val="57C10C4A"/>
    <w:rsid w:val="57DE7FC5"/>
    <w:rsid w:val="580F29AD"/>
    <w:rsid w:val="586615AF"/>
    <w:rsid w:val="589B1D07"/>
    <w:rsid w:val="58CF42AC"/>
    <w:rsid w:val="58F43B88"/>
    <w:rsid w:val="590090C2"/>
    <w:rsid w:val="59250D8E"/>
    <w:rsid w:val="595E7543"/>
    <w:rsid w:val="5960A18E"/>
    <w:rsid w:val="59966CC4"/>
    <w:rsid w:val="599B3D31"/>
    <w:rsid w:val="599EA624"/>
    <w:rsid w:val="59D13527"/>
    <w:rsid w:val="59D8C5DD"/>
    <w:rsid w:val="59E811BE"/>
    <w:rsid w:val="59E97FB0"/>
    <w:rsid w:val="59EBC538"/>
    <w:rsid w:val="5A003A31"/>
    <w:rsid w:val="5A3FFDA2"/>
    <w:rsid w:val="5A743CF3"/>
    <w:rsid w:val="5A7EC039"/>
    <w:rsid w:val="5A97F572"/>
    <w:rsid w:val="5AA58203"/>
    <w:rsid w:val="5AD00B61"/>
    <w:rsid w:val="5AE3D536"/>
    <w:rsid w:val="5AFA45A4"/>
    <w:rsid w:val="5B323D25"/>
    <w:rsid w:val="5B3A5645"/>
    <w:rsid w:val="5B83BB1C"/>
    <w:rsid w:val="5BF4ED86"/>
    <w:rsid w:val="5C156531"/>
    <w:rsid w:val="5C383184"/>
    <w:rsid w:val="5C51EA9B"/>
    <w:rsid w:val="5C54705D"/>
    <w:rsid w:val="5C725154"/>
    <w:rsid w:val="5C984250"/>
    <w:rsid w:val="5CE9EA77"/>
    <w:rsid w:val="5D105AA2"/>
    <w:rsid w:val="5D254D86"/>
    <w:rsid w:val="5D3E2293"/>
    <w:rsid w:val="5D460EBA"/>
    <w:rsid w:val="5D5879FF"/>
    <w:rsid w:val="5D68B607"/>
    <w:rsid w:val="5D906BBC"/>
    <w:rsid w:val="5DAC1D25"/>
    <w:rsid w:val="5DCFA42C"/>
    <w:rsid w:val="5DD401E5"/>
    <w:rsid w:val="5E0B6438"/>
    <w:rsid w:val="5E1D6D5C"/>
    <w:rsid w:val="5E4B52B5"/>
    <w:rsid w:val="5E7052CC"/>
    <w:rsid w:val="5E7E6B31"/>
    <w:rsid w:val="5E9A4B8C"/>
    <w:rsid w:val="5E9A7BA5"/>
    <w:rsid w:val="5EAD3B90"/>
    <w:rsid w:val="5EC87546"/>
    <w:rsid w:val="5EE86254"/>
    <w:rsid w:val="5EEFD222"/>
    <w:rsid w:val="5EFCFA51"/>
    <w:rsid w:val="5F35AF43"/>
    <w:rsid w:val="5F466967"/>
    <w:rsid w:val="5F8AEF31"/>
    <w:rsid w:val="5F95FD1F"/>
    <w:rsid w:val="5F991758"/>
    <w:rsid w:val="5F9CC34F"/>
    <w:rsid w:val="5FC0876D"/>
    <w:rsid w:val="5FE1E5FB"/>
    <w:rsid w:val="5FF073D8"/>
    <w:rsid w:val="6005AE48"/>
    <w:rsid w:val="604EA115"/>
    <w:rsid w:val="60A31BC6"/>
    <w:rsid w:val="60A647F3"/>
    <w:rsid w:val="60BDFBE7"/>
    <w:rsid w:val="610BA2A7"/>
    <w:rsid w:val="6126182C"/>
    <w:rsid w:val="61307CAF"/>
    <w:rsid w:val="615E9F6D"/>
    <w:rsid w:val="616E9069"/>
    <w:rsid w:val="617DB65C"/>
    <w:rsid w:val="61B60BF3"/>
    <w:rsid w:val="61F93D9C"/>
    <w:rsid w:val="624F4CF5"/>
    <w:rsid w:val="62630CF5"/>
    <w:rsid w:val="6289E6FD"/>
    <w:rsid w:val="629621E2"/>
    <w:rsid w:val="629BB681"/>
    <w:rsid w:val="62A33196"/>
    <w:rsid w:val="62AC6318"/>
    <w:rsid w:val="6313A124"/>
    <w:rsid w:val="637816B6"/>
    <w:rsid w:val="6382CFDA"/>
    <w:rsid w:val="6387C4A7"/>
    <w:rsid w:val="638BFBC7"/>
    <w:rsid w:val="63D3B7E5"/>
    <w:rsid w:val="640874A7"/>
    <w:rsid w:val="6409246E"/>
    <w:rsid w:val="6413443D"/>
    <w:rsid w:val="64411D2A"/>
    <w:rsid w:val="64582608"/>
    <w:rsid w:val="6466729F"/>
    <w:rsid w:val="6485EF72"/>
    <w:rsid w:val="648ACE12"/>
    <w:rsid w:val="648BB006"/>
    <w:rsid w:val="64A13D3C"/>
    <w:rsid w:val="64B0E980"/>
    <w:rsid w:val="64ED4C52"/>
    <w:rsid w:val="6509BD29"/>
    <w:rsid w:val="653A3B15"/>
    <w:rsid w:val="65423FC4"/>
    <w:rsid w:val="657E5F96"/>
    <w:rsid w:val="6591B8DE"/>
    <w:rsid w:val="65AA64FE"/>
    <w:rsid w:val="65D35743"/>
    <w:rsid w:val="65D46322"/>
    <w:rsid w:val="65DF13CA"/>
    <w:rsid w:val="65F6131A"/>
    <w:rsid w:val="65FA30B5"/>
    <w:rsid w:val="66152608"/>
    <w:rsid w:val="6632513A"/>
    <w:rsid w:val="66584433"/>
    <w:rsid w:val="66A9232C"/>
    <w:rsid w:val="6741C344"/>
    <w:rsid w:val="675F73C7"/>
    <w:rsid w:val="679C05EB"/>
    <w:rsid w:val="67B9E27B"/>
    <w:rsid w:val="67F32AD5"/>
    <w:rsid w:val="680B58EA"/>
    <w:rsid w:val="68254D77"/>
    <w:rsid w:val="683A4EFF"/>
    <w:rsid w:val="683F9F0D"/>
    <w:rsid w:val="687E14DC"/>
    <w:rsid w:val="68852D74"/>
    <w:rsid w:val="689FA7F0"/>
    <w:rsid w:val="68A623DE"/>
    <w:rsid w:val="68C33543"/>
    <w:rsid w:val="68C75608"/>
    <w:rsid w:val="68D485AB"/>
    <w:rsid w:val="68F36671"/>
    <w:rsid w:val="68FFE80D"/>
    <w:rsid w:val="6916B48C"/>
    <w:rsid w:val="691B5553"/>
    <w:rsid w:val="692B08A5"/>
    <w:rsid w:val="69311CA3"/>
    <w:rsid w:val="6948589D"/>
    <w:rsid w:val="69496F70"/>
    <w:rsid w:val="69600924"/>
    <w:rsid w:val="69645E91"/>
    <w:rsid w:val="696878E6"/>
    <w:rsid w:val="696E3C36"/>
    <w:rsid w:val="698A9941"/>
    <w:rsid w:val="69A7294B"/>
    <w:rsid w:val="69C0FF79"/>
    <w:rsid w:val="69C96912"/>
    <w:rsid w:val="6A006258"/>
    <w:rsid w:val="6A0899C9"/>
    <w:rsid w:val="6A4E0D30"/>
    <w:rsid w:val="6A74B5A5"/>
    <w:rsid w:val="6AA96072"/>
    <w:rsid w:val="6ACFF97C"/>
    <w:rsid w:val="6B0D4838"/>
    <w:rsid w:val="6B4B172A"/>
    <w:rsid w:val="6B5EC0C0"/>
    <w:rsid w:val="6B636317"/>
    <w:rsid w:val="6B8D72E7"/>
    <w:rsid w:val="6BA6C500"/>
    <w:rsid w:val="6BBEE064"/>
    <w:rsid w:val="6C30CF38"/>
    <w:rsid w:val="6C661B0A"/>
    <w:rsid w:val="6C716FE7"/>
    <w:rsid w:val="6C7C43C7"/>
    <w:rsid w:val="6C7E36FF"/>
    <w:rsid w:val="6C838A1E"/>
    <w:rsid w:val="6C889BA8"/>
    <w:rsid w:val="6D2725CC"/>
    <w:rsid w:val="6DBDCED6"/>
    <w:rsid w:val="6DD35AEF"/>
    <w:rsid w:val="6DD93E3C"/>
    <w:rsid w:val="6DEA068D"/>
    <w:rsid w:val="6E025333"/>
    <w:rsid w:val="6E0D3020"/>
    <w:rsid w:val="6E1A5AFE"/>
    <w:rsid w:val="6E220602"/>
    <w:rsid w:val="6E22F280"/>
    <w:rsid w:val="6E2F0BED"/>
    <w:rsid w:val="6EA039A0"/>
    <w:rsid w:val="6EA78180"/>
    <w:rsid w:val="6EAE71F9"/>
    <w:rsid w:val="6F02BEBC"/>
    <w:rsid w:val="6F26C795"/>
    <w:rsid w:val="6F58F72E"/>
    <w:rsid w:val="6FC812BD"/>
    <w:rsid w:val="6FCB5D46"/>
    <w:rsid w:val="6FFEA73C"/>
    <w:rsid w:val="6FFF68D9"/>
    <w:rsid w:val="70189136"/>
    <w:rsid w:val="70191E1D"/>
    <w:rsid w:val="704E0A15"/>
    <w:rsid w:val="70D1E644"/>
    <w:rsid w:val="70E917DF"/>
    <w:rsid w:val="71270A66"/>
    <w:rsid w:val="7135CBAB"/>
    <w:rsid w:val="7148434E"/>
    <w:rsid w:val="714DED50"/>
    <w:rsid w:val="7173A019"/>
    <w:rsid w:val="718782C1"/>
    <w:rsid w:val="718A54DB"/>
    <w:rsid w:val="71D3BD43"/>
    <w:rsid w:val="71E31120"/>
    <w:rsid w:val="7205BBD3"/>
    <w:rsid w:val="7208FD13"/>
    <w:rsid w:val="72103912"/>
    <w:rsid w:val="72AA4C50"/>
    <w:rsid w:val="72E0A143"/>
    <w:rsid w:val="733F9F30"/>
    <w:rsid w:val="7374D10D"/>
    <w:rsid w:val="739A926E"/>
    <w:rsid w:val="73C0A399"/>
    <w:rsid w:val="73F84234"/>
    <w:rsid w:val="7420B8A1"/>
    <w:rsid w:val="7434824F"/>
    <w:rsid w:val="743BF811"/>
    <w:rsid w:val="744EFCC5"/>
    <w:rsid w:val="7479813F"/>
    <w:rsid w:val="747D8483"/>
    <w:rsid w:val="7497D1FC"/>
    <w:rsid w:val="749B0221"/>
    <w:rsid w:val="74A1F8C7"/>
    <w:rsid w:val="74BE62D3"/>
    <w:rsid w:val="74C77F56"/>
    <w:rsid w:val="7509612C"/>
    <w:rsid w:val="75AD8A11"/>
    <w:rsid w:val="75C3322E"/>
    <w:rsid w:val="75CA8703"/>
    <w:rsid w:val="75E11115"/>
    <w:rsid w:val="75FA7B89"/>
    <w:rsid w:val="767A59D3"/>
    <w:rsid w:val="7687D2BA"/>
    <w:rsid w:val="76927EA2"/>
    <w:rsid w:val="77392902"/>
    <w:rsid w:val="774BEE05"/>
    <w:rsid w:val="7799824C"/>
    <w:rsid w:val="77B41266"/>
    <w:rsid w:val="77C39978"/>
    <w:rsid w:val="77E70A27"/>
    <w:rsid w:val="78692DA6"/>
    <w:rsid w:val="78B3169E"/>
    <w:rsid w:val="78B974F6"/>
    <w:rsid w:val="78BB878E"/>
    <w:rsid w:val="78EB1418"/>
    <w:rsid w:val="7950A907"/>
    <w:rsid w:val="79593D80"/>
    <w:rsid w:val="797207F7"/>
    <w:rsid w:val="7973D4E0"/>
    <w:rsid w:val="798490FD"/>
    <w:rsid w:val="79A06C14"/>
    <w:rsid w:val="79EE61D3"/>
    <w:rsid w:val="79FB7EB7"/>
    <w:rsid w:val="7A1E89BD"/>
    <w:rsid w:val="7A1ED8FD"/>
    <w:rsid w:val="7A2AD50C"/>
    <w:rsid w:val="7A2E5B34"/>
    <w:rsid w:val="7A9CC876"/>
    <w:rsid w:val="7AE46266"/>
    <w:rsid w:val="7B0D4DDE"/>
    <w:rsid w:val="7B49E313"/>
    <w:rsid w:val="7B8FB61D"/>
    <w:rsid w:val="7BC553D0"/>
    <w:rsid w:val="7BCA9240"/>
    <w:rsid w:val="7BEC221E"/>
    <w:rsid w:val="7C92AE99"/>
    <w:rsid w:val="7CDE7A53"/>
    <w:rsid w:val="7D2F566D"/>
    <w:rsid w:val="7D335727"/>
    <w:rsid w:val="7D4DE3CF"/>
    <w:rsid w:val="7D8B5C70"/>
    <w:rsid w:val="7DAA97A0"/>
    <w:rsid w:val="7DBCEA7A"/>
    <w:rsid w:val="7DD2B386"/>
    <w:rsid w:val="7DD602D0"/>
    <w:rsid w:val="7E2A5DB1"/>
    <w:rsid w:val="7E3FE191"/>
    <w:rsid w:val="7E55AB6A"/>
    <w:rsid w:val="7E55C5F2"/>
    <w:rsid w:val="7E5C3219"/>
    <w:rsid w:val="7EBDF56E"/>
    <w:rsid w:val="7EC1BBB2"/>
    <w:rsid w:val="7ECCF1E1"/>
    <w:rsid w:val="7EE66289"/>
    <w:rsid w:val="7F0B0BBC"/>
    <w:rsid w:val="7F4B8397"/>
    <w:rsid w:val="7F6CBD98"/>
    <w:rsid w:val="7F75856E"/>
    <w:rsid w:val="7F83B035"/>
    <w:rsid w:val="7FDBB1F2"/>
    <w:rsid w:val="7FE8C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5A5C"/>
  <w15:chartTrackingRefBased/>
  <w15:docId w15:val="{DD0A1B7A-2794-438C-A15A-D8757C5E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F7E"/>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C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0DB"/>
  </w:style>
  <w:style w:type="paragraph" w:styleId="Footer">
    <w:name w:val="footer"/>
    <w:basedOn w:val="Normal"/>
    <w:link w:val="FooterChar"/>
    <w:uiPriority w:val="99"/>
    <w:unhideWhenUsed/>
    <w:rsid w:val="008C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0DB"/>
  </w:style>
  <w:style w:type="character" w:styleId="UnresolvedMention">
    <w:name w:val="Unresolved Mention"/>
    <w:basedOn w:val="DefaultParagraphFont"/>
    <w:uiPriority w:val="99"/>
    <w:semiHidden/>
    <w:unhideWhenUsed/>
    <w:rsid w:val="00242829"/>
    <w:rPr>
      <w:color w:val="605E5C"/>
      <w:shd w:val="clear" w:color="auto" w:fill="E1DFDD"/>
    </w:rPr>
  </w:style>
  <w:style w:type="table" w:styleId="TableGrid">
    <w:name w:val="Table Grid"/>
    <w:basedOn w:val="TableNormal"/>
    <w:uiPriority w:val="39"/>
    <w:rsid w:val="00FB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81789">
      <w:bodyDiv w:val="1"/>
      <w:marLeft w:val="0"/>
      <w:marRight w:val="0"/>
      <w:marTop w:val="0"/>
      <w:marBottom w:val="0"/>
      <w:divBdr>
        <w:top w:val="none" w:sz="0" w:space="0" w:color="auto"/>
        <w:left w:val="none" w:sz="0" w:space="0" w:color="auto"/>
        <w:bottom w:val="none" w:sz="0" w:space="0" w:color="auto"/>
        <w:right w:val="none" w:sz="0" w:space="0" w:color="auto"/>
      </w:divBdr>
      <w:divsChild>
        <w:div w:id="133377598">
          <w:marLeft w:val="0"/>
          <w:marRight w:val="0"/>
          <w:marTop w:val="0"/>
          <w:marBottom w:val="0"/>
          <w:divBdr>
            <w:top w:val="none" w:sz="0" w:space="0" w:color="auto"/>
            <w:left w:val="none" w:sz="0" w:space="0" w:color="auto"/>
            <w:bottom w:val="none" w:sz="0" w:space="0" w:color="auto"/>
            <w:right w:val="none" w:sz="0" w:space="0" w:color="auto"/>
          </w:divBdr>
        </w:div>
      </w:divsChild>
    </w:div>
    <w:div w:id="698287762">
      <w:bodyDiv w:val="1"/>
      <w:marLeft w:val="0"/>
      <w:marRight w:val="0"/>
      <w:marTop w:val="0"/>
      <w:marBottom w:val="0"/>
      <w:divBdr>
        <w:top w:val="none" w:sz="0" w:space="0" w:color="auto"/>
        <w:left w:val="none" w:sz="0" w:space="0" w:color="auto"/>
        <w:bottom w:val="none" w:sz="0" w:space="0" w:color="auto"/>
        <w:right w:val="none" w:sz="0" w:space="0" w:color="auto"/>
      </w:divBdr>
      <w:divsChild>
        <w:div w:id="342249084">
          <w:marLeft w:val="0"/>
          <w:marRight w:val="0"/>
          <w:marTop w:val="0"/>
          <w:marBottom w:val="0"/>
          <w:divBdr>
            <w:top w:val="none" w:sz="0" w:space="0" w:color="auto"/>
            <w:left w:val="none" w:sz="0" w:space="0" w:color="auto"/>
            <w:bottom w:val="none" w:sz="0" w:space="0" w:color="auto"/>
            <w:right w:val="none" w:sz="0" w:space="0" w:color="auto"/>
          </w:divBdr>
          <w:divsChild>
            <w:div w:id="2110854092">
              <w:marLeft w:val="0"/>
              <w:marRight w:val="0"/>
              <w:marTop w:val="0"/>
              <w:marBottom w:val="0"/>
              <w:divBdr>
                <w:top w:val="none" w:sz="0" w:space="0" w:color="auto"/>
                <w:left w:val="none" w:sz="0" w:space="0" w:color="auto"/>
                <w:bottom w:val="none" w:sz="0" w:space="0" w:color="auto"/>
                <w:right w:val="none" w:sz="0" w:space="0" w:color="auto"/>
              </w:divBdr>
            </w:div>
          </w:divsChild>
        </w:div>
        <w:div w:id="431821678">
          <w:marLeft w:val="0"/>
          <w:marRight w:val="0"/>
          <w:marTop w:val="0"/>
          <w:marBottom w:val="0"/>
          <w:divBdr>
            <w:top w:val="none" w:sz="0" w:space="0" w:color="auto"/>
            <w:left w:val="none" w:sz="0" w:space="0" w:color="auto"/>
            <w:bottom w:val="none" w:sz="0" w:space="0" w:color="auto"/>
            <w:right w:val="none" w:sz="0" w:space="0" w:color="auto"/>
          </w:divBdr>
          <w:divsChild>
            <w:div w:id="228225333">
              <w:marLeft w:val="0"/>
              <w:marRight w:val="0"/>
              <w:marTop w:val="0"/>
              <w:marBottom w:val="0"/>
              <w:divBdr>
                <w:top w:val="none" w:sz="0" w:space="0" w:color="auto"/>
                <w:left w:val="none" w:sz="0" w:space="0" w:color="auto"/>
                <w:bottom w:val="none" w:sz="0" w:space="0" w:color="auto"/>
                <w:right w:val="none" w:sz="0" w:space="0" w:color="auto"/>
              </w:divBdr>
            </w:div>
            <w:div w:id="869999712">
              <w:marLeft w:val="0"/>
              <w:marRight w:val="0"/>
              <w:marTop w:val="0"/>
              <w:marBottom w:val="0"/>
              <w:divBdr>
                <w:top w:val="none" w:sz="0" w:space="0" w:color="auto"/>
                <w:left w:val="none" w:sz="0" w:space="0" w:color="auto"/>
                <w:bottom w:val="none" w:sz="0" w:space="0" w:color="auto"/>
                <w:right w:val="none" w:sz="0" w:space="0" w:color="auto"/>
              </w:divBdr>
            </w:div>
          </w:divsChild>
        </w:div>
        <w:div w:id="771826506">
          <w:marLeft w:val="0"/>
          <w:marRight w:val="0"/>
          <w:marTop w:val="0"/>
          <w:marBottom w:val="0"/>
          <w:divBdr>
            <w:top w:val="none" w:sz="0" w:space="0" w:color="auto"/>
            <w:left w:val="none" w:sz="0" w:space="0" w:color="auto"/>
            <w:bottom w:val="none" w:sz="0" w:space="0" w:color="auto"/>
            <w:right w:val="none" w:sz="0" w:space="0" w:color="auto"/>
          </w:divBdr>
          <w:divsChild>
            <w:div w:id="166945707">
              <w:marLeft w:val="0"/>
              <w:marRight w:val="0"/>
              <w:marTop w:val="0"/>
              <w:marBottom w:val="0"/>
              <w:divBdr>
                <w:top w:val="none" w:sz="0" w:space="0" w:color="auto"/>
                <w:left w:val="none" w:sz="0" w:space="0" w:color="auto"/>
                <w:bottom w:val="none" w:sz="0" w:space="0" w:color="auto"/>
                <w:right w:val="none" w:sz="0" w:space="0" w:color="auto"/>
              </w:divBdr>
            </w:div>
          </w:divsChild>
        </w:div>
        <w:div w:id="914778276">
          <w:marLeft w:val="0"/>
          <w:marRight w:val="0"/>
          <w:marTop w:val="0"/>
          <w:marBottom w:val="0"/>
          <w:divBdr>
            <w:top w:val="none" w:sz="0" w:space="0" w:color="auto"/>
            <w:left w:val="none" w:sz="0" w:space="0" w:color="auto"/>
            <w:bottom w:val="none" w:sz="0" w:space="0" w:color="auto"/>
            <w:right w:val="none" w:sz="0" w:space="0" w:color="auto"/>
          </w:divBdr>
          <w:divsChild>
            <w:div w:id="1294482711">
              <w:marLeft w:val="0"/>
              <w:marRight w:val="0"/>
              <w:marTop w:val="0"/>
              <w:marBottom w:val="0"/>
              <w:divBdr>
                <w:top w:val="none" w:sz="0" w:space="0" w:color="auto"/>
                <w:left w:val="none" w:sz="0" w:space="0" w:color="auto"/>
                <w:bottom w:val="none" w:sz="0" w:space="0" w:color="auto"/>
                <w:right w:val="none" w:sz="0" w:space="0" w:color="auto"/>
              </w:divBdr>
            </w:div>
          </w:divsChild>
        </w:div>
        <w:div w:id="973438752">
          <w:marLeft w:val="0"/>
          <w:marRight w:val="0"/>
          <w:marTop w:val="0"/>
          <w:marBottom w:val="0"/>
          <w:divBdr>
            <w:top w:val="none" w:sz="0" w:space="0" w:color="auto"/>
            <w:left w:val="none" w:sz="0" w:space="0" w:color="auto"/>
            <w:bottom w:val="none" w:sz="0" w:space="0" w:color="auto"/>
            <w:right w:val="none" w:sz="0" w:space="0" w:color="auto"/>
          </w:divBdr>
          <w:divsChild>
            <w:div w:id="2068912488">
              <w:marLeft w:val="0"/>
              <w:marRight w:val="0"/>
              <w:marTop w:val="0"/>
              <w:marBottom w:val="0"/>
              <w:divBdr>
                <w:top w:val="none" w:sz="0" w:space="0" w:color="auto"/>
                <w:left w:val="none" w:sz="0" w:space="0" w:color="auto"/>
                <w:bottom w:val="none" w:sz="0" w:space="0" w:color="auto"/>
                <w:right w:val="none" w:sz="0" w:space="0" w:color="auto"/>
              </w:divBdr>
            </w:div>
          </w:divsChild>
        </w:div>
        <w:div w:id="1187981719">
          <w:marLeft w:val="0"/>
          <w:marRight w:val="0"/>
          <w:marTop w:val="0"/>
          <w:marBottom w:val="0"/>
          <w:divBdr>
            <w:top w:val="none" w:sz="0" w:space="0" w:color="auto"/>
            <w:left w:val="none" w:sz="0" w:space="0" w:color="auto"/>
            <w:bottom w:val="none" w:sz="0" w:space="0" w:color="auto"/>
            <w:right w:val="none" w:sz="0" w:space="0" w:color="auto"/>
          </w:divBdr>
          <w:divsChild>
            <w:div w:id="12553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6305">
      <w:bodyDiv w:val="1"/>
      <w:marLeft w:val="0"/>
      <w:marRight w:val="0"/>
      <w:marTop w:val="0"/>
      <w:marBottom w:val="0"/>
      <w:divBdr>
        <w:top w:val="none" w:sz="0" w:space="0" w:color="auto"/>
        <w:left w:val="none" w:sz="0" w:space="0" w:color="auto"/>
        <w:bottom w:val="none" w:sz="0" w:space="0" w:color="auto"/>
        <w:right w:val="none" w:sz="0" w:space="0" w:color="auto"/>
      </w:divBdr>
    </w:div>
    <w:div w:id="1296981018">
      <w:bodyDiv w:val="1"/>
      <w:marLeft w:val="0"/>
      <w:marRight w:val="0"/>
      <w:marTop w:val="0"/>
      <w:marBottom w:val="0"/>
      <w:divBdr>
        <w:top w:val="none" w:sz="0" w:space="0" w:color="auto"/>
        <w:left w:val="none" w:sz="0" w:space="0" w:color="auto"/>
        <w:bottom w:val="none" w:sz="0" w:space="0" w:color="auto"/>
        <w:right w:val="none" w:sz="0" w:space="0" w:color="auto"/>
      </w:divBdr>
      <w:divsChild>
        <w:div w:id="20474928">
          <w:marLeft w:val="0"/>
          <w:marRight w:val="0"/>
          <w:marTop w:val="0"/>
          <w:marBottom w:val="300"/>
          <w:divBdr>
            <w:top w:val="none" w:sz="0" w:space="0" w:color="auto"/>
            <w:left w:val="none" w:sz="0" w:space="0" w:color="auto"/>
            <w:bottom w:val="none" w:sz="0" w:space="0" w:color="auto"/>
            <w:right w:val="none" w:sz="0" w:space="0" w:color="auto"/>
          </w:divBdr>
          <w:divsChild>
            <w:div w:id="665977873">
              <w:marLeft w:val="0"/>
              <w:marRight w:val="0"/>
              <w:marTop w:val="0"/>
              <w:marBottom w:val="0"/>
              <w:divBdr>
                <w:top w:val="none" w:sz="0" w:space="0" w:color="auto"/>
                <w:left w:val="none" w:sz="0" w:space="0" w:color="auto"/>
                <w:bottom w:val="none" w:sz="0" w:space="0" w:color="auto"/>
                <w:right w:val="none" w:sz="0" w:space="0" w:color="auto"/>
              </w:divBdr>
            </w:div>
          </w:divsChild>
        </w:div>
        <w:div w:id="541282929">
          <w:marLeft w:val="0"/>
          <w:marRight w:val="0"/>
          <w:marTop w:val="300"/>
          <w:marBottom w:val="360"/>
          <w:divBdr>
            <w:top w:val="none" w:sz="0" w:space="0" w:color="auto"/>
            <w:left w:val="none" w:sz="0" w:space="0" w:color="auto"/>
            <w:bottom w:val="none" w:sz="0" w:space="0" w:color="auto"/>
            <w:right w:val="none" w:sz="0" w:space="0" w:color="auto"/>
          </w:divBdr>
        </w:div>
        <w:div w:id="1159082622">
          <w:marLeft w:val="0"/>
          <w:marRight w:val="0"/>
          <w:marTop w:val="0"/>
          <w:marBottom w:val="60"/>
          <w:divBdr>
            <w:top w:val="none" w:sz="0" w:space="0" w:color="auto"/>
            <w:left w:val="none" w:sz="0" w:space="0" w:color="auto"/>
            <w:bottom w:val="none" w:sz="0" w:space="0" w:color="auto"/>
            <w:right w:val="none" w:sz="0" w:space="0" w:color="auto"/>
          </w:divBdr>
        </w:div>
        <w:div w:id="1201935847">
          <w:marLeft w:val="0"/>
          <w:marRight w:val="0"/>
          <w:marTop w:val="0"/>
          <w:marBottom w:val="60"/>
          <w:divBdr>
            <w:top w:val="none" w:sz="0" w:space="0" w:color="auto"/>
            <w:left w:val="none" w:sz="0" w:space="0" w:color="auto"/>
            <w:bottom w:val="none" w:sz="0" w:space="0" w:color="auto"/>
            <w:right w:val="none" w:sz="0" w:space="0" w:color="auto"/>
          </w:divBdr>
        </w:div>
        <w:div w:id="1281842091">
          <w:marLeft w:val="0"/>
          <w:marRight w:val="0"/>
          <w:marTop w:val="0"/>
          <w:marBottom w:val="60"/>
          <w:divBdr>
            <w:top w:val="none" w:sz="0" w:space="0" w:color="auto"/>
            <w:left w:val="none" w:sz="0" w:space="0" w:color="auto"/>
            <w:bottom w:val="none" w:sz="0" w:space="0" w:color="auto"/>
            <w:right w:val="none" w:sz="0" w:space="0" w:color="auto"/>
          </w:divBdr>
          <w:divsChild>
            <w:div w:id="1840541622">
              <w:marLeft w:val="0"/>
              <w:marRight w:val="0"/>
              <w:marTop w:val="0"/>
              <w:marBottom w:val="60"/>
              <w:divBdr>
                <w:top w:val="none" w:sz="0" w:space="0" w:color="auto"/>
                <w:left w:val="none" w:sz="0" w:space="0" w:color="auto"/>
                <w:bottom w:val="none" w:sz="0" w:space="0" w:color="auto"/>
                <w:right w:val="none" w:sz="0" w:space="0" w:color="auto"/>
              </w:divBdr>
            </w:div>
            <w:div w:id="2063021997">
              <w:marLeft w:val="0"/>
              <w:marRight w:val="0"/>
              <w:marTop w:val="0"/>
              <w:marBottom w:val="60"/>
              <w:divBdr>
                <w:top w:val="none" w:sz="0" w:space="0" w:color="auto"/>
                <w:left w:val="none" w:sz="0" w:space="0" w:color="auto"/>
                <w:bottom w:val="none" w:sz="0" w:space="0" w:color="auto"/>
                <w:right w:val="none" w:sz="0" w:space="0" w:color="auto"/>
              </w:divBdr>
            </w:div>
          </w:divsChild>
        </w:div>
        <w:div w:id="1295060119">
          <w:marLeft w:val="0"/>
          <w:marRight w:val="0"/>
          <w:marTop w:val="0"/>
          <w:marBottom w:val="300"/>
          <w:divBdr>
            <w:top w:val="none" w:sz="0" w:space="0" w:color="auto"/>
            <w:left w:val="none" w:sz="0" w:space="0" w:color="auto"/>
            <w:bottom w:val="none" w:sz="0" w:space="0" w:color="auto"/>
            <w:right w:val="none" w:sz="0" w:space="0" w:color="auto"/>
          </w:divBdr>
        </w:div>
        <w:div w:id="1361541993">
          <w:marLeft w:val="0"/>
          <w:marRight w:val="0"/>
          <w:marTop w:val="360"/>
          <w:marBottom w:val="300"/>
          <w:divBdr>
            <w:top w:val="none" w:sz="0" w:space="0" w:color="auto"/>
            <w:left w:val="none" w:sz="0" w:space="0" w:color="auto"/>
            <w:bottom w:val="none" w:sz="0" w:space="0" w:color="auto"/>
            <w:right w:val="none" w:sz="0" w:space="0" w:color="auto"/>
          </w:divBdr>
        </w:div>
        <w:div w:id="1659263357">
          <w:marLeft w:val="0"/>
          <w:marRight w:val="0"/>
          <w:marTop w:val="0"/>
          <w:marBottom w:val="300"/>
          <w:divBdr>
            <w:top w:val="none" w:sz="0" w:space="0" w:color="auto"/>
            <w:left w:val="none" w:sz="0" w:space="0" w:color="auto"/>
            <w:bottom w:val="none" w:sz="0" w:space="0" w:color="auto"/>
            <w:right w:val="none" w:sz="0" w:space="0" w:color="auto"/>
          </w:divBdr>
        </w:div>
        <w:div w:id="1795555557">
          <w:marLeft w:val="0"/>
          <w:marRight w:val="0"/>
          <w:marTop w:val="300"/>
          <w:marBottom w:val="300"/>
          <w:divBdr>
            <w:top w:val="none" w:sz="0" w:space="0" w:color="auto"/>
            <w:left w:val="none" w:sz="0" w:space="0" w:color="auto"/>
            <w:bottom w:val="none" w:sz="0" w:space="0" w:color="auto"/>
            <w:right w:val="none" w:sz="0" w:space="0" w:color="auto"/>
          </w:divBdr>
          <w:divsChild>
            <w:div w:id="1271860905">
              <w:marLeft w:val="0"/>
              <w:marRight w:val="0"/>
              <w:marTop w:val="0"/>
              <w:marBottom w:val="60"/>
              <w:divBdr>
                <w:top w:val="none" w:sz="0" w:space="0" w:color="auto"/>
                <w:left w:val="none" w:sz="0" w:space="0" w:color="auto"/>
                <w:bottom w:val="none" w:sz="0" w:space="0" w:color="auto"/>
                <w:right w:val="none" w:sz="0" w:space="0" w:color="auto"/>
              </w:divBdr>
              <w:divsChild>
                <w:div w:id="5955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8f551b-1f57-4e75-9048-e643f5169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10E877A3FD1429740D10D1D0CF1B9" ma:contentTypeVersion="16" ma:contentTypeDescription="Create a new document." ma:contentTypeScope="" ma:versionID="f647bc7debb2d54037af12d2d6ef3e6e">
  <xsd:schema xmlns:xsd="http://www.w3.org/2001/XMLSchema" xmlns:xs="http://www.w3.org/2001/XMLSchema" xmlns:p="http://schemas.microsoft.com/office/2006/metadata/properties" xmlns:ns3="e71e1952-5ee9-4d9f-b0de-6d32626b10f2" xmlns:ns4="dd8f551b-1f57-4e75-9048-e643f5169965" targetNamespace="http://schemas.microsoft.com/office/2006/metadata/properties" ma:root="true" ma:fieldsID="9cb3bbe80529e8b1fa1d29ecfbdc3045" ns3:_="" ns4:_="">
    <xsd:import namespace="e71e1952-5ee9-4d9f-b0de-6d32626b10f2"/>
    <xsd:import namespace="dd8f551b-1f57-4e75-9048-e643f51699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1952-5ee9-4d9f-b0de-6d32626b10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f551b-1f57-4e75-9048-e643f51699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28717-8801-4728-A22E-906B42209C19}">
  <ds:schemaRefs>
    <ds:schemaRef ds:uri="http://schemas.microsoft.com/sharepoint/v3/contenttype/forms"/>
  </ds:schemaRefs>
</ds:datastoreItem>
</file>

<file path=customXml/itemProps2.xml><?xml version="1.0" encoding="utf-8"?>
<ds:datastoreItem xmlns:ds="http://schemas.openxmlformats.org/officeDocument/2006/customXml" ds:itemID="{5ABAE85B-1600-4F18-B448-8EAAF9C137C4}">
  <ds:schemaRefs>
    <ds:schemaRef ds:uri="http://schemas.microsoft.com/office/2006/metadata/properties"/>
    <ds:schemaRef ds:uri="http://schemas.microsoft.com/office/infopath/2007/PartnerControls"/>
    <ds:schemaRef ds:uri="dd8f551b-1f57-4e75-9048-e643f5169965"/>
  </ds:schemaRefs>
</ds:datastoreItem>
</file>

<file path=customXml/itemProps3.xml><?xml version="1.0" encoding="utf-8"?>
<ds:datastoreItem xmlns:ds="http://schemas.openxmlformats.org/officeDocument/2006/customXml" ds:itemID="{A59AC6F8-0D7C-40BD-877D-9AD200225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1952-5ee9-4d9f-b0de-6d32626b10f2"/>
    <ds:schemaRef ds:uri="dd8f551b-1f57-4e75-9048-e643f516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Ohio Dept. of Job and Family Services</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Cross</dc:creator>
  <cp:keywords/>
  <dc:description/>
  <cp:lastModifiedBy>Cross, Nicole M</cp:lastModifiedBy>
  <cp:revision>1</cp:revision>
  <cp:lastPrinted>2023-03-14T00:04:00Z</cp:lastPrinted>
  <dcterms:created xsi:type="dcterms:W3CDTF">2025-07-02T13:30:00Z</dcterms:created>
  <dcterms:modified xsi:type="dcterms:W3CDTF">2025-07-16T16:46:00Z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0x010100D9A10E877A3FD1429740D10D1D0CF1B9</vt:lpwstr>
  </property>
</Properties>
</file>