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58FB" w:rsidR="5C725154" w:rsidP="002B2B1D" w:rsidRDefault="00F30BE3" w14:paraId="0F8A1077" w14:textId="5A08DAF7">
      <w:pPr>
        <w:rPr>
          <w:rFonts w:eastAsia="Times New Roman"/>
        </w:rPr>
      </w:pPr>
      <w:r w:rsidRPr="001A6F7E">
        <w:rPr>
          <w:noProof/>
        </w:rPr>
        <w:drawing>
          <wp:anchor distT="0" distB="0" distL="114300" distR="114300" simplePos="0" relativeHeight="251658240" behindDoc="1" locked="0" layoutInCell="1" allowOverlap="1" wp14:anchorId="16D9891E" wp14:editId="6165FF6D">
            <wp:simplePos x="0" y="0"/>
            <wp:positionH relativeFrom="margin">
              <wp:posOffset>5010150</wp:posOffset>
            </wp:positionH>
            <wp:positionV relativeFrom="paragraph">
              <wp:posOffset>9525</wp:posOffset>
            </wp:positionV>
            <wp:extent cx="14573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inal FCFC logo (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rsidR="5C725154" w:rsidP="5C725154" w:rsidRDefault="5C725154" w14:paraId="2BA74CB2" w14:textId="2A5AB15B">
      <w:pPr>
        <w:spacing w:after="0"/>
        <w:rPr>
          <w:rFonts w:ascii="Times New Roman" w:hAnsi="Times New Roman" w:cs="Times New Roman"/>
          <w:b/>
          <w:bCs/>
        </w:rPr>
      </w:pPr>
    </w:p>
    <w:p w:rsidR="3C3453D4" w:rsidP="3C3453D4" w:rsidRDefault="3C3453D4" w14:paraId="17ED7A89" w14:textId="3342FB96">
      <w:pPr>
        <w:spacing w:after="0"/>
        <w:rPr>
          <w:rFonts w:ascii="Times New Roman" w:hAnsi="Times New Roman" w:cs="Times New Roman"/>
          <w:b/>
          <w:bCs/>
        </w:rPr>
      </w:pPr>
    </w:p>
    <w:p w:rsidRPr="00A558B8" w:rsidR="00446855" w:rsidP="001A6F7E" w:rsidRDefault="001A6F7E" w14:paraId="7C843DD4" w14:textId="211EAFE4">
      <w:pPr>
        <w:spacing w:after="0"/>
        <w:rPr>
          <w:rFonts w:ascii="Times New Roman" w:hAnsi="Times New Roman" w:cs="Times New Roman"/>
          <w:b/>
          <w:bCs/>
        </w:rPr>
      </w:pPr>
      <w:r w:rsidRPr="0E8C62DC">
        <w:rPr>
          <w:rFonts w:ascii="Times New Roman" w:hAnsi="Times New Roman" w:cs="Times New Roman"/>
          <w:b/>
          <w:bCs/>
        </w:rPr>
        <w:t>Family &amp; Children First Council of Huron County</w:t>
      </w:r>
    </w:p>
    <w:p w:rsidRPr="001A6F7E" w:rsidR="001A6F7E" w:rsidP="6DD93E3C" w:rsidRDefault="001A6F7E" w14:paraId="7844DAA9" w14:textId="242C6CF5">
      <w:pPr>
        <w:spacing w:after="0"/>
        <w:rPr>
          <w:rFonts w:ascii="Times New Roman" w:hAnsi="Times New Roman" w:cs="Times New Roman"/>
          <w:b w:val="1"/>
          <w:bCs w:val="1"/>
        </w:rPr>
      </w:pPr>
      <w:r w:rsidRPr="126A5C63" w:rsidR="001A6F7E">
        <w:rPr>
          <w:rFonts w:ascii="Times New Roman" w:hAnsi="Times New Roman" w:cs="Times New Roman"/>
          <w:b w:val="1"/>
          <w:bCs w:val="1"/>
        </w:rPr>
        <w:t xml:space="preserve">Meeting </w:t>
      </w:r>
      <w:r w:rsidRPr="126A5C63" w:rsidR="1587FF6A">
        <w:rPr>
          <w:rFonts w:ascii="Times New Roman" w:hAnsi="Times New Roman" w:cs="Times New Roman"/>
          <w:b w:val="1"/>
          <w:bCs w:val="1"/>
        </w:rPr>
        <w:t>Minutes</w:t>
      </w:r>
    </w:p>
    <w:p w:rsidR="001A6F7E" w:rsidP="60A647F3" w:rsidRDefault="657E5F96" w14:paraId="502527BA" w14:textId="30E37B19">
      <w:pPr>
        <w:spacing w:after="0"/>
        <w:rPr>
          <w:rFonts w:ascii="Times New Roman" w:hAnsi="Times New Roman" w:cs="Times New Roman"/>
          <w:b/>
          <w:bCs/>
        </w:rPr>
      </w:pPr>
      <w:r w:rsidRPr="60A647F3">
        <w:rPr>
          <w:rFonts w:ascii="Times New Roman" w:hAnsi="Times New Roman" w:cs="Times New Roman"/>
          <w:b/>
          <w:bCs/>
        </w:rPr>
        <w:t>Wednesday, February 15, 2023</w:t>
      </w:r>
    </w:p>
    <w:p w:rsidR="001A6F7E" w:rsidP="001A6F7E" w:rsidRDefault="001A6F7E" w14:paraId="018B916E" w14:textId="5D9FAA23">
      <w:pPr>
        <w:spacing w:after="0"/>
        <w:rPr>
          <w:rFonts w:ascii="Times New Roman" w:hAnsi="Times New Roman" w:cs="Times New Roman"/>
          <w:b/>
          <w:bCs/>
        </w:rPr>
      </w:pPr>
      <w:r w:rsidRPr="7FDBB1F2">
        <w:rPr>
          <w:rFonts w:ascii="Times New Roman" w:hAnsi="Times New Roman" w:cs="Times New Roman"/>
          <w:b/>
          <w:bCs/>
        </w:rPr>
        <w:t xml:space="preserve">Location: </w:t>
      </w:r>
      <w:r w:rsidRPr="7FDBB1F2" w:rsidR="007558FB">
        <w:rPr>
          <w:rFonts w:ascii="Times New Roman" w:hAnsi="Times New Roman" w:cs="Times New Roman"/>
          <w:b/>
          <w:bCs/>
        </w:rPr>
        <w:t>Huron County Board of Developmental Disabilities</w:t>
      </w:r>
    </w:p>
    <w:p w:rsidRPr="00DD305D" w:rsidR="007A4A1B" w:rsidP="00DD305D" w:rsidRDefault="00726618" w14:paraId="260787E4" w14:textId="307C309D">
      <w:pPr>
        <w:pStyle w:val="ListParagraph"/>
        <w:numPr>
          <w:ilvl w:val="0"/>
          <w:numId w:val="7"/>
        </w:numPr>
        <w:spacing w:after="0"/>
        <w:rPr>
          <w:rFonts w:ascii="Times New Roman" w:hAnsi="Times New Roman" w:cs="Times New Roman"/>
          <w:b/>
          <w:bCs/>
        </w:rPr>
      </w:pPr>
      <w:r>
        <w:rPr>
          <w:rFonts w:ascii="Times New Roman" w:hAnsi="Times New Roman" w:cs="Times New Roman"/>
          <w:b/>
          <w:bCs/>
        </w:rPr>
        <w:t>So</w:t>
      </w:r>
      <w:r w:rsidRPr="00DD305D" w:rsidR="007A4A1B">
        <w:rPr>
          <w:rFonts w:ascii="Times New Roman" w:hAnsi="Times New Roman" w:cs="Times New Roman"/>
          <w:b/>
          <w:bCs/>
        </w:rPr>
        <w:t>uth Norwalk Rd.  Norwalk, OH</w:t>
      </w:r>
      <w:r w:rsidRPr="00DD305D" w:rsidR="00F30BE3">
        <w:rPr>
          <w:rFonts w:ascii="Times New Roman" w:hAnsi="Times New Roman" w:cs="Times New Roman"/>
          <w:b/>
          <w:bCs/>
        </w:rPr>
        <w:tab/>
      </w:r>
      <w:r w:rsidRPr="00DD305D" w:rsidR="00F30BE3">
        <w:rPr>
          <w:rFonts w:ascii="Times New Roman" w:hAnsi="Times New Roman" w:cs="Times New Roman"/>
          <w:b/>
          <w:bCs/>
        </w:rPr>
        <w:tab/>
      </w:r>
      <w:r w:rsidRPr="00DD305D" w:rsidR="00F30BE3">
        <w:rPr>
          <w:rFonts w:ascii="Times New Roman" w:hAnsi="Times New Roman" w:cs="Times New Roman"/>
          <w:b/>
          <w:bCs/>
        </w:rPr>
        <w:tab/>
      </w:r>
      <w:r w:rsidRPr="00DD305D" w:rsidR="00F30BE3">
        <w:rPr>
          <w:rFonts w:ascii="Times New Roman" w:hAnsi="Times New Roman" w:cs="Times New Roman"/>
          <w:b/>
          <w:bCs/>
        </w:rPr>
        <w:tab/>
      </w:r>
    </w:p>
    <w:p w:rsidRPr="001A6F7E" w:rsidR="001A6F7E" w:rsidP="2F7C90F4" w:rsidRDefault="001A6F7E" w14:paraId="6256C967" w14:textId="6D49F389">
      <w:pPr>
        <w:spacing w:after="0"/>
      </w:pPr>
    </w:p>
    <w:p w:rsidRPr="00DD305D" w:rsidR="00D865A4" w:rsidP="00DD305D" w:rsidRDefault="001F303B" w14:paraId="6A794C0B" w14:textId="7DCB6321">
      <w:pPr>
        <w:pStyle w:val="ListParagraph"/>
        <w:numPr>
          <w:ilvl w:val="0"/>
          <w:numId w:val="1"/>
        </w:numPr>
        <w:rPr>
          <w:rFonts w:ascii="Times New Roman" w:hAnsi="Times New Roman" w:cs="Times New Roman"/>
        </w:rPr>
      </w:pPr>
      <w:r w:rsidRPr="00DD305D">
        <w:rPr>
          <w:rFonts w:ascii="Times New Roman" w:hAnsi="Times New Roman" w:cs="Times New Roman"/>
        </w:rPr>
        <w:t>Meeting called to order at</w:t>
      </w:r>
      <w:r w:rsidRPr="00DD305D" w:rsidR="00AC525F">
        <w:rPr>
          <w:rFonts w:ascii="Times New Roman" w:hAnsi="Times New Roman" w:cs="Times New Roman"/>
        </w:rPr>
        <w:t>:</w:t>
      </w:r>
      <w:r w:rsidR="0017667D">
        <w:rPr>
          <w:rFonts w:ascii="Times New Roman" w:hAnsi="Times New Roman" w:cs="Times New Roman"/>
        </w:rPr>
        <w:t xml:space="preserve"> </w:t>
      </w:r>
      <w:r w:rsidR="00230490">
        <w:rPr>
          <w:rFonts w:ascii="Times New Roman" w:hAnsi="Times New Roman" w:cs="Times New Roman"/>
        </w:rPr>
        <w:t>9:02am</w:t>
      </w:r>
    </w:p>
    <w:p w:rsidRPr="00A21A10" w:rsidR="00A21A10" w:rsidP="00DD305D" w:rsidRDefault="00A21A10" w14:paraId="72540132" w14:textId="00159B2C">
      <w:pPr>
        <w:pStyle w:val="ListParagraph"/>
        <w:rPr>
          <w:rFonts w:ascii="Times New Roman" w:hAnsi="Times New Roman" w:eastAsia="Times New Roman" w:cs="Times New Roman"/>
          <w:color w:val="000000" w:themeColor="text1"/>
        </w:rPr>
      </w:pPr>
      <w:r w:rsidRPr="00A21A10">
        <w:rPr>
          <w:rFonts w:ascii="Times New Roman" w:hAnsi="Times New Roman" w:eastAsia="Times New Roman" w:cs="Times New Roman"/>
          <w:b/>
          <w:bCs/>
          <w:color w:val="000000" w:themeColor="text1"/>
        </w:rPr>
        <w:t>Vo</w:t>
      </w:r>
      <w:r>
        <w:rPr>
          <w:rFonts w:ascii="Times New Roman" w:hAnsi="Times New Roman" w:eastAsia="Times New Roman" w:cs="Times New Roman"/>
          <w:b/>
          <w:bCs/>
          <w:color w:val="000000" w:themeColor="text1"/>
        </w:rPr>
        <w:t>t</w:t>
      </w:r>
      <w:r w:rsidRPr="00A21A10">
        <w:rPr>
          <w:rFonts w:ascii="Times New Roman" w:hAnsi="Times New Roman" w:eastAsia="Times New Roman" w:cs="Times New Roman"/>
          <w:b/>
          <w:bCs/>
          <w:color w:val="000000" w:themeColor="text1"/>
        </w:rPr>
        <w:t>ing Members</w:t>
      </w:r>
      <w:r w:rsidRPr="00A21A10">
        <w:rPr>
          <w:rFonts w:ascii="Times New Roman" w:hAnsi="Times New Roman" w:eastAsia="Times New Roman" w:cs="Times New Roman"/>
          <w:color w:val="000000" w:themeColor="text1"/>
        </w:rPr>
        <w:t>:</w:t>
      </w:r>
    </w:p>
    <w:tbl>
      <w:tblPr>
        <w:tblpPr w:leftFromText="180" w:rightFromText="180" w:bottomFromText="160" w:vertAnchor="text" w:horzAnchor="margin" w:tblpY="191"/>
        <w:tblW w:w="94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32"/>
        <w:gridCol w:w="450"/>
        <w:gridCol w:w="2775"/>
        <w:gridCol w:w="645"/>
        <w:gridCol w:w="2745"/>
      </w:tblGrid>
      <w:tr w:rsidR="00A21A10" w:rsidTr="60A647F3" w14:paraId="0C2AF130" w14:textId="77777777">
        <w:tc>
          <w:tcPr>
            <w:tcW w:w="540" w:type="dxa"/>
            <w:tcBorders>
              <w:top w:val="single" w:color="auto" w:sz="6" w:space="0"/>
              <w:left w:val="single" w:color="auto" w:sz="6" w:space="0"/>
              <w:bottom w:val="single" w:color="auto" w:sz="6" w:space="0"/>
              <w:right w:val="single" w:color="auto" w:sz="6" w:space="0"/>
            </w:tcBorders>
            <w:hideMark/>
          </w:tcPr>
          <w:p w:rsidR="00A21A10" w:rsidRDefault="004932D8" w14:paraId="1BBED4C6" w14:textId="6F325DD9">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21A10" w:rsidRDefault="00A21A10" w14:paraId="02F5824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Lenora Minor</w:t>
            </w:r>
          </w:p>
          <w:p w:rsidR="00A21A10" w:rsidRDefault="00A21A10" w14:paraId="1F93A92C"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DJFS</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4932D8" w14:paraId="7ECDCC7B" w14:textId="1850B1A5">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21A10" w:rsidRDefault="00A21A10" w14:paraId="382A972D"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Kristen Cardone</w:t>
            </w:r>
          </w:p>
          <w:p w:rsidR="00A21A10" w:rsidRDefault="00A21A10" w14:paraId="54F6630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MHAS</w:t>
            </w:r>
          </w:p>
        </w:tc>
        <w:tc>
          <w:tcPr>
            <w:tcW w:w="645" w:type="dxa"/>
            <w:tcBorders>
              <w:top w:val="single" w:color="auto" w:sz="6" w:space="0"/>
              <w:left w:val="single" w:color="auto" w:sz="6" w:space="0"/>
              <w:bottom w:val="single" w:color="auto" w:sz="6" w:space="0"/>
              <w:right w:val="single" w:color="auto" w:sz="6" w:space="0"/>
            </w:tcBorders>
            <w:hideMark/>
          </w:tcPr>
          <w:p w:rsidR="00A21A10" w:rsidRDefault="00A21A10" w14:paraId="0B40E60C" w14:textId="67210FD9">
            <w:pPr>
              <w:spacing w:after="0" w:line="240" w:lineRule="auto"/>
              <w:textAlignment w:val="baseline"/>
              <w:rPr>
                <w:rFonts w:ascii="Times New Roman" w:hAnsi="Times New Roman" w:eastAsia="Times New Roman" w:cs="Times New Roman"/>
                <w:color w:val="000000" w:themeColor="text1"/>
              </w:rPr>
            </w:pPr>
            <w:r w:rsidRPr="60A647F3">
              <w:rPr>
                <w:rFonts w:ascii="Times New Roman" w:hAnsi="Times New Roman" w:eastAsia="Times New Roman" w:cs="Times New Roman"/>
                <w:color w:val="000000" w:themeColor="text1"/>
              </w:rPr>
              <w:t> </w:t>
            </w:r>
            <w:r w:rsidR="00CA325F">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21A10" w:rsidRDefault="00A21A10" w14:paraId="53C6152D" w14:textId="77777777">
            <w:pPr>
              <w:spacing w:after="0" w:line="240" w:lineRule="auto"/>
              <w:textAlignment w:val="baseline"/>
              <w:rPr>
                <w:rFonts w:ascii="Times New Roman" w:hAnsi="Times New Roman" w:eastAsia="Times New Roman" w:cs="Times New Roman"/>
                <w:color w:val="000000" w:themeColor="text1"/>
              </w:rPr>
            </w:pPr>
            <w:r w:rsidRPr="004C6059">
              <w:rPr>
                <w:rFonts w:ascii="Times New Roman" w:hAnsi="Times New Roman" w:eastAsia="Times New Roman" w:cs="Times New Roman"/>
                <w:b/>
                <w:bCs/>
                <w:color w:val="000000" w:themeColor="text1"/>
              </w:rPr>
              <w:t>Brad Cooley</w:t>
            </w:r>
            <w:r>
              <w:rPr>
                <w:rFonts w:ascii="Times New Roman" w:hAnsi="Times New Roman" w:eastAsia="Times New Roman" w:cs="Times New Roman"/>
                <w:color w:val="000000" w:themeColor="text1"/>
              </w:rPr>
              <w:t>, Norwalk</w:t>
            </w:r>
          </w:p>
          <w:p w:rsidR="00A21A10" w:rsidRDefault="00A21A10" w14:paraId="71274FBD"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City Schools/</w:t>
            </w:r>
            <w:r w:rsidRPr="004C6059">
              <w:rPr>
                <w:rFonts w:ascii="Times New Roman" w:hAnsi="Times New Roman" w:eastAsia="Times New Roman" w:cs="Times New Roman"/>
                <w:b/>
                <w:bCs/>
                <w:color w:val="000000" w:themeColor="text1"/>
              </w:rPr>
              <w:t>Jackie White</w:t>
            </w:r>
            <w:r w:rsidRPr="00B82993">
              <w:rPr>
                <w:rFonts w:ascii="Times New Roman" w:hAnsi="Times New Roman" w:eastAsia="Times New Roman" w:cs="Times New Roman"/>
                <w:color w:val="000000" w:themeColor="text1"/>
              </w:rPr>
              <w:t>/</w:t>
            </w:r>
            <w:r>
              <w:rPr>
                <w:rFonts w:ascii="Times New Roman" w:hAnsi="Times New Roman" w:eastAsia="Times New Roman" w:cs="Times New Roman"/>
                <w:color w:val="000000" w:themeColor="text1"/>
              </w:rPr>
              <w:t>Dan Bauman</w:t>
            </w:r>
          </w:p>
        </w:tc>
      </w:tr>
      <w:tr w:rsidR="00A21A10" w:rsidTr="60A647F3" w14:paraId="5F32E432" w14:textId="77777777">
        <w:tc>
          <w:tcPr>
            <w:tcW w:w="540" w:type="dxa"/>
            <w:tcBorders>
              <w:top w:val="single" w:color="auto" w:sz="6" w:space="0"/>
              <w:left w:val="single" w:color="auto" w:sz="6" w:space="0"/>
              <w:bottom w:val="single" w:color="auto" w:sz="6" w:space="0"/>
              <w:right w:val="single" w:color="auto" w:sz="6" w:space="0"/>
            </w:tcBorders>
          </w:tcPr>
          <w:p w:rsidR="00A21A10" w:rsidRDefault="00FB6ADC" w14:paraId="667364B9" w14:textId="4CB612D6">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21A10" w:rsidRDefault="00A21A10" w14:paraId="73EC067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Sarah Church, </w:t>
            </w:r>
          </w:p>
          <w:p w:rsidR="00A21A10" w:rsidRDefault="00A21A10" w14:paraId="40BFF2D8" w14:textId="1F9AA3E0">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City of Norwalk </w:t>
            </w:r>
            <w:r w:rsidR="0022475C">
              <w:rPr>
                <w:rFonts w:ascii="Times New Roman" w:hAnsi="Times New Roman" w:eastAsia="Times New Roman" w:cs="Times New Roman"/>
                <w:color w:val="000000" w:themeColor="text1"/>
              </w:rPr>
              <w:t>(Arrives at 9:12)</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A21A10" w14:paraId="1ED42190" w14:textId="0E64C688">
            <w:pPr>
              <w:spacing w:after="0" w:line="240" w:lineRule="auto"/>
              <w:textAlignment w:val="baseline"/>
              <w:rPr>
                <w:rFonts w:ascii="Times New Roman" w:hAnsi="Times New Roman" w:eastAsia="Times New Roman" w:cs="Times New Roman"/>
                <w:color w:val="000000" w:themeColor="text1"/>
              </w:rPr>
            </w:pPr>
            <w:r w:rsidRPr="60A647F3">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21A10" w:rsidRDefault="00A21A10" w14:paraId="4B1843A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Mary Helton</w:t>
            </w:r>
          </w:p>
          <w:p w:rsidR="00A21A10" w:rsidRDefault="00A21A10" w14:paraId="7CE8ACFE" w14:textId="5292C1FA">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Fisher-Titus Medical Center </w:t>
            </w:r>
          </w:p>
        </w:tc>
        <w:tc>
          <w:tcPr>
            <w:tcW w:w="645" w:type="dxa"/>
            <w:tcBorders>
              <w:top w:val="single" w:color="auto" w:sz="6" w:space="0"/>
              <w:left w:val="single" w:color="auto" w:sz="6" w:space="0"/>
              <w:bottom w:val="single" w:color="auto" w:sz="6" w:space="0"/>
              <w:right w:val="single" w:color="auto" w:sz="6" w:space="0"/>
            </w:tcBorders>
          </w:tcPr>
          <w:p w:rsidR="00A21A10" w:rsidRDefault="0076595E" w14:paraId="05417D1F" w14:textId="2302ABAC">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21A10" w:rsidRDefault="00A21A10" w14:paraId="3C69B0A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Tim Hollinger</w:t>
            </w:r>
          </w:p>
          <w:p w:rsidR="00A21A10" w:rsidRDefault="00A21A10" w14:paraId="3DAADED2"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Public Health</w:t>
            </w:r>
          </w:p>
        </w:tc>
      </w:tr>
      <w:tr w:rsidR="00A21A10" w:rsidTr="60A647F3" w14:paraId="097A14BB" w14:textId="77777777">
        <w:tc>
          <w:tcPr>
            <w:tcW w:w="540" w:type="dxa"/>
            <w:tcBorders>
              <w:top w:val="single" w:color="auto" w:sz="6" w:space="0"/>
              <w:left w:val="single" w:color="auto" w:sz="6" w:space="0"/>
              <w:bottom w:val="single" w:color="auto" w:sz="6" w:space="0"/>
              <w:right w:val="single" w:color="auto" w:sz="6" w:space="0"/>
            </w:tcBorders>
          </w:tcPr>
          <w:p w:rsidR="00A21A10" w:rsidRDefault="00A21A10" w14:paraId="3E693E10" w14:textId="77777777">
            <w:pPr>
              <w:spacing w:after="0" w:line="240" w:lineRule="auto"/>
              <w:textAlignment w:val="baseline"/>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hideMark/>
          </w:tcPr>
          <w:p w:rsidR="00A21A10" w:rsidRDefault="00A21A10" w14:paraId="667EB4DE"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Dianna Laughlin, </w:t>
            </w:r>
          </w:p>
          <w:p w:rsidR="00A21A10" w:rsidRDefault="00A21A10" w14:paraId="25ED865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A21A10" w14:paraId="2446607D" w14:textId="75E0BEC6">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21A10" w:rsidRDefault="00A21A10" w14:paraId="3AF0627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Dr. Steve Burggraf </w:t>
            </w:r>
          </w:p>
          <w:p w:rsidR="00A21A10" w:rsidRDefault="00A21A10" w14:paraId="32FD6A62" w14:textId="086CD778">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Family Life Counseling</w:t>
            </w:r>
          </w:p>
        </w:tc>
        <w:tc>
          <w:tcPr>
            <w:tcW w:w="645" w:type="dxa"/>
            <w:tcBorders>
              <w:top w:val="single" w:color="auto" w:sz="6" w:space="0"/>
              <w:left w:val="single" w:color="auto" w:sz="6" w:space="0"/>
              <w:bottom w:val="single" w:color="auto" w:sz="6" w:space="0"/>
              <w:right w:val="single" w:color="auto" w:sz="6" w:space="0"/>
            </w:tcBorders>
            <w:hideMark/>
          </w:tcPr>
          <w:p w:rsidR="00A21A10" w:rsidRDefault="00A21A10" w14:paraId="3EE70991" w14:textId="3880BD73">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76595E">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21A10" w:rsidRDefault="00A21A10" w14:paraId="4066E2F5" w14:textId="29309F3F">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Lauren Robinson </w:t>
            </w:r>
          </w:p>
          <w:p w:rsidR="00A21A10" w:rsidRDefault="00A21A10" w14:paraId="461D9E54"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Firelands Counseling</w:t>
            </w:r>
          </w:p>
          <w:p w:rsidR="00A21A10" w:rsidRDefault="00A21A10" w14:paraId="794FE7BC"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&amp; Recovery Services</w:t>
            </w:r>
          </w:p>
        </w:tc>
      </w:tr>
      <w:tr w:rsidR="00A21A10" w:rsidTr="60A647F3" w14:paraId="07F36657"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21A10" w:rsidRDefault="00A21A10" w14:paraId="2B7A001C" w14:textId="301A1502">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332" w:type="dxa"/>
            <w:tcBorders>
              <w:top w:val="single" w:color="auto" w:sz="6" w:space="0"/>
              <w:left w:val="single" w:color="auto" w:sz="6" w:space="0"/>
              <w:bottom w:val="single" w:color="auto" w:sz="6" w:space="0"/>
              <w:right w:val="single" w:color="auto" w:sz="6" w:space="0"/>
            </w:tcBorders>
            <w:hideMark/>
          </w:tcPr>
          <w:p w:rsidR="00A21A10" w:rsidRDefault="00A21A10" w14:paraId="0262F22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Jeff Ritz</w:t>
            </w:r>
          </w:p>
          <w:p w:rsidR="00A21A10" w:rsidRDefault="00A21A10" w14:paraId="28F0ED6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Willard City Schools </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A21A10" w14:paraId="3DCF7DF4" w14:textId="6ABBCFFF">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4932D8">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21A10" w:rsidRDefault="00A21A10" w14:paraId="5C1FD0B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Carol Robinson </w:t>
            </w:r>
          </w:p>
          <w:p w:rsidR="00A21A10" w:rsidRDefault="00A21A10" w14:paraId="4B968C2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Early Intervention </w:t>
            </w:r>
          </w:p>
        </w:tc>
        <w:tc>
          <w:tcPr>
            <w:tcW w:w="645" w:type="dxa"/>
            <w:tcBorders>
              <w:top w:val="single" w:color="auto" w:sz="6" w:space="0"/>
              <w:left w:val="single" w:color="auto" w:sz="6" w:space="0"/>
              <w:bottom w:val="single" w:color="auto" w:sz="6" w:space="0"/>
              <w:right w:val="single" w:color="auto" w:sz="6" w:space="0"/>
            </w:tcBorders>
          </w:tcPr>
          <w:p w:rsidR="00A21A10" w:rsidRDefault="00A21A10" w14:paraId="698B197E"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hideMark/>
          </w:tcPr>
          <w:p w:rsidR="00A21A10" w:rsidRDefault="00A21A10" w14:paraId="185DDD81"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Ashley Licht</w:t>
            </w:r>
          </w:p>
          <w:p w:rsidR="00A21A10" w:rsidRDefault="00A21A10" w14:paraId="64075276"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r>
      <w:tr w:rsidR="00A21A10" w:rsidTr="60A647F3" w14:paraId="33F71DAF"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21A10" w:rsidRDefault="00A21A10" w14:paraId="1FA9D98B" w14:textId="7A4731DC">
            <w:pPr>
              <w:spacing w:after="0" w:line="240" w:lineRule="auto"/>
              <w:textAlignment w:val="baseline"/>
              <w:rPr>
                <w:rFonts w:ascii="Times New Roman" w:hAnsi="Times New Roman" w:eastAsia="Times New Roman" w:cs="Times New Roman"/>
                <w:color w:val="000000" w:themeColor="text1"/>
              </w:rPr>
            </w:pPr>
            <w:r w:rsidRPr="60A647F3">
              <w:rPr>
                <w:rFonts w:ascii="Times New Roman" w:hAnsi="Times New Roman" w:eastAsia="Times New Roman" w:cs="Times New Roman"/>
                <w:color w:val="000000" w:themeColor="text1"/>
              </w:rPr>
              <w:t xml:space="preserve"> </w:t>
            </w:r>
            <w:r w:rsidR="004932D8">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21A10" w:rsidRDefault="00A21A10" w14:paraId="520B7D57"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Kari Smith</w:t>
            </w:r>
          </w:p>
          <w:p w:rsidR="00A21A10" w:rsidRDefault="00A21A10" w14:paraId="1DD4564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HC Board of DD</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A21A10" w14:paraId="75FE122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21A10" w:rsidRDefault="00A21A10" w14:paraId="2F0AEC0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Beverly Turczyk </w:t>
            </w:r>
          </w:p>
          <w:p w:rsidR="00A21A10" w:rsidRDefault="00A21A10" w14:paraId="510ED46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Dept. of Youth Services</w:t>
            </w:r>
          </w:p>
        </w:tc>
        <w:tc>
          <w:tcPr>
            <w:tcW w:w="645" w:type="dxa"/>
            <w:tcBorders>
              <w:top w:val="single" w:color="auto" w:sz="6" w:space="0"/>
              <w:left w:val="single" w:color="auto" w:sz="6" w:space="0"/>
              <w:bottom w:val="single" w:color="auto" w:sz="6" w:space="0"/>
              <w:right w:val="single" w:color="auto" w:sz="6" w:space="0"/>
            </w:tcBorders>
            <w:hideMark/>
          </w:tcPr>
          <w:p w:rsidR="00A21A10" w:rsidRDefault="0076595E" w14:paraId="40F6CB1B" w14:textId="3DF0C80F">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21A10" w:rsidRDefault="00A21A10" w14:paraId="56DAAF49"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Harry Brady </w:t>
            </w:r>
          </w:p>
          <w:p w:rsidR="00A21A10" w:rsidRDefault="00A21A10" w14:paraId="1E83739D"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Commissioner</w:t>
            </w:r>
          </w:p>
        </w:tc>
      </w:tr>
      <w:tr w:rsidR="00A21A10" w:rsidTr="60A647F3" w14:paraId="2D9B9649" w14:textId="77777777">
        <w:tc>
          <w:tcPr>
            <w:tcW w:w="540" w:type="dxa"/>
            <w:tcBorders>
              <w:top w:val="single" w:color="auto" w:sz="6" w:space="0"/>
              <w:left w:val="single" w:color="auto" w:sz="6" w:space="0"/>
              <w:bottom w:val="single" w:color="auto" w:sz="6" w:space="0"/>
              <w:right w:val="single" w:color="auto" w:sz="6" w:space="0"/>
            </w:tcBorders>
            <w:hideMark/>
          </w:tcPr>
          <w:p w:rsidR="00A21A10" w:rsidRDefault="00A21A10" w14:paraId="2A3A9FA3" w14:textId="5E4C57F4">
            <w:pPr>
              <w:spacing w:after="0" w:line="240" w:lineRule="auto"/>
              <w:textAlignment w:val="baseline"/>
              <w:rPr>
                <w:rFonts w:ascii="Times New Roman" w:hAnsi="Times New Roman" w:eastAsia="Times New Roman" w:cs="Times New Roman"/>
                <w:color w:val="000000" w:themeColor="text1"/>
              </w:rPr>
            </w:pPr>
            <w:r w:rsidRPr="60A647F3">
              <w:rPr>
                <w:rFonts w:ascii="Times New Roman" w:hAnsi="Times New Roman" w:eastAsia="Times New Roman" w:cs="Times New Roman"/>
                <w:color w:val="000000" w:themeColor="text1"/>
              </w:rPr>
              <w:t xml:space="preserve"> </w:t>
            </w:r>
            <w:r w:rsidR="00E03F11">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21A10" w:rsidRDefault="00A21A10" w14:paraId="260AFA9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Janice Warner, </w:t>
            </w:r>
          </w:p>
          <w:p w:rsidR="00A21A10" w:rsidRDefault="00A21A10" w14:paraId="0E3D6767" w14:textId="469BCDD0">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CAC </w:t>
            </w:r>
            <w:r w:rsidR="00123D98">
              <w:rPr>
                <w:rFonts w:ascii="Times New Roman" w:hAnsi="Times New Roman" w:eastAsia="Times New Roman" w:cs="Times New Roman"/>
                <w:color w:val="000000" w:themeColor="text1"/>
              </w:rPr>
              <w:t>HER:</w:t>
            </w:r>
            <w:r>
              <w:rPr>
                <w:rFonts w:ascii="Times New Roman" w:hAnsi="Times New Roman" w:eastAsia="Times New Roman" w:cs="Times New Roman"/>
                <w:color w:val="000000" w:themeColor="text1"/>
              </w:rPr>
              <w:t>/Head Start</w:t>
            </w:r>
            <w:r w:rsidR="00123D98">
              <w:rPr>
                <w:rFonts w:ascii="Times New Roman" w:hAnsi="Times New Roman" w:eastAsia="Times New Roman" w:cs="Times New Roman"/>
                <w:color w:val="000000" w:themeColor="text1"/>
              </w:rPr>
              <w:t xml:space="preserve"> </w:t>
            </w:r>
            <w:r w:rsidR="00E03F11">
              <w:rPr>
                <w:rFonts w:ascii="Times New Roman" w:hAnsi="Times New Roman" w:eastAsia="Times New Roman" w:cs="Times New Roman"/>
                <w:color w:val="000000" w:themeColor="text1"/>
              </w:rPr>
              <w:t>(Arrived at 9</w:t>
            </w:r>
            <w:r w:rsidR="001641D3">
              <w:rPr>
                <w:rFonts w:ascii="Times New Roman" w:hAnsi="Times New Roman" w:eastAsia="Times New Roman" w:cs="Times New Roman"/>
                <w:color w:val="000000" w:themeColor="text1"/>
              </w:rPr>
              <w:t>:12)</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A21A10" w14:paraId="64B49263" w14:textId="77D08584">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1F2361">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21A10" w:rsidRDefault="00A21A10" w14:paraId="7E60D41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Julie Westcott</w:t>
            </w:r>
          </w:p>
          <w:p w:rsidR="00A21A10" w:rsidRDefault="00A21A10" w14:paraId="63B5D81D"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  </w:t>
            </w:r>
          </w:p>
        </w:tc>
        <w:tc>
          <w:tcPr>
            <w:tcW w:w="645" w:type="dxa"/>
            <w:tcBorders>
              <w:top w:val="single" w:color="auto" w:sz="6" w:space="0"/>
              <w:left w:val="single" w:color="auto" w:sz="6" w:space="0"/>
              <w:bottom w:val="single" w:color="auto" w:sz="6" w:space="0"/>
              <w:right w:val="single" w:color="auto" w:sz="6" w:space="0"/>
            </w:tcBorders>
          </w:tcPr>
          <w:p w:rsidR="00A21A10" w:rsidRDefault="00A21A10" w14:paraId="5230B550"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tcPr>
          <w:p w:rsidR="00A21A10" w:rsidRDefault="00A21A10" w14:paraId="31A8A3AB" w14:textId="77777777">
            <w:pPr>
              <w:spacing w:after="0" w:line="240" w:lineRule="auto"/>
              <w:textAlignment w:val="baseline"/>
              <w:rPr>
                <w:rFonts w:ascii="Times New Roman" w:hAnsi="Times New Roman" w:eastAsia="Times New Roman" w:cs="Times New Roman"/>
                <w:color w:val="000000" w:themeColor="text1"/>
              </w:rPr>
            </w:pPr>
          </w:p>
        </w:tc>
      </w:tr>
    </w:tbl>
    <w:p w:rsidRPr="00A21A10" w:rsidR="00A21A10" w:rsidP="00A21A10" w:rsidRDefault="00A21A10" w14:paraId="44E14D14" w14:textId="77777777">
      <w:pPr>
        <w:pStyle w:val="ListParagraph"/>
        <w:spacing w:after="0" w:line="240" w:lineRule="auto"/>
        <w:jc w:val="both"/>
        <w:textAlignment w:val="baseline"/>
        <w:rPr>
          <w:rFonts w:ascii="Times New Roman" w:hAnsi="Times New Roman" w:eastAsia="Times New Roman" w:cs="Times New Roman"/>
          <w:color w:val="000000" w:themeColor="text1"/>
        </w:rPr>
      </w:pPr>
      <w:r w:rsidRPr="00A21A10">
        <w:rPr>
          <w:rFonts w:ascii="Times New Roman" w:hAnsi="Times New Roman" w:eastAsia="Times New Roman" w:cs="Times New Roman"/>
          <w:b/>
          <w:bCs/>
          <w:color w:val="000000" w:themeColor="text1"/>
        </w:rPr>
        <w:t>                               </w:t>
      </w:r>
      <w:r w:rsidRPr="00A21A10">
        <w:rPr>
          <w:rFonts w:ascii="Times New Roman" w:hAnsi="Times New Roman" w:eastAsia="Times New Roman" w:cs="Times New Roman"/>
          <w:color w:val="000000" w:themeColor="text1"/>
        </w:rPr>
        <w:t xml:space="preserve">  </w:t>
      </w:r>
    </w:p>
    <w:p w:rsidRPr="00A21A10" w:rsidR="00A21A10" w:rsidP="00DD305D" w:rsidRDefault="00A21A10" w14:paraId="1256DAF3" w14:textId="77777777">
      <w:pPr>
        <w:pStyle w:val="ListParagraph"/>
        <w:spacing w:after="0" w:line="240" w:lineRule="auto"/>
        <w:jc w:val="both"/>
        <w:textAlignment w:val="baseline"/>
        <w:rPr>
          <w:rFonts w:ascii="Times New Roman" w:hAnsi="Times New Roman" w:eastAsia="Times New Roman" w:cs="Times New Roman"/>
          <w:color w:val="000000" w:themeColor="text1"/>
        </w:rPr>
      </w:pPr>
      <w:r w:rsidRPr="00A21A10">
        <w:rPr>
          <w:rFonts w:ascii="Times New Roman" w:hAnsi="Times New Roman" w:eastAsia="Times New Roman" w:cs="Times New Roman"/>
          <w:b/>
          <w:bCs/>
          <w:color w:val="000000" w:themeColor="text1"/>
        </w:rPr>
        <w:t>Non-Voting Members</w:t>
      </w:r>
      <w:r w:rsidRPr="00A21A10">
        <w:rPr>
          <w:rFonts w:ascii="Times New Roman" w:hAnsi="Times New Roman" w:eastAsia="Times New Roman" w:cs="Times New Roman"/>
          <w:color w:val="000000" w:themeColor="text1"/>
        </w:rPr>
        <w:t>: </w:t>
      </w:r>
    </w:p>
    <w:p w:rsidRPr="00A21A10" w:rsidR="00A21A10" w:rsidP="00A21A10" w:rsidRDefault="00A21A10" w14:paraId="291A5839" w14:textId="77777777">
      <w:pPr>
        <w:pStyle w:val="ListParagraph"/>
        <w:spacing w:after="0" w:line="240" w:lineRule="auto"/>
        <w:jc w:val="both"/>
        <w:rPr>
          <w:rFonts w:ascii="Times New Roman" w:hAnsi="Times New Roman" w:eastAsia="Times New Roman" w:cs="Times New Roman"/>
          <w:color w:val="000000" w:themeColor="text1"/>
        </w:rPr>
      </w:pPr>
    </w:p>
    <w:tbl>
      <w:tblPr>
        <w:tblW w:w="971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40"/>
        <w:gridCol w:w="450"/>
        <w:gridCol w:w="2790"/>
        <w:gridCol w:w="630"/>
        <w:gridCol w:w="2960"/>
      </w:tblGrid>
      <w:tr w:rsidR="00A21A10" w:rsidTr="00A21A10" w14:paraId="2F92BA39" w14:textId="77777777">
        <w:trPr>
          <w:trHeight w:val="299"/>
        </w:trPr>
        <w:tc>
          <w:tcPr>
            <w:tcW w:w="540" w:type="dxa"/>
            <w:tcBorders>
              <w:top w:val="single" w:color="auto" w:sz="6" w:space="0"/>
              <w:left w:val="single" w:color="auto" w:sz="6" w:space="0"/>
              <w:bottom w:val="single" w:color="auto" w:sz="6" w:space="0"/>
              <w:right w:val="single" w:color="auto" w:sz="6" w:space="0"/>
            </w:tcBorders>
            <w:hideMark/>
          </w:tcPr>
          <w:p w:rsidR="00A21A10" w:rsidRDefault="00A21A10" w14:paraId="72B7422B"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340" w:type="dxa"/>
            <w:tcBorders>
              <w:top w:val="single" w:color="auto" w:sz="6" w:space="0"/>
              <w:left w:val="single" w:color="auto" w:sz="6" w:space="0"/>
              <w:bottom w:val="single" w:color="auto" w:sz="6" w:space="0"/>
              <w:right w:val="single" w:color="auto" w:sz="6" w:space="0"/>
            </w:tcBorders>
            <w:hideMark/>
          </w:tcPr>
          <w:p w:rsidR="00A21A10" w:rsidRDefault="00A21A10" w14:paraId="7B72660D"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John/Bethany Chime,</w:t>
            </w:r>
          </w:p>
          <w:p w:rsidR="00A21A10" w:rsidRDefault="00A21A10" w14:paraId="6EC1F96E" w14:textId="6C547A1F">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Clear Minds</w:t>
            </w:r>
            <w:r w:rsidR="00051F78">
              <w:rPr>
                <w:rFonts w:ascii="Times New Roman" w:hAnsi="Times New Roman" w:eastAsia="Times New Roman" w:cs="Times New Roman"/>
                <w:color w:val="000000" w:themeColor="text1"/>
              </w:rPr>
              <w:t xml:space="preserve"> Counseling</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7457B6" w14:paraId="228AE2C7" w14:textId="26C79A5D">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90" w:type="dxa"/>
            <w:tcBorders>
              <w:top w:val="single" w:color="auto" w:sz="6" w:space="0"/>
              <w:left w:val="single" w:color="auto" w:sz="6" w:space="0"/>
              <w:bottom w:val="single" w:color="auto" w:sz="6" w:space="0"/>
              <w:right w:val="single" w:color="auto" w:sz="6" w:space="0"/>
            </w:tcBorders>
            <w:hideMark/>
          </w:tcPr>
          <w:p w:rsidR="00A21A10" w:rsidRDefault="00A21A10" w14:paraId="452AC2D6"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Lonny Rivera, North Point Educational SC</w:t>
            </w:r>
          </w:p>
        </w:tc>
        <w:tc>
          <w:tcPr>
            <w:tcW w:w="630" w:type="dxa"/>
            <w:tcBorders>
              <w:top w:val="single" w:color="auto" w:sz="6" w:space="0"/>
              <w:left w:val="single" w:color="auto" w:sz="6" w:space="0"/>
              <w:bottom w:val="single" w:color="auto" w:sz="6" w:space="0"/>
              <w:right w:val="single" w:color="auto" w:sz="6" w:space="0"/>
            </w:tcBorders>
            <w:hideMark/>
          </w:tcPr>
          <w:p w:rsidR="00A21A10" w:rsidRDefault="00A21A10" w14:paraId="14815DB7" w14:textId="1EEBF39B">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960" w:type="dxa"/>
            <w:tcBorders>
              <w:top w:val="single" w:color="auto" w:sz="6" w:space="0"/>
              <w:left w:val="single" w:color="auto" w:sz="6" w:space="0"/>
              <w:bottom w:val="single" w:color="auto" w:sz="6" w:space="0"/>
              <w:right w:val="single" w:color="auto" w:sz="6" w:space="0"/>
            </w:tcBorders>
            <w:hideMark/>
          </w:tcPr>
          <w:p w:rsidR="00A21A10" w:rsidRDefault="00A21A10" w14:paraId="41F5046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Sarah Simmons</w:t>
            </w:r>
          </w:p>
          <w:p w:rsidR="00A21A10" w:rsidRDefault="00A21A10" w14:paraId="6FB5E157" w14:textId="4DA0B445">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Reach Our Youth </w:t>
            </w:r>
          </w:p>
        </w:tc>
      </w:tr>
      <w:tr w:rsidR="00A21A10" w:rsidTr="00A21A10" w14:paraId="539FA275" w14:textId="77777777">
        <w:trPr>
          <w:trHeight w:val="299"/>
        </w:trPr>
        <w:tc>
          <w:tcPr>
            <w:tcW w:w="540" w:type="dxa"/>
            <w:tcBorders>
              <w:top w:val="single" w:color="auto" w:sz="6" w:space="0"/>
              <w:left w:val="single" w:color="auto" w:sz="6" w:space="0"/>
              <w:bottom w:val="single" w:color="auto" w:sz="6" w:space="0"/>
              <w:right w:val="single" w:color="auto" w:sz="6" w:space="0"/>
            </w:tcBorders>
            <w:hideMark/>
          </w:tcPr>
          <w:p w:rsidR="00A21A10" w:rsidRDefault="00A21A10" w14:paraId="2AFEDAAD" w14:textId="491EFB27">
            <w:pPr>
              <w:spacing w:after="0" w:line="240" w:lineRule="auto"/>
              <w:jc w:val="both"/>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76595E">
              <w:rPr>
                <w:rFonts w:ascii="Times New Roman" w:hAnsi="Times New Roman" w:eastAsia="Times New Roman" w:cs="Times New Roman"/>
                <w:color w:val="000000" w:themeColor="text1"/>
              </w:rPr>
              <w:t>X</w:t>
            </w:r>
          </w:p>
        </w:tc>
        <w:tc>
          <w:tcPr>
            <w:tcW w:w="2340" w:type="dxa"/>
            <w:tcBorders>
              <w:top w:val="single" w:color="auto" w:sz="6" w:space="0"/>
              <w:left w:val="single" w:color="auto" w:sz="6" w:space="0"/>
              <w:bottom w:val="single" w:color="auto" w:sz="6" w:space="0"/>
              <w:right w:val="single" w:color="auto" w:sz="6" w:space="0"/>
            </w:tcBorders>
            <w:hideMark/>
          </w:tcPr>
          <w:p w:rsidR="00051F78" w:rsidRDefault="00A21A10" w14:paraId="1A6A5C6C" w14:textId="7777777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Mary Valentine, </w:t>
            </w:r>
          </w:p>
          <w:p w:rsidR="00A21A10" w:rsidRDefault="00A21A10" w14:paraId="0E17DAA5" w14:textId="6BD9B7BA">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Huron County CPS</w:t>
            </w:r>
          </w:p>
        </w:tc>
        <w:tc>
          <w:tcPr>
            <w:tcW w:w="450" w:type="dxa"/>
            <w:tcBorders>
              <w:top w:val="single" w:color="auto" w:sz="6" w:space="0"/>
              <w:left w:val="single" w:color="auto" w:sz="6" w:space="0"/>
              <w:bottom w:val="single" w:color="auto" w:sz="6" w:space="0"/>
              <w:right w:val="single" w:color="auto" w:sz="6" w:space="0"/>
            </w:tcBorders>
          </w:tcPr>
          <w:p w:rsidR="00A21A10" w:rsidRDefault="00A21A10" w14:paraId="442B9D78" w14:textId="77777777">
            <w:pPr>
              <w:spacing w:after="0" w:line="240" w:lineRule="auto"/>
              <w:jc w:val="both"/>
              <w:textAlignment w:val="baseline"/>
              <w:rPr>
                <w:rFonts w:ascii="Times New Roman" w:hAnsi="Times New Roman" w:eastAsia="Times New Roman" w:cs="Times New Roman"/>
                <w:color w:val="000000" w:themeColor="text1"/>
              </w:rPr>
            </w:pPr>
          </w:p>
        </w:tc>
        <w:tc>
          <w:tcPr>
            <w:tcW w:w="2790" w:type="dxa"/>
            <w:tcBorders>
              <w:top w:val="single" w:color="auto" w:sz="6" w:space="0"/>
              <w:left w:val="single" w:color="auto" w:sz="6" w:space="0"/>
              <w:bottom w:val="single" w:color="auto" w:sz="6" w:space="0"/>
              <w:right w:val="single" w:color="auto" w:sz="6" w:space="0"/>
            </w:tcBorders>
            <w:hideMark/>
          </w:tcPr>
          <w:p w:rsidR="00051F78" w:rsidRDefault="00A21A10" w14:paraId="5C8CE6A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Bethany Lewis, </w:t>
            </w:r>
          </w:p>
          <w:p w:rsidR="00A21A10" w:rsidRDefault="00A21A10" w14:paraId="5844E0E7" w14:textId="4132FFD2">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Nord Center</w:t>
            </w:r>
          </w:p>
        </w:tc>
        <w:tc>
          <w:tcPr>
            <w:tcW w:w="630" w:type="dxa"/>
            <w:tcBorders>
              <w:top w:val="single" w:color="auto" w:sz="6" w:space="0"/>
              <w:left w:val="single" w:color="auto" w:sz="6" w:space="0"/>
              <w:bottom w:val="single" w:color="auto" w:sz="6" w:space="0"/>
              <w:right w:val="single" w:color="auto" w:sz="6" w:space="0"/>
            </w:tcBorders>
          </w:tcPr>
          <w:p w:rsidR="00A21A10" w:rsidRDefault="0076595E" w14:paraId="6574F5BA" w14:textId="5937B4C6">
            <w:pPr>
              <w:spacing w:after="0" w:line="240" w:lineRule="auto"/>
              <w:jc w:val="both"/>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960" w:type="dxa"/>
            <w:tcBorders>
              <w:top w:val="single" w:color="auto" w:sz="6" w:space="0"/>
              <w:left w:val="single" w:color="auto" w:sz="6" w:space="0"/>
              <w:bottom w:val="single" w:color="auto" w:sz="6" w:space="0"/>
              <w:right w:val="single" w:color="auto" w:sz="6" w:space="0"/>
            </w:tcBorders>
            <w:hideMark/>
          </w:tcPr>
          <w:p w:rsidR="00051F78" w:rsidRDefault="00A21A10" w14:paraId="2A23F9CD" w14:textId="77777777">
            <w:pPr>
              <w:spacing w:after="0" w:line="240" w:lineRule="auto"/>
              <w:jc w:val="both"/>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Chris Mushett, </w:t>
            </w:r>
          </w:p>
          <w:p w:rsidR="00A21A10" w:rsidRDefault="00A21A10" w14:paraId="5303CB6B" w14:textId="7D686CD4">
            <w:pPr>
              <w:spacing w:after="0" w:line="240" w:lineRule="auto"/>
              <w:jc w:val="both"/>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Juvenile Court</w:t>
            </w:r>
          </w:p>
        </w:tc>
      </w:tr>
    </w:tbl>
    <w:p w:rsidRPr="00A21A10" w:rsidR="00A21A10" w:rsidP="00A21A10" w:rsidRDefault="00A21A10" w14:paraId="2E28537F" w14:textId="77777777">
      <w:pPr>
        <w:pStyle w:val="ListParagraph"/>
        <w:spacing w:after="0" w:line="240" w:lineRule="auto"/>
        <w:textAlignment w:val="baseline"/>
        <w:rPr>
          <w:rFonts w:ascii="Times New Roman" w:hAnsi="Times New Roman" w:eastAsia="Times New Roman" w:cs="Times New Roman"/>
          <w:b/>
          <w:bCs/>
          <w:color w:val="000000" w:themeColor="text1"/>
        </w:rPr>
      </w:pPr>
    </w:p>
    <w:p w:rsidRPr="00A21A10" w:rsidR="00A21A10" w:rsidP="00DD305D" w:rsidRDefault="00A21A10" w14:paraId="5C1805AD" w14:textId="77777777">
      <w:pPr>
        <w:pStyle w:val="ListParagraph"/>
        <w:spacing w:after="0" w:line="240" w:lineRule="auto"/>
        <w:textAlignment w:val="baseline"/>
        <w:rPr>
          <w:rFonts w:ascii="Times New Roman" w:hAnsi="Times New Roman" w:eastAsia="Times New Roman" w:cs="Times New Roman"/>
          <w:color w:val="000000"/>
        </w:rPr>
      </w:pPr>
      <w:r w:rsidRPr="00A21A10">
        <w:rPr>
          <w:rFonts w:ascii="Times New Roman" w:hAnsi="Times New Roman" w:eastAsia="Times New Roman" w:cs="Times New Roman"/>
          <w:b/>
          <w:bCs/>
          <w:color w:val="000000" w:themeColor="text1"/>
        </w:rPr>
        <w:t>Staff:</w:t>
      </w:r>
      <w:r w:rsidRPr="00A21A10">
        <w:rPr>
          <w:rFonts w:ascii="Times New Roman" w:hAnsi="Times New Roman" w:eastAsia="Times New Roman" w:cs="Times New Roman"/>
          <w:color w:val="000000" w:themeColor="text1"/>
        </w:rPr>
        <w:t> </w:t>
      </w:r>
    </w:p>
    <w:tbl>
      <w:tblPr>
        <w:tblW w:w="954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0"/>
        <w:gridCol w:w="1890"/>
        <w:gridCol w:w="450"/>
        <w:gridCol w:w="2790"/>
        <w:gridCol w:w="630"/>
        <w:gridCol w:w="2790"/>
      </w:tblGrid>
      <w:tr w:rsidR="00A21A10" w:rsidTr="00A21A10" w14:paraId="1049B912" w14:textId="77777777">
        <w:tc>
          <w:tcPr>
            <w:tcW w:w="990" w:type="dxa"/>
            <w:tcBorders>
              <w:top w:val="single" w:color="auto" w:sz="6" w:space="0"/>
              <w:left w:val="single" w:color="auto" w:sz="6" w:space="0"/>
              <w:bottom w:val="single" w:color="auto" w:sz="6" w:space="0"/>
              <w:right w:val="single" w:color="auto" w:sz="6" w:space="0"/>
            </w:tcBorders>
            <w:hideMark/>
          </w:tcPr>
          <w:p w:rsidR="00A21A10" w:rsidRDefault="00A21A10" w14:paraId="209EB62F" w14:textId="4495DE3C">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 </w:t>
            </w:r>
            <w:r w:rsidR="0076595E">
              <w:rPr>
                <w:rFonts w:ascii="Times New Roman" w:hAnsi="Times New Roman" w:eastAsia="Times New Roman" w:cs="Times New Roman"/>
              </w:rPr>
              <w:t>X</w:t>
            </w:r>
          </w:p>
        </w:tc>
        <w:tc>
          <w:tcPr>
            <w:tcW w:w="1890" w:type="dxa"/>
            <w:tcBorders>
              <w:top w:val="single" w:color="auto" w:sz="6" w:space="0"/>
              <w:left w:val="single" w:color="auto" w:sz="6" w:space="0"/>
              <w:bottom w:val="single" w:color="auto" w:sz="6" w:space="0"/>
              <w:right w:val="single" w:color="auto" w:sz="6" w:space="0"/>
            </w:tcBorders>
            <w:hideMark/>
          </w:tcPr>
          <w:p w:rsidR="00A21A10" w:rsidRDefault="00A21A10" w14:paraId="03BFF7FA" w14:textId="7777777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Niki Cross, </w:t>
            </w:r>
          </w:p>
          <w:p w:rsidR="00A21A10" w:rsidRDefault="00A21A10" w14:paraId="7698EF8F" w14:textId="7777777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HCFCFC Director</w:t>
            </w:r>
          </w:p>
        </w:tc>
        <w:tc>
          <w:tcPr>
            <w:tcW w:w="450" w:type="dxa"/>
            <w:tcBorders>
              <w:top w:val="single" w:color="auto" w:sz="6" w:space="0"/>
              <w:left w:val="single" w:color="auto" w:sz="6" w:space="0"/>
              <w:bottom w:val="single" w:color="auto" w:sz="6" w:space="0"/>
              <w:right w:val="single" w:color="auto" w:sz="6" w:space="0"/>
            </w:tcBorders>
            <w:hideMark/>
          </w:tcPr>
          <w:p w:rsidR="00A21A10" w:rsidRDefault="00A21A10" w14:paraId="642B3490" w14:textId="5CED542E">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 </w:t>
            </w:r>
          </w:p>
        </w:tc>
        <w:tc>
          <w:tcPr>
            <w:tcW w:w="2790" w:type="dxa"/>
            <w:tcBorders>
              <w:top w:val="single" w:color="auto" w:sz="6" w:space="0"/>
              <w:left w:val="single" w:color="auto" w:sz="6" w:space="0"/>
              <w:bottom w:val="single" w:color="auto" w:sz="6" w:space="0"/>
              <w:right w:val="single" w:color="auto" w:sz="6" w:space="0"/>
            </w:tcBorders>
            <w:hideMark/>
          </w:tcPr>
          <w:p w:rsidR="00A21A10" w:rsidRDefault="00A21A10" w14:paraId="688C5CA4" w14:textId="7777777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Erin Whipple, </w:t>
            </w:r>
          </w:p>
          <w:p w:rsidR="00A21A10" w:rsidRDefault="00A21A10" w14:paraId="6BCAE1BB" w14:textId="2B7B6916">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 xml:space="preserve">Wraparound Facilitator </w:t>
            </w:r>
          </w:p>
        </w:tc>
        <w:tc>
          <w:tcPr>
            <w:tcW w:w="630" w:type="dxa"/>
            <w:tcBorders>
              <w:top w:val="single" w:color="auto" w:sz="6" w:space="0"/>
              <w:left w:val="single" w:color="auto" w:sz="6" w:space="0"/>
              <w:bottom w:val="single" w:color="auto" w:sz="6" w:space="0"/>
              <w:right w:val="single" w:color="auto" w:sz="6" w:space="0"/>
            </w:tcBorders>
            <w:hideMark/>
          </w:tcPr>
          <w:p w:rsidR="00A21A10" w:rsidRDefault="00A21A10" w14:paraId="6142C130" w14:textId="5AE2B3E2">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  </w:t>
            </w:r>
            <w:r w:rsidR="0020774B">
              <w:rPr>
                <w:rFonts w:ascii="Times New Roman" w:hAnsi="Times New Roman" w:eastAsia="Times New Roman" w:cs="Times New Roman"/>
              </w:rPr>
              <w:t>X</w:t>
            </w:r>
          </w:p>
        </w:tc>
        <w:tc>
          <w:tcPr>
            <w:tcW w:w="2790" w:type="dxa"/>
            <w:tcBorders>
              <w:top w:val="single" w:color="auto" w:sz="6" w:space="0"/>
              <w:left w:val="single" w:color="auto" w:sz="6" w:space="0"/>
              <w:bottom w:val="single" w:color="auto" w:sz="6" w:space="0"/>
              <w:right w:val="single" w:color="auto" w:sz="6" w:space="0"/>
            </w:tcBorders>
            <w:hideMark/>
          </w:tcPr>
          <w:p w:rsidR="00B300BA" w:rsidP="00B300BA" w:rsidRDefault="00945C85" w14:paraId="53004A53" w14:textId="77777777">
            <w:pPr>
              <w:spacing w:after="0"/>
              <w:rPr>
                <w:rFonts w:ascii="Times New Roman" w:hAnsi="Times New Roman" w:eastAsia="Times New Roman" w:cs="Times New Roman"/>
              </w:rPr>
            </w:pPr>
            <w:r>
              <w:rPr>
                <w:rFonts w:ascii="Times New Roman" w:hAnsi="Times New Roman" w:eastAsia="Times New Roman" w:cs="Times New Roman"/>
              </w:rPr>
              <w:t xml:space="preserve">Tracie </w:t>
            </w:r>
            <w:proofErr w:type="spellStart"/>
            <w:r>
              <w:rPr>
                <w:rFonts w:ascii="Times New Roman" w:hAnsi="Times New Roman" w:eastAsia="Times New Roman" w:cs="Times New Roman"/>
              </w:rPr>
              <w:t>Sebolt</w:t>
            </w:r>
            <w:proofErr w:type="spellEnd"/>
            <w:r>
              <w:rPr>
                <w:rFonts w:ascii="Times New Roman" w:hAnsi="Times New Roman" w:eastAsia="Times New Roman" w:cs="Times New Roman"/>
              </w:rPr>
              <w:t xml:space="preserve">, </w:t>
            </w:r>
          </w:p>
          <w:p w:rsidR="00B300BA" w:rsidP="00B300BA" w:rsidRDefault="00B300BA" w14:paraId="58FA2AD3" w14:textId="1A94A164">
            <w:pPr>
              <w:spacing w:after="0"/>
              <w:rPr>
                <w:rFonts w:ascii="Times New Roman" w:hAnsi="Times New Roman" w:eastAsia="Times New Roman" w:cs="Times New Roman"/>
              </w:rPr>
            </w:pPr>
            <w:r>
              <w:rPr>
                <w:rFonts w:ascii="Times New Roman" w:hAnsi="Times New Roman" w:eastAsia="Times New Roman" w:cs="Times New Roman"/>
              </w:rPr>
              <w:t>Service Coordinator</w:t>
            </w:r>
          </w:p>
        </w:tc>
      </w:tr>
    </w:tbl>
    <w:p w:rsidRPr="00A21A10" w:rsidR="00A21A10" w:rsidP="00A21A10" w:rsidRDefault="00A21A10" w14:paraId="353FAFBB" w14:textId="77777777">
      <w:pPr>
        <w:rPr>
          <w:rFonts w:ascii="Times New Roman" w:hAnsi="Times New Roman" w:cs="Times New Roman"/>
        </w:rPr>
      </w:pPr>
    </w:p>
    <w:p w:rsidR="00DB0104" w:rsidP="00AC525F" w:rsidRDefault="001A6F7E" w14:paraId="76C7ED95" w14:textId="18D93DE7">
      <w:pPr>
        <w:pStyle w:val="ListParagraph"/>
        <w:numPr>
          <w:ilvl w:val="0"/>
          <w:numId w:val="1"/>
        </w:numPr>
        <w:spacing w:after="0"/>
        <w:rPr>
          <w:rFonts w:ascii="Times New Roman" w:hAnsi="Times New Roman" w:cs="Times New Roman"/>
        </w:rPr>
      </w:pPr>
      <w:r w:rsidRPr="009222B4">
        <w:rPr>
          <w:rFonts w:ascii="Times New Roman" w:hAnsi="Times New Roman" w:cs="Times New Roman"/>
        </w:rPr>
        <w:t>Public Comment &amp; Introductions</w:t>
      </w:r>
    </w:p>
    <w:p w:rsidR="006B3084" w:rsidP="00E76CC2" w:rsidRDefault="006B3084" w14:paraId="52F6C913" w14:textId="129DEA44">
      <w:pPr>
        <w:pStyle w:val="ListParagraph"/>
        <w:numPr>
          <w:ilvl w:val="1"/>
          <w:numId w:val="1"/>
        </w:numPr>
        <w:spacing w:after="0"/>
        <w:rPr>
          <w:rFonts w:ascii="Times New Roman" w:hAnsi="Times New Roman" w:cs="Times New Roman"/>
        </w:rPr>
      </w:pPr>
      <w:r>
        <w:rPr>
          <w:rFonts w:ascii="Times New Roman" w:hAnsi="Times New Roman" w:cs="Times New Roman"/>
        </w:rPr>
        <w:t xml:space="preserve">Tracie </w:t>
      </w:r>
      <w:proofErr w:type="spellStart"/>
      <w:r>
        <w:rPr>
          <w:rFonts w:ascii="Times New Roman" w:hAnsi="Times New Roman" w:cs="Times New Roman"/>
        </w:rPr>
        <w:t>Sebolt</w:t>
      </w:r>
      <w:proofErr w:type="spellEnd"/>
      <w:r>
        <w:rPr>
          <w:rFonts w:ascii="Times New Roman" w:hAnsi="Times New Roman" w:cs="Times New Roman"/>
        </w:rPr>
        <w:t xml:space="preserve">, new </w:t>
      </w:r>
      <w:r w:rsidR="00FE075A">
        <w:rPr>
          <w:rFonts w:ascii="Times New Roman" w:hAnsi="Times New Roman" w:cs="Times New Roman"/>
        </w:rPr>
        <w:t>Service Coordinator with FCFC</w:t>
      </w:r>
      <w:r>
        <w:rPr>
          <w:rFonts w:ascii="Times New Roman" w:hAnsi="Times New Roman" w:cs="Times New Roman"/>
        </w:rPr>
        <w:t xml:space="preserve">, worked for Erie Huron WIC program for many years prior to joining FCFC.  </w:t>
      </w:r>
      <w:r w:rsidR="00032BC5">
        <w:rPr>
          <w:rFonts w:ascii="Times New Roman" w:hAnsi="Times New Roman" w:cs="Times New Roman"/>
        </w:rPr>
        <w:t xml:space="preserve">Most recent job worked as Parish Support Coordinator for St. Mary’s.  </w:t>
      </w:r>
      <w:r w:rsidR="0022475C">
        <w:rPr>
          <w:rFonts w:ascii="Times New Roman" w:hAnsi="Times New Roman" w:cs="Times New Roman"/>
        </w:rPr>
        <w:t>She stated she is e</w:t>
      </w:r>
      <w:r w:rsidR="00FE075A">
        <w:rPr>
          <w:rFonts w:ascii="Times New Roman" w:hAnsi="Times New Roman" w:cs="Times New Roman"/>
        </w:rPr>
        <w:t>xcited to work more closely with families again and hope</w:t>
      </w:r>
      <w:r w:rsidR="0022475C">
        <w:rPr>
          <w:rFonts w:ascii="Times New Roman" w:hAnsi="Times New Roman" w:cs="Times New Roman"/>
        </w:rPr>
        <w:t>s</w:t>
      </w:r>
      <w:r w:rsidR="00FE075A">
        <w:rPr>
          <w:rFonts w:ascii="Times New Roman" w:hAnsi="Times New Roman" w:cs="Times New Roman"/>
        </w:rPr>
        <w:t xml:space="preserve"> to have </w:t>
      </w:r>
      <w:r w:rsidR="0022475C">
        <w:rPr>
          <w:rFonts w:ascii="Times New Roman" w:hAnsi="Times New Roman" w:cs="Times New Roman"/>
        </w:rPr>
        <w:t xml:space="preserve">a </w:t>
      </w:r>
      <w:r w:rsidR="00FE075A">
        <w:rPr>
          <w:rFonts w:ascii="Times New Roman" w:hAnsi="Times New Roman" w:cs="Times New Roman"/>
        </w:rPr>
        <w:t>positive impact.</w:t>
      </w:r>
    </w:p>
    <w:p w:rsidR="0020774B" w:rsidP="002123C6" w:rsidRDefault="00E76CC2" w14:paraId="33F158C6" w14:textId="4DBB9D96">
      <w:pPr>
        <w:pStyle w:val="ListParagraph"/>
        <w:numPr>
          <w:ilvl w:val="1"/>
          <w:numId w:val="1"/>
        </w:numPr>
        <w:spacing w:after="0"/>
        <w:rPr>
          <w:rFonts w:ascii="Times New Roman" w:hAnsi="Times New Roman" w:cs="Times New Roman"/>
        </w:rPr>
      </w:pPr>
      <w:r>
        <w:rPr>
          <w:rFonts w:ascii="Times New Roman" w:hAnsi="Times New Roman" w:cs="Times New Roman"/>
        </w:rPr>
        <w:t>Presenter: Nicole Klimas-Morrison, Ohio Guidestone</w:t>
      </w:r>
    </w:p>
    <w:p w:rsidR="002123C6" w:rsidP="002123C6" w:rsidRDefault="00FF3C3D" w14:paraId="624B26CF" w14:textId="6EFD3391">
      <w:pPr>
        <w:pStyle w:val="ListParagraph"/>
        <w:numPr>
          <w:ilvl w:val="2"/>
          <w:numId w:val="1"/>
        </w:numPr>
        <w:spacing w:after="0"/>
        <w:rPr>
          <w:rFonts w:ascii="Times New Roman" w:hAnsi="Times New Roman" w:cs="Times New Roman"/>
        </w:rPr>
      </w:pPr>
      <w:r>
        <w:rPr>
          <w:rFonts w:ascii="Times New Roman" w:hAnsi="Times New Roman" w:cs="Times New Roman"/>
        </w:rPr>
        <w:t>Nurturing Parenting program</w:t>
      </w:r>
      <w:r w:rsidR="00C65351">
        <w:rPr>
          <w:rFonts w:ascii="Times New Roman" w:hAnsi="Times New Roman" w:cs="Times New Roman"/>
        </w:rPr>
        <w:t>:</w:t>
      </w:r>
      <w:r>
        <w:rPr>
          <w:rFonts w:ascii="Times New Roman" w:hAnsi="Times New Roman" w:cs="Times New Roman"/>
        </w:rPr>
        <w:t xml:space="preserve"> designed for parents to work 1:1 with staff to help build relationships between parents and child.  Helps with behaviors and parenting needs.  Funded by Ohio Children’s Trust Fund – open to anyone in the county</w:t>
      </w:r>
      <w:r w:rsidR="00033A9C">
        <w:rPr>
          <w:rFonts w:ascii="Times New Roman" w:hAnsi="Times New Roman" w:cs="Times New Roman"/>
        </w:rPr>
        <w:t xml:space="preserve"> at no cost</w:t>
      </w:r>
      <w:r>
        <w:rPr>
          <w:rFonts w:ascii="Times New Roman" w:hAnsi="Times New Roman" w:cs="Times New Roman"/>
        </w:rPr>
        <w:t>.</w:t>
      </w:r>
      <w:r w:rsidR="00C65351">
        <w:rPr>
          <w:rFonts w:ascii="Times New Roman" w:hAnsi="Times New Roman" w:cs="Times New Roman"/>
        </w:rPr>
        <w:t xml:space="preserve">  </w:t>
      </w:r>
    </w:p>
    <w:p w:rsidR="00C65351" w:rsidP="002123C6" w:rsidRDefault="00C65351" w14:paraId="42505565" w14:textId="37DADC7B">
      <w:pPr>
        <w:pStyle w:val="ListParagraph"/>
        <w:numPr>
          <w:ilvl w:val="2"/>
          <w:numId w:val="1"/>
        </w:numPr>
        <w:spacing w:after="0"/>
        <w:rPr>
          <w:rFonts w:ascii="Times New Roman" w:hAnsi="Times New Roman" w:cs="Times New Roman"/>
        </w:rPr>
      </w:pPr>
      <w:r>
        <w:rPr>
          <w:rFonts w:ascii="Times New Roman" w:hAnsi="Times New Roman" w:cs="Times New Roman"/>
        </w:rPr>
        <w:lastRenderedPageBreak/>
        <w:t>Early Childhood Mental Health Consultation: ages 0-6 years</w:t>
      </w:r>
      <w:r w:rsidR="00496EF6">
        <w:rPr>
          <w:rFonts w:ascii="Times New Roman" w:hAnsi="Times New Roman" w:cs="Times New Roman"/>
        </w:rPr>
        <w:t>.  2 options – family consultation</w:t>
      </w:r>
      <w:r w:rsidR="004E665C">
        <w:rPr>
          <w:rFonts w:ascii="Times New Roman" w:hAnsi="Times New Roman" w:cs="Times New Roman"/>
        </w:rPr>
        <w:t xml:space="preserve"> and classroom consultation.</w:t>
      </w:r>
      <w:r w:rsidR="00496EF6">
        <w:rPr>
          <w:rFonts w:ascii="Times New Roman" w:hAnsi="Times New Roman" w:cs="Times New Roman"/>
        </w:rPr>
        <w:t xml:space="preserve">  </w:t>
      </w:r>
      <w:r w:rsidR="004E665C">
        <w:rPr>
          <w:rFonts w:ascii="Times New Roman" w:hAnsi="Times New Roman" w:cs="Times New Roman"/>
        </w:rPr>
        <w:t xml:space="preserve">For family consultation, the staff spend </w:t>
      </w:r>
      <w:r w:rsidR="00496EF6">
        <w:rPr>
          <w:rFonts w:ascii="Times New Roman" w:hAnsi="Times New Roman" w:cs="Times New Roman"/>
        </w:rPr>
        <w:t>12 hours of time with family to assist with presenting problem and make needed referrals.</w:t>
      </w:r>
      <w:r w:rsidR="004E665C">
        <w:rPr>
          <w:rFonts w:ascii="Times New Roman" w:hAnsi="Times New Roman" w:cs="Times New Roman"/>
        </w:rPr>
        <w:t xml:space="preserve">  No cost to the family.  For classroom consultation, staff </w:t>
      </w:r>
      <w:r w:rsidR="002B7195">
        <w:rPr>
          <w:rFonts w:ascii="Times New Roman" w:hAnsi="Times New Roman" w:cs="Times New Roman"/>
        </w:rPr>
        <w:t>go into the classroom to help address problem behaviors and provide support for classroom</w:t>
      </w:r>
      <w:r w:rsidR="002809E2">
        <w:rPr>
          <w:rFonts w:ascii="Times New Roman" w:hAnsi="Times New Roman" w:cs="Times New Roman"/>
        </w:rPr>
        <w:t xml:space="preserve">.  </w:t>
      </w:r>
      <w:r w:rsidR="00AC0551">
        <w:rPr>
          <w:rFonts w:ascii="Times New Roman" w:hAnsi="Times New Roman" w:cs="Times New Roman"/>
        </w:rPr>
        <w:t xml:space="preserve">There is no wait list for consultation services </w:t>
      </w:r>
      <w:proofErr w:type="gramStart"/>
      <w:r w:rsidR="00AC0551">
        <w:rPr>
          <w:rFonts w:ascii="Times New Roman" w:hAnsi="Times New Roman" w:cs="Times New Roman"/>
        </w:rPr>
        <w:t>at this time</w:t>
      </w:r>
      <w:proofErr w:type="gramEnd"/>
      <w:r w:rsidR="00AC0551">
        <w:rPr>
          <w:rFonts w:ascii="Times New Roman" w:hAnsi="Times New Roman" w:cs="Times New Roman"/>
        </w:rPr>
        <w:t>.</w:t>
      </w:r>
    </w:p>
    <w:p w:rsidR="002809E2" w:rsidP="002123C6" w:rsidRDefault="002809E2" w14:paraId="4B3B1C21" w14:textId="30FDD23A">
      <w:pPr>
        <w:pStyle w:val="ListParagraph"/>
        <w:numPr>
          <w:ilvl w:val="2"/>
          <w:numId w:val="1"/>
        </w:numPr>
        <w:spacing w:after="0"/>
        <w:rPr>
          <w:rFonts w:ascii="Times New Roman" w:hAnsi="Times New Roman" w:cs="Times New Roman"/>
        </w:rPr>
      </w:pPr>
      <w:r>
        <w:rPr>
          <w:rFonts w:ascii="Times New Roman" w:hAnsi="Times New Roman" w:cs="Times New Roman"/>
        </w:rPr>
        <w:t>Also offer outpatient services for all age groups</w:t>
      </w:r>
      <w:r w:rsidR="00271EB9">
        <w:rPr>
          <w:rFonts w:ascii="Times New Roman" w:hAnsi="Times New Roman" w:cs="Times New Roman"/>
        </w:rPr>
        <w:t xml:space="preserve"> and these services are billed through insurance.  Home</w:t>
      </w:r>
      <w:r w:rsidR="00CA325F">
        <w:rPr>
          <w:rFonts w:ascii="Times New Roman" w:hAnsi="Times New Roman" w:cs="Times New Roman"/>
        </w:rPr>
        <w:t>-</w:t>
      </w:r>
      <w:r w:rsidR="00271EB9">
        <w:rPr>
          <w:rFonts w:ascii="Times New Roman" w:hAnsi="Times New Roman" w:cs="Times New Roman"/>
        </w:rPr>
        <w:t>based</w:t>
      </w:r>
      <w:r w:rsidR="0065445D">
        <w:rPr>
          <w:rFonts w:ascii="Times New Roman" w:hAnsi="Times New Roman" w:cs="Times New Roman"/>
        </w:rPr>
        <w:t>/community</w:t>
      </w:r>
      <w:r w:rsidR="00CA325F">
        <w:rPr>
          <w:rFonts w:ascii="Times New Roman" w:hAnsi="Times New Roman" w:cs="Times New Roman"/>
        </w:rPr>
        <w:t>-</w:t>
      </w:r>
      <w:r w:rsidR="0065445D">
        <w:rPr>
          <w:rFonts w:ascii="Times New Roman" w:hAnsi="Times New Roman" w:cs="Times New Roman"/>
        </w:rPr>
        <w:t>based</w:t>
      </w:r>
      <w:r w:rsidR="00271EB9">
        <w:rPr>
          <w:rFonts w:ascii="Times New Roman" w:hAnsi="Times New Roman" w:cs="Times New Roman"/>
        </w:rPr>
        <w:t xml:space="preserve"> services are available.</w:t>
      </w:r>
      <w:r w:rsidR="0065445D">
        <w:rPr>
          <w:rFonts w:ascii="Times New Roman" w:hAnsi="Times New Roman" w:cs="Times New Roman"/>
        </w:rPr>
        <w:t xml:space="preserve">  </w:t>
      </w:r>
    </w:p>
    <w:p w:rsidR="002809E2" w:rsidP="002123C6" w:rsidRDefault="00B33878" w14:paraId="5E2480C4" w14:textId="5D94082B">
      <w:pPr>
        <w:pStyle w:val="ListParagraph"/>
        <w:numPr>
          <w:ilvl w:val="2"/>
          <w:numId w:val="1"/>
        </w:numPr>
        <w:spacing w:after="0"/>
        <w:rPr>
          <w:rFonts w:ascii="Times New Roman" w:hAnsi="Times New Roman" w:cs="Times New Roman"/>
        </w:rPr>
      </w:pPr>
      <w:r>
        <w:rPr>
          <w:rFonts w:ascii="Times New Roman" w:hAnsi="Times New Roman" w:cs="Times New Roman"/>
        </w:rPr>
        <w:t xml:space="preserve">Services are available in </w:t>
      </w:r>
      <w:r w:rsidR="007B30D1">
        <w:rPr>
          <w:rFonts w:ascii="Times New Roman" w:hAnsi="Times New Roman" w:cs="Times New Roman"/>
        </w:rPr>
        <w:t>many other counties, but available services are not the same from county to county.</w:t>
      </w:r>
    </w:p>
    <w:p w:rsidR="007B30D1" w:rsidP="002123C6" w:rsidRDefault="00E03F11" w14:paraId="0D6FD8FC" w14:textId="3C8F3E0D">
      <w:pPr>
        <w:pStyle w:val="ListParagraph"/>
        <w:numPr>
          <w:ilvl w:val="2"/>
          <w:numId w:val="1"/>
        </w:numPr>
        <w:spacing w:after="0"/>
        <w:rPr>
          <w:rFonts w:ascii="Times New Roman" w:hAnsi="Times New Roman" w:cs="Times New Roman"/>
        </w:rPr>
      </w:pPr>
      <w:r>
        <w:rPr>
          <w:rFonts w:ascii="Times New Roman" w:hAnsi="Times New Roman" w:cs="Times New Roman"/>
        </w:rPr>
        <w:t>Referral form shared with Council.</w:t>
      </w:r>
    </w:p>
    <w:p w:rsidR="000C37D1" w:rsidP="002123C6" w:rsidRDefault="000C37D1" w14:paraId="7C58828B" w14:textId="3CAE760E">
      <w:pPr>
        <w:pStyle w:val="ListParagraph"/>
        <w:numPr>
          <w:ilvl w:val="2"/>
          <w:numId w:val="1"/>
        </w:numPr>
        <w:spacing w:after="0"/>
        <w:rPr>
          <w:rFonts w:ascii="Times New Roman" w:hAnsi="Times New Roman" w:cs="Times New Roman"/>
        </w:rPr>
      </w:pPr>
      <w:r>
        <w:rPr>
          <w:rFonts w:ascii="Times New Roman" w:hAnsi="Times New Roman" w:cs="Times New Roman"/>
        </w:rPr>
        <w:t>Nicole to email Lenora regarding possibly using office space at DJFS if needed.</w:t>
      </w:r>
    </w:p>
    <w:p w:rsidR="00563303" w:rsidP="002123C6" w:rsidRDefault="00563303" w14:paraId="73CA1691" w14:textId="5DF8C5A6">
      <w:pPr>
        <w:pStyle w:val="ListParagraph"/>
        <w:numPr>
          <w:ilvl w:val="2"/>
          <w:numId w:val="1"/>
        </w:numPr>
        <w:spacing w:after="0"/>
        <w:rPr>
          <w:rFonts w:ascii="Times New Roman" w:hAnsi="Times New Roman" w:cs="Times New Roman"/>
        </w:rPr>
      </w:pPr>
      <w:proofErr w:type="spellStart"/>
      <w:r>
        <w:rPr>
          <w:rFonts w:ascii="Times New Roman" w:hAnsi="Times New Roman" w:cs="Times New Roman"/>
        </w:rPr>
        <w:t>OhioGuidestone</w:t>
      </w:r>
      <w:proofErr w:type="spellEnd"/>
      <w:r>
        <w:rPr>
          <w:rFonts w:ascii="Times New Roman" w:hAnsi="Times New Roman" w:cs="Times New Roman"/>
        </w:rPr>
        <w:t xml:space="preserve"> is currently part of Early Intervention team through HCBDD.</w:t>
      </w:r>
    </w:p>
    <w:p w:rsidRPr="002123C6" w:rsidR="00CA77A9" w:rsidP="002123C6" w:rsidRDefault="00CA77A9" w14:paraId="17193328" w14:textId="50B4510C">
      <w:pPr>
        <w:pStyle w:val="ListParagraph"/>
        <w:numPr>
          <w:ilvl w:val="2"/>
          <w:numId w:val="1"/>
        </w:numPr>
        <w:spacing w:after="0"/>
        <w:rPr>
          <w:rFonts w:ascii="Times New Roman" w:hAnsi="Times New Roman" w:cs="Times New Roman"/>
        </w:rPr>
      </w:pPr>
      <w:r>
        <w:rPr>
          <w:rFonts w:ascii="Times New Roman" w:hAnsi="Times New Roman" w:cs="Times New Roman"/>
        </w:rPr>
        <w:t>Lonny would like Nicole to attend the next social worker meeting through NPESC.</w:t>
      </w:r>
    </w:p>
    <w:p w:rsidRPr="001E64CE" w:rsidR="00DB0104" w:rsidP="00DB0104" w:rsidRDefault="00DB0104" w14:paraId="443A5DE4" w14:textId="77777777">
      <w:pPr>
        <w:pStyle w:val="ListParagraph"/>
        <w:spacing w:after="0"/>
        <w:ind w:left="1440"/>
        <w:rPr>
          <w:rFonts w:ascii="Times New Roman" w:hAnsi="Times New Roman" w:cs="Times New Roman"/>
        </w:rPr>
      </w:pPr>
    </w:p>
    <w:p w:rsidRPr="00FB6D98" w:rsidR="5438DAF2" w:rsidP="6DD93E3C" w:rsidRDefault="00660AE4" w14:paraId="5123EAAE" w14:textId="34B4AFBE">
      <w:pPr>
        <w:pStyle w:val="ListParagraph"/>
        <w:numPr>
          <w:ilvl w:val="0"/>
          <w:numId w:val="1"/>
        </w:numPr>
        <w:spacing w:before="120" w:after="120"/>
        <w:rPr>
          <w:rFonts w:ascii="Times New Roman" w:hAnsi="Times New Roman" w:cs="Times New Roman"/>
        </w:rPr>
      </w:pPr>
      <w:r w:rsidRPr="6DD93E3C">
        <w:rPr>
          <w:rFonts w:ascii="Times New Roman" w:hAnsi="Times New Roman" w:cs="Times New Roman"/>
          <w:b/>
          <w:bCs/>
        </w:rPr>
        <w:t xml:space="preserve">Approval of Minutes: </w:t>
      </w:r>
      <w:r w:rsidR="00E76CC2">
        <w:rPr>
          <w:rFonts w:ascii="Times New Roman" w:hAnsi="Times New Roman" w:cs="Times New Roman"/>
          <w:b/>
          <w:bCs/>
        </w:rPr>
        <w:t>December 6, 2023</w:t>
      </w:r>
      <w:r w:rsidRPr="6DD93E3C" w:rsidR="001D3A9E">
        <w:rPr>
          <w:rFonts w:ascii="Times New Roman" w:hAnsi="Times New Roman" w:cs="Times New Roman"/>
          <w:b/>
          <w:bCs/>
        </w:rPr>
        <w:t xml:space="preserve"> (Motion #1)</w:t>
      </w:r>
    </w:p>
    <w:tbl>
      <w:tblPr>
        <w:tblStyle w:val="TableGrid"/>
        <w:tblW w:w="9495" w:type="dxa"/>
        <w:tblInd w:w="-5" w:type="dxa"/>
        <w:tblLook w:val="04A0" w:firstRow="1" w:lastRow="0" w:firstColumn="1" w:lastColumn="0" w:noHBand="0" w:noVBand="1"/>
      </w:tblPr>
      <w:tblGrid>
        <w:gridCol w:w="1620"/>
        <w:gridCol w:w="2309"/>
        <w:gridCol w:w="2716"/>
        <w:gridCol w:w="2850"/>
      </w:tblGrid>
      <w:tr w:rsidRPr="00EA5D22" w:rsidR="00FB6D98" w:rsidTr="000D50EE" w14:paraId="4984ADE2" w14:textId="77777777">
        <w:tc>
          <w:tcPr>
            <w:tcW w:w="1620" w:type="dxa"/>
          </w:tcPr>
          <w:p w:rsidRPr="00EA5D22" w:rsidR="00FB6D98" w:rsidP="000D50EE" w:rsidRDefault="00FB6D98" w14:paraId="751686FE" w14:textId="77777777">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Motion 1</w:t>
            </w:r>
          </w:p>
        </w:tc>
        <w:tc>
          <w:tcPr>
            <w:tcW w:w="7875" w:type="dxa"/>
            <w:gridSpan w:val="3"/>
          </w:tcPr>
          <w:p w:rsidRPr="00EA5D22" w:rsidR="00FB6D98" w:rsidP="000D50EE" w:rsidRDefault="00FB6D98" w14:paraId="7C45C48B" w14:textId="49865CE2">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To approve the </w:t>
            </w:r>
            <w:r w:rsidR="00E76CC2">
              <w:rPr>
                <w:rFonts w:ascii="Times New Roman" w:hAnsi="Times New Roman" w:eastAsia="Times New Roman" w:cs="Times New Roman"/>
                <w:b/>
                <w:bCs/>
                <w:color w:val="FF0000"/>
              </w:rPr>
              <w:t xml:space="preserve">December 6, </w:t>
            </w:r>
            <w:proofErr w:type="gramStart"/>
            <w:r w:rsidR="00E76CC2">
              <w:rPr>
                <w:rFonts w:ascii="Times New Roman" w:hAnsi="Times New Roman" w:eastAsia="Times New Roman" w:cs="Times New Roman"/>
                <w:b/>
                <w:bCs/>
                <w:color w:val="FF0000"/>
              </w:rPr>
              <w:t>2023</w:t>
            </w:r>
            <w:proofErr w:type="gramEnd"/>
            <w:r w:rsidRPr="3BFC4835">
              <w:rPr>
                <w:rFonts w:ascii="Times New Roman" w:hAnsi="Times New Roman" w:eastAsia="Times New Roman" w:cs="Times New Roman"/>
                <w:b/>
                <w:bCs/>
                <w:color w:val="FF0000"/>
              </w:rPr>
              <w:t xml:space="preserve"> Council Meeting Minutes </w:t>
            </w:r>
            <w:r w:rsidR="00C91D06">
              <w:rPr>
                <w:rFonts w:ascii="Times New Roman" w:hAnsi="Times New Roman" w:eastAsia="Times New Roman" w:cs="Times New Roman"/>
                <w:b/>
                <w:bCs/>
                <w:color w:val="FF0000"/>
              </w:rPr>
              <w:t xml:space="preserve">as </w:t>
            </w:r>
            <w:r w:rsidRPr="3BFC4835">
              <w:rPr>
                <w:rFonts w:ascii="Times New Roman" w:hAnsi="Times New Roman" w:eastAsia="Times New Roman" w:cs="Times New Roman"/>
                <w:b/>
                <w:bCs/>
                <w:color w:val="FF0000"/>
              </w:rPr>
              <w:t xml:space="preserve">distributed on </w:t>
            </w:r>
          </w:p>
          <w:p w:rsidRPr="00EA5D22" w:rsidR="00FB6D98" w:rsidP="000D50EE" w:rsidRDefault="00966AA2" w14:paraId="1B91F585" w14:textId="1F27F463">
            <w:pPr>
              <w:spacing w:before="120" w:after="120"/>
              <w:rPr>
                <w:rFonts w:ascii="Times New Roman" w:hAnsi="Times New Roman" w:eastAsia="Times New Roman" w:cs="Times New Roman"/>
                <w:b/>
                <w:bCs/>
                <w:color w:val="FF0000"/>
              </w:rPr>
            </w:pPr>
            <w:r>
              <w:rPr>
                <w:rFonts w:ascii="Times New Roman" w:hAnsi="Times New Roman" w:eastAsia="Times New Roman" w:cs="Times New Roman"/>
                <w:b/>
                <w:bCs/>
                <w:color w:val="FF0000"/>
              </w:rPr>
              <w:t>February 10</w:t>
            </w:r>
            <w:r w:rsidRPr="00966AA2">
              <w:rPr>
                <w:rFonts w:ascii="Times New Roman" w:hAnsi="Times New Roman" w:eastAsia="Times New Roman" w:cs="Times New Roman"/>
                <w:b/>
                <w:bCs/>
                <w:color w:val="FF0000"/>
                <w:vertAlign w:val="superscript"/>
              </w:rPr>
              <w:t>th</w:t>
            </w:r>
            <w:r>
              <w:rPr>
                <w:rFonts w:ascii="Times New Roman" w:hAnsi="Times New Roman" w:eastAsia="Times New Roman" w:cs="Times New Roman"/>
                <w:b/>
                <w:bCs/>
                <w:color w:val="FF0000"/>
              </w:rPr>
              <w:t>, 2023.</w:t>
            </w:r>
          </w:p>
        </w:tc>
      </w:tr>
      <w:tr w:rsidRPr="00EA5D22" w:rsidR="00FB6D98" w:rsidTr="000D50EE" w14:paraId="643EE589" w14:textId="77777777">
        <w:tc>
          <w:tcPr>
            <w:tcW w:w="1620" w:type="dxa"/>
          </w:tcPr>
          <w:p w:rsidRPr="00EA5D22" w:rsidR="00FB6D98" w:rsidP="000D50EE" w:rsidRDefault="00FB6D98" w14:paraId="020F8448" w14:textId="77777777">
            <w:pPr>
              <w:spacing w:before="120" w:after="120"/>
              <w:rPr>
                <w:rFonts w:ascii="Times New Roman" w:hAnsi="Times New Roman" w:eastAsia="Times New Roman" w:cs="Times New Roman"/>
              </w:rPr>
            </w:pPr>
            <w:r w:rsidRPr="6F691CA4">
              <w:rPr>
                <w:rFonts w:ascii="Times New Roman" w:hAnsi="Times New Roman" w:eastAsia="Times New Roman" w:cs="Times New Roman"/>
              </w:rPr>
              <w:t>Motion Made By:</w:t>
            </w:r>
          </w:p>
        </w:tc>
        <w:tc>
          <w:tcPr>
            <w:tcW w:w="2309" w:type="dxa"/>
          </w:tcPr>
          <w:p w:rsidRPr="00EA5D22" w:rsidR="00FB6D98" w:rsidP="000D50EE" w:rsidRDefault="00D21E5F" w14:paraId="28527515" w14:textId="0A310544">
            <w:pPr>
              <w:spacing w:before="120" w:after="120"/>
              <w:rPr>
                <w:rFonts w:ascii="Times New Roman" w:hAnsi="Times New Roman" w:eastAsia="Times New Roman" w:cs="Times New Roman"/>
              </w:rPr>
            </w:pPr>
            <w:r>
              <w:rPr>
                <w:rFonts w:ascii="Times New Roman" w:hAnsi="Times New Roman" w:eastAsia="Times New Roman" w:cs="Times New Roman"/>
              </w:rPr>
              <w:t>Brad Cooley</w:t>
            </w:r>
          </w:p>
        </w:tc>
        <w:tc>
          <w:tcPr>
            <w:tcW w:w="2716" w:type="dxa"/>
          </w:tcPr>
          <w:p w:rsidRPr="00EA5D22" w:rsidR="00FB6D98" w:rsidP="000D50EE" w:rsidRDefault="00FB6D98" w14:paraId="7E625F93" w14:textId="77777777">
            <w:pPr>
              <w:spacing w:before="120" w:after="120"/>
              <w:rPr>
                <w:rFonts w:ascii="Times New Roman" w:hAnsi="Times New Roman" w:eastAsia="Times New Roman" w:cs="Times New Roman"/>
              </w:rPr>
            </w:pPr>
            <w:r w:rsidRPr="6F691CA4">
              <w:rPr>
                <w:rFonts w:ascii="Times New Roman" w:hAnsi="Times New Roman" w:eastAsia="Times New Roman" w:cs="Times New Roman"/>
              </w:rPr>
              <w:t>Seconded:</w:t>
            </w:r>
          </w:p>
        </w:tc>
        <w:tc>
          <w:tcPr>
            <w:tcW w:w="2850" w:type="dxa"/>
          </w:tcPr>
          <w:p w:rsidRPr="00EA5D22" w:rsidR="00FB6D98" w:rsidP="000D50EE" w:rsidRDefault="00D21E5F" w14:paraId="1EF97D0C" w14:textId="7E920C6B">
            <w:pPr>
              <w:spacing w:before="120" w:after="120"/>
              <w:rPr>
                <w:rFonts w:ascii="Times New Roman" w:hAnsi="Times New Roman" w:eastAsia="Times New Roman" w:cs="Times New Roman"/>
              </w:rPr>
            </w:pPr>
            <w:r>
              <w:rPr>
                <w:rFonts w:ascii="Times New Roman" w:hAnsi="Times New Roman" w:eastAsia="Times New Roman" w:cs="Times New Roman"/>
              </w:rPr>
              <w:t>Kari Smith</w:t>
            </w:r>
          </w:p>
        </w:tc>
      </w:tr>
    </w:tbl>
    <w:p w:rsidRPr="00BF6AAC" w:rsidR="00DB0104" w:rsidP="00B05A79" w:rsidRDefault="00DB0104" w14:paraId="0057B5EB" w14:textId="4BF86E79">
      <w:pPr>
        <w:spacing w:before="120" w:after="0"/>
        <w:rPr>
          <w:rFonts w:ascii="Times New Roman" w:hAnsi="Times New Roman" w:cs="Times New Roman"/>
        </w:rPr>
      </w:pPr>
    </w:p>
    <w:tbl>
      <w:tblPr>
        <w:tblpPr w:leftFromText="180" w:rightFromText="180" w:bottomFromText="160" w:vertAnchor="text" w:horzAnchor="margin" w:tblpY="191"/>
        <w:tblW w:w="94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32"/>
        <w:gridCol w:w="450"/>
        <w:gridCol w:w="2775"/>
        <w:gridCol w:w="645"/>
        <w:gridCol w:w="2745"/>
      </w:tblGrid>
      <w:tr w:rsidR="00A80A78" w:rsidTr="000D50EE" w14:paraId="47C9E21D" w14:textId="77777777">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D21E5F" w14:paraId="42A4A776" w14:textId="03F94280">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41B934D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Lenora Minor</w:t>
            </w:r>
          </w:p>
          <w:p w:rsidR="00A80A78" w:rsidP="000D50EE" w:rsidRDefault="00A80A78" w14:paraId="792C967C"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DJFS</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D21E5F" w14:paraId="3E95FB59" w14:textId="76C80498">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1AD8592E"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Kristen Cardone</w:t>
            </w:r>
          </w:p>
          <w:p w:rsidR="00A80A78" w:rsidP="000D50EE" w:rsidRDefault="00A80A78" w14:paraId="78E1F70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MHAS</w:t>
            </w:r>
          </w:p>
        </w:tc>
        <w:tc>
          <w:tcPr>
            <w:tcW w:w="6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0FCDAB2C" w14:textId="006CF570">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w:t>
            </w:r>
            <w:r w:rsidR="00D21E5F">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602C675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Brad Cooley, Norwalk</w:t>
            </w:r>
          </w:p>
          <w:p w:rsidR="00A80A78" w:rsidP="000D50EE" w:rsidRDefault="00A80A78" w14:paraId="228447F9"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City Schools/Jackie White/Dan Bauman</w:t>
            </w:r>
          </w:p>
        </w:tc>
      </w:tr>
      <w:tr w:rsidR="00A80A78" w:rsidTr="000D50EE" w14:paraId="107D4C59" w14:textId="77777777">
        <w:tc>
          <w:tcPr>
            <w:tcW w:w="540" w:type="dxa"/>
            <w:tcBorders>
              <w:top w:val="single" w:color="auto" w:sz="6" w:space="0"/>
              <w:left w:val="single" w:color="auto" w:sz="6" w:space="0"/>
              <w:bottom w:val="single" w:color="auto" w:sz="6" w:space="0"/>
              <w:right w:val="single" w:color="auto" w:sz="6" w:space="0"/>
            </w:tcBorders>
          </w:tcPr>
          <w:p w:rsidR="00A80A78" w:rsidP="000D50EE" w:rsidRDefault="00D21E5F" w14:paraId="26F45764" w14:textId="6FD2C5C0">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06C95D8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Sarah Church, </w:t>
            </w:r>
          </w:p>
          <w:p w:rsidR="00A80A78" w:rsidP="000D50EE" w:rsidRDefault="00A80A78" w14:paraId="7616322C"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City of Norwalk </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4C8FC748" w14:textId="27DD4F79">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42DCF46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Mary Helton</w:t>
            </w:r>
          </w:p>
          <w:p w:rsidR="00A80A78" w:rsidP="000D50EE" w:rsidRDefault="00A80A78" w14:paraId="31987500" w14:textId="65393C02">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Fisher-Titus Medical Center </w:t>
            </w:r>
          </w:p>
        </w:tc>
        <w:tc>
          <w:tcPr>
            <w:tcW w:w="645" w:type="dxa"/>
            <w:tcBorders>
              <w:top w:val="single" w:color="auto" w:sz="6" w:space="0"/>
              <w:left w:val="single" w:color="auto" w:sz="6" w:space="0"/>
              <w:bottom w:val="single" w:color="auto" w:sz="6" w:space="0"/>
              <w:right w:val="single" w:color="auto" w:sz="6" w:space="0"/>
            </w:tcBorders>
          </w:tcPr>
          <w:p w:rsidR="00A80A78" w:rsidP="000D50EE" w:rsidRDefault="00D21E5F" w14:paraId="40CD3E37" w14:textId="2A18471D">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1CD8AD2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Tim Hollinger</w:t>
            </w:r>
          </w:p>
          <w:p w:rsidR="00A80A78" w:rsidP="000D50EE" w:rsidRDefault="00A80A78" w14:paraId="3F78987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Public Health</w:t>
            </w:r>
          </w:p>
        </w:tc>
      </w:tr>
      <w:tr w:rsidR="00A80A78" w:rsidTr="000D50EE" w14:paraId="65B4EBB7" w14:textId="77777777">
        <w:tc>
          <w:tcPr>
            <w:tcW w:w="540" w:type="dxa"/>
            <w:tcBorders>
              <w:top w:val="single" w:color="auto" w:sz="6" w:space="0"/>
              <w:left w:val="single" w:color="auto" w:sz="6" w:space="0"/>
              <w:bottom w:val="single" w:color="auto" w:sz="6" w:space="0"/>
              <w:right w:val="single" w:color="auto" w:sz="6" w:space="0"/>
            </w:tcBorders>
          </w:tcPr>
          <w:p w:rsidR="00A80A78" w:rsidP="000D50EE" w:rsidRDefault="00A80A78" w14:paraId="31E69A45" w14:textId="77777777">
            <w:pPr>
              <w:spacing w:after="0" w:line="240" w:lineRule="auto"/>
              <w:textAlignment w:val="baseline"/>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76B91BC9"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Dianna Laughlin, </w:t>
            </w:r>
          </w:p>
          <w:p w:rsidR="00A80A78" w:rsidP="000D50EE" w:rsidRDefault="00A80A78" w14:paraId="366BDC3D"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62ECF17D"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36F946BD"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Dr. Steve Burggraf </w:t>
            </w:r>
          </w:p>
          <w:p w:rsidR="00A80A78" w:rsidP="000D50EE" w:rsidRDefault="00A80A78" w14:paraId="141BA3F1" w14:textId="1DB288DD">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Family Life Counseling </w:t>
            </w:r>
          </w:p>
        </w:tc>
        <w:tc>
          <w:tcPr>
            <w:tcW w:w="6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036D21E1" w14:textId="6948D4CA">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D21E5F">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0CB9799A" w14:textId="799D5C34">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Lauren Robinson</w:t>
            </w:r>
          </w:p>
          <w:p w:rsidR="00A80A78" w:rsidP="000D50EE" w:rsidRDefault="00A80A78" w14:paraId="7930F1B0" w14:textId="4FA01F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Firelands Counseling</w:t>
            </w:r>
          </w:p>
        </w:tc>
      </w:tr>
      <w:tr w:rsidR="00A80A78" w:rsidTr="000D50EE" w14:paraId="71821F7C"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A80A78" w14:paraId="68C3B23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3698763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Jeff Ritz</w:t>
            </w:r>
          </w:p>
          <w:p w:rsidR="00A80A78" w:rsidP="000D50EE" w:rsidRDefault="00A80A78" w14:paraId="11FC097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Willard City Schools </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0D036915" w14:textId="0C78E3C6">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D21E5F">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56E2F81C"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Carol Robinson </w:t>
            </w:r>
          </w:p>
          <w:p w:rsidR="00A80A78" w:rsidP="000D50EE" w:rsidRDefault="00A80A78" w14:paraId="5C552DD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Early Intervention </w:t>
            </w:r>
          </w:p>
        </w:tc>
        <w:tc>
          <w:tcPr>
            <w:tcW w:w="645" w:type="dxa"/>
            <w:tcBorders>
              <w:top w:val="single" w:color="auto" w:sz="6" w:space="0"/>
              <w:left w:val="single" w:color="auto" w:sz="6" w:space="0"/>
              <w:bottom w:val="single" w:color="auto" w:sz="6" w:space="0"/>
              <w:right w:val="single" w:color="auto" w:sz="6" w:space="0"/>
            </w:tcBorders>
          </w:tcPr>
          <w:p w:rsidR="00A80A78" w:rsidP="000D50EE" w:rsidRDefault="00A80A78" w14:paraId="4ACBE7D2"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0B8939E9"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Ashley Licht</w:t>
            </w:r>
          </w:p>
          <w:p w:rsidR="00A80A78" w:rsidP="000D50EE" w:rsidRDefault="00A80A78" w14:paraId="2A7F5239"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r>
      <w:tr w:rsidR="00A80A78" w:rsidTr="000D50EE" w14:paraId="056349D3"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A80A78" w14:paraId="27FEBC87" w14:textId="2DDF6FDA">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D21E5F">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729350D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Kari Smith</w:t>
            </w:r>
          </w:p>
          <w:p w:rsidR="00A80A78" w:rsidP="000D50EE" w:rsidRDefault="00A80A78" w14:paraId="18916B7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HC Board of DD</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1DD3F3B8" w14:textId="3CFA919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6739A49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Beverly Turczyk </w:t>
            </w:r>
          </w:p>
          <w:p w:rsidR="00A80A78" w:rsidP="000D50EE" w:rsidRDefault="00A80A78" w14:paraId="296D4C3E"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Dept. of Youth Services</w:t>
            </w:r>
          </w:p>
        </w:tc>
        <w:tc>
          <w:tcPr>
            <w:tcW w:w="645" w:type="dxa"/>
            <w:tcBorders>
              <w:top w:val="single" w:color="auto" w:sz="6" w:space="0"/>
              <w:left w:val="single" w:color="auto" w:sz="6" w:space="0"/>
              <w:bottom w:val="single" w:color="auto" w:sz="6" w:space="0"/>
              <w:right w:val="single" w:color="auto" w:sz="6" w:space="0"/>
            </w:tcBorders>
            <w:hideMark/>
          </w:tcPr>
          <w:p w:rsidR="00A80A78" w:rsidP="000D50EE" w:rsidRDefault="00D21E5F" w14:paraId="6112B040" w14:textId="43F35676">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25007D44"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Harry Brady </w:t>
            </w:r>
          </w:p>
          <w:p w:rsidR="00A80A78" w:rsidP="000D50EE" w:rsidRDefault="00A80A78" w14:paraId="1ED25067"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Commissioner</w:t>
            </w:r>
          </w:p>
        </w:tc>
      </w:tr>
      <w:tr w:rsidR="00A80A78" w:rsidTr="000D50EE" w14:paraId="595DF9DB" w14:textId="77777777">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A80A78" w14:paraId="4D13E54A" w14:textId="726528E9">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D21E5F">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0F502639"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Janice Warner, </w:t>
            </w:r>
          </w:p>
          <w:p w:rsidR="00A80A78" w:rsidP="000D50EE" w:rsidRDefault="00A80A78" w14:paraId="10D7001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CAC EHR/Head Start</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232C6D92" w14:textId="6F106B41">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D21E5F">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7A74386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Julie Westcott</w:t>
            </w:r>
          </w:p>
          <w:p w:rsidR="00A80A78" w:rsidP="000D50EE" w:rsidRDefault="00A80A78" w14:paraId="57A3BFD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  </w:t>
            </w:r>
          </w:p>
        </w:tc>
        <w:tc>
          <w:tcPr>
            <w:tcW w:w="645" w:type="dxa"/>
            <w:tcBorders>
              <w:top w:val="single" w:color="auto" w:sz="6" w:space="0"/>
              <w:left w:val="single" w:color="auto" w:sz="6" w:space="0"/>
              <w:bottom w:val="single" w:color="auto" w:sz="6" w:space="0"/>
              <w:right w:val="single" w:color="auto" w:sz="6" w:space="0"/>
            </w:tcBorders>
          </w:tcPr>
          <w:p w:rsidR="00A80A78" w:rsidP="000D50EE" w:rsidRDefault="00A80A78" w14:paraId="4004B7BC"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tcPr>
          <w:p w:rsidR="00A80A78" w:rsidP="000D50EE" w:rsidRDefault="00A80A78" w14:paraId="10098C74" w14:textId="77777777">
            <w:pPr>
              <w:spacing w:after="0" w:line="240" w:lineRule="auto"/>
              <w:textAlignment w:val="baseline"/>
              <w:rPr>
                <w:rFonts w:ascii="Times New Roman" w:hAnsi="Times New Roman" w:eastAsia="Times New Roman" w:cs="Times New Roman"/>
                <w:color w:val="000000" w:themeColor="text1"/>
              </w:rPr>
            </w:pPr>
          </w:p>
        </w:tc>
      </w:tr>
    </w:tbl>
    <w:p w:rsidRPr="00BF6AAC" w:rsidR="00BF6AAC" w:rsidP="29580D8A" w:rsidRDefault="00BF6AAC" w14:paraId="3EF6042E" w14:textId="1289DEC7">
      <w:pPr>
        <w:pStyle w:val="ListParagraph"/>
        <w:spacing w:before="120" w:after="120"/>
        <w:ind w:left="0"/>
        <w:rPr>
          <w:rFonts w:ascii="Times New Roman" w:hAnsi="Times New Roman" w:cs="Times New Roman"/>
        </w:rPr>
      </w:pPr>
    </w:p>
    <w:p w:rsidRPr="00F9161C" w:rsidR="00F9161C" w:rsidP="00F9161C" w:rsidRDefault="00F9161C" w14:paraId="39FCA7BC" w14:textId="77777777">
      <w:pPr>
        <w:pStyle w:val="ListParagraph"/>
        <w:spacing w:before="120" w:after="120"/>
        <w:ind w:left="1080"/>
        <w:rPr>
          <w:b/>
          <w:bCs/>
        </w:rPr>
      </w:pPr>
    </w:p>
    <w:p w:rsidRPr="00F9161C" w:rsidR="2B3C73C8" w:rsidP="00BF5643" w:rsidRDefault="00F9161C" w14:paraId="6CD21F90" w14:textId="21131F05">
      <w:pPr>
        <w:pStyle w:val="ListParagraph"/>
        <w:numPr>
          <w:ilvl w:val="0"/>
          <w:numId w:val="8"/>
        </w:numPr>
        <w:spacing w:before="120" w:after="120"/>
      </w:pPr>
      <w:r w:rsidRPr="00BF5643">
        <w:rPr>
          <w:rFonts w:ascii="Times New Roman" w:hAnsi="Times New Roman" w:cs="Times New Roman"/>
        </w:rPr>
        <w:t>Committee Updates</w:t>
      </w:r>
    </w:p>
    <w:p w:rsidRPr="00C9306B" w:rsidR="00F9161C" w:rsidP="00F9161C" w:rsidRDefault="00F9161C" w14:paraId="1B853F52" w14:textId="2903E0A3">
      <w:pPr>
        <w:pStyle w:val="ListParagraph"/>
        <w:numPr>
          <w:ilvl w:val="1"/>
          <w:numId w:val="8"/>
        </w:numPr>
        <w:spacing w:before="120" w:after="120"/>
      </w:pPr>
      <w:r w:rsidRPr="00F9161C">
        <w:rPr>
          <w:rFonts w:ascii="Times New Roman" w:hAnsi="Times New Roman" w:cs="Times New Roman"/>
        </w:rPr>
        <w:t>Service Coordination Committee</w:t>
      </w:r>
    </w:p>
    <w:p w:rsidRPr="00F9161C" w:rsidR="00C9306B" w:rsidP="00C9306B" w:rsidRDefault="00C9306B" w14:paraId="4888027B" w14:textId="257DC3E9">
      <w:pPr>
        <w:pStyle w:val="ListParagraph"/>
        <w:numPr>
          <w:ilvl w:val="2"/>
          <w:numId w:val="8"/>
        </w:numPr>
        <w:spacing w:before="120" w:after="120"/>
      </w:pPr>
      <w:r>
        <w:rPr>
          <w:rFonts w:ascii="Times New Roman" w:hAnsi="Times New Roman" w:cs="Times New Roman"/>
        </w:rPr>
        <w:t xml:space="preserve">No </w:t>
      </w:r>
      <w:r w:rsidR="0036141D">
        <w:rPr>
          <w:rFonts w:ascii="Times New Roman" w:hAnsi="Times New Roman" w:cs="Times New Roman"/>
        </w:rPr>
        <w:t xml:space="preserve">official </w:t>
      </w:r>
      <w:r>
        <w:rPr>
          <w:rFonts w:ascii="Times New Roman" w:hAnsi="Times New Roman" w:cs="Times New Roman"/>
        </w:rPr>
        <w:t xml:space="preserve">updates </w:t>
      </w:r>
      <w:proofErr w:type="gramStart"/>
      <w:r>
        <w:rPr>
          <w:rFonts w:ascii="Times New Roman" w:hAnsi="Times New Roman" w:cs="Times New Roman"/>
        </w:rPr>
        <w:t>at this time</w:t>
      </w:r>
      <w:proofErr w:type="gramEnd"/>
      <w:r>
        <w:rPr>
          <w:rFonts w:ascii="Times New Roman" w:hAnsi="Times New Roman" w:cs="Times New Roman"/>
        </w:rPr>
        <w:t xml:space="preserve">.  Will be sending updates to anyone who would like to be a part of the committee.  </w:t>
      </w:r>
      <w:r w:rsidR="0036141D">
        <w:rPr>
          <w:rFonts w:ascii="Times New Roman" w:hAnsi="Times New Roman" w:cs="Times New Roman"/>
        </w:rPr>
        <w:t>The meeting will move to every other month moving forward.</w:t>
      </w:r>
    </w:p>
    <w:p w:rsidRPr="00F9161C" w:rsidR="00F9161C" w:rsidP="00F9161C" w:rsidRDefault="00F9161C" w14:paraId="14CDA482" w14:textId="2160A01C">
      <w:pPr>
        <w:pStyle w:val="ListParagraph"/>
        <w:numPr>
          <w:ilvl w:val="1"/>
          <w:numId w:val="8"/>
        </w:numPr>
        <w:spacing w:before="120" w:after="120"/>
      </w:pPr>
      <w:r w:rsidRPr="00F9161C">
        <w:rPr>
          <w:rFonts w:ascii="Times New Roman" w:hAnsi="Times New Roman" w:cs="Times New Roman"/>
        </w:rPr>
        <w:t>Executive/Finance Committee</w:t>
      </w:r>
    </w:p>
    <w:p w:rsidRPr="00F83A45" w:rsidR="00F67147" w:rsidP="00A82705" w:rsidRDefault="00F9161C" w14:paraId="77758365" w14:textId="16C8C8DD">
      <w:pPr>
        <w:pStyle w:val="ListParagraph"/>
        <w:numPr>
          <w:ilvl w:val="2"/>
          <w:numId w:val="8"/>
        </w:numPr>
        <w:spacing w:before="120" w:after="120"/>
      </w:pPr>
      <w:r w:rsidRPr="00F9161C">
        <w:rPr>
          <w:rFonts w:ascii="Times New Roman" w:hAnsi="Times New Roman" w:cs="Times New Roman"/>
        </w:rPr>
        <w:t>Director Evaluation</w:t>
      </w:r>
    </w:p>
    <w:p w:rsidRPr="005108B6" w:rsidR="00F83A45" w:rsidP="00F83A45" w:rsidRDefault="00F83A45" w14:paraId="7CB6290F" w14:textId="065044BA">
      <w:pPr>
        <w:pStyle w:val="ListParagraph"/>
        <w:numPr>
          <w:ilvl w:val="3"/>
          <w:numId w:val="8"/>
        </w:numPr>
        <w:spacing w:before="120" w:after="120"/>
      </w:pPr>
      <w:r>
        <w:rPr>
          <w:rFonts w:ascii="Times New Roman" w:hAnsi="Times New Roman" w:cs="Times New Roman"/>
        </w:rPr>
        <w:t>Reviewed evaluation with Niki and will finalize and add to personnel record.</w:t>
      </w:r>
      <w:r w:rsidR="00344D4F">
        <w:rPr>
          <w:rFonts w:ascii="Times New Roman" w:hAnsi="Times New Roman" w:cs="Times New Roman"/>
        </w:rPr>
        <w:t xml:space="preserve">  The Council appreciates all Niki has done and the progress </w:t>
      </w:r>
      <w:r w:rsidR="000C76BD">
        <w:rPr>
          <w:rFonts w:ascii="Times New Roman" w:hAnsi="Times New Roman" w:cs="Times New Roman"/>
        </w:rPr>
        <w:t>she has made in her time at FCFC.</w:t>
      </w:r>
      <w:r w:rsidR="00FF077A">
        <w:rPr>
          <w:rFonts w:ascii="Times New Roman" w:hAnsi="Times New Roman" w:cs="Times New Roman"/>
        </w:rPr>
        <w:t xml:space="preserve"> </w:t>
      </w:r>
    </w:p>
    <w:p w:rsidRPr="00A82705" w:rsidR="005108B6" w:rsidP="00A82705" w:rsidRDefault="005108B6" w14:paraId="3A0EAA8A" w14:textId="15E62589">
      <w:pPr>
        <w:pStyle w:val="ListParagraph"/>
        <w:numPr>
          <w:ilvl w:val="2"/>
          <w:numId w:val="8"/>
        </w:numPr>
        <w:spacing w:before="120" w:after="120"/>
      </w:pPr>
      <w:r>
        <w:rPr>
          <w:rFonts w:ascii="Times New Roman" w:hAnsi="Times New Roman" w:cs="Times New Roman"/>
        </w:rPr>
        <w:t>Executive</w:t>
      </w:r>
      <w:r w:rsidR="0022475C">
        <w:rPr>
          <w:rFonts w:ascii="Times New Roman" w:hAnsi="Times New Roman" w:cs="Times New Roman"/>
        </w:rPr>
        <w:t xml:space="preserve"> Committee</w:t>
      </w:r>
      <w:r>
        <w:rPr>
          <w:rFonts w:ascii="Times New Roman" w:hAnsi="Times New Roman" w:cs="Times New Roman"/>
        </w:rPr>
        <w:t xml:space="preserve"> met last week.  Reviewed financial reports and discussed pending </w:t>
      </w:r>
      <w:r w:rsidR="00106740">
        <w:rPr>
          <w:rFonts w:ascii="Times New Roman" w:hAnsi="Times New Roman" w:cs="Times New Roman"/>
        </w:rPr>
        <w:t>annual contributions.</w:t>
      </w:r>
      <w:r w:rsidR="00CD36C2">
        <w:rPr>
          <w:rFonts w:ascii="Times New Roman" w:hAnsi="Times New Roman" w:cs="Times New Roman"/>
        </w:rPr>
        <w:t xml:space="preserve">  </w:t>
      </w:r>
      <w:r w:rsidR="00F42BCA">
        <w:rPr>
          <w:rFonts w:ascii="Times New Roman" w:hAnsi="Times New Roman" w:cs="Times New Roman"/>
        </w:rPr>
        <w:t>Niki will resend invoices to all who have not contributed.</w:t>
      </w:r>
      <w:r w:rsidR="00C73DCC">
        <w:rPr>
          <w:rFonts w:ascii="Times New Roman" w:hAnsi="Times New Roman" w:cs="Times New Roman"/>
        </w:rPr>
        <w:t xml:space="preserve">  </w:t>
      </w:r>
    </w:p>
    <w:p w:rsidRPr="001E2A2B" w:rsidR="00306BFD" w:rsidP="00306BFD" w:rsidRDefault="00A82705" w14:paraId="6EBFE5A0" w14:textId="518E40CB">
      <w:pPr>
        <w:pStyle w:val="ListParagraph"/>
        <w:numPr>
          <w:ilvl w:val="0"/>
          <w:numId w:val="8"/>
        </w:numPr>
        <w:spacing w:before="120" w:after="120"/>
        <w:rPr>
          <w:b/>
          <w:bCs/>
        </w:rPr>
      </w:pPr>
      <w:r w:rsidRPr="001E4BB1">
        <w:rPr>
          <w:rFonts w:ascii="Times New Roman" w:hAnsi="Times New Roman" w:cs="Times New Roman"/>
          <w:b/>
          <w:bCs/>
        </w:rPr>
        <w:t>A</w:t>
      </w:r>
      <w:r w:rsidRPr="001E4BB1" w:rsidR="001E4BB1">
        <w:rPr>
          <w:rFonts w:ascii="Times New Roman" w:hAnsi="Times New Roman" w:cs="Times New Roman"/>
          <w:b/>
          <w:bCs/>
        </w:rPr>
        <w:t>pproval of Financial Report: November/December 2022 &amp; January 20223 (Motion #2)</w:t>
      </w:r>
    </w:p>
    <w:p w:rsidRPr="009B6330" w:rsidR="001E2A2B" w:rsidP="001E2A2B" w:rsidRDefault="001E2A2B" w14:paraId="3E68AFFC" w14:textId="25CC5A0C">
      <w:pPr>
        <w:pStyle w:val="ListParagraph"/>
        <w:numPr>
          <w:ilvl w:val="1"/>
          <w:numId w:val="8"/>
        </w:numPr>
        <w:spacing w:before="120" w:after="120"/>
      </w:pPr>
      <w:r w:rsidRPr="009B6330">
        <w:rPr>
          <w:rFonts w:ascii="Times New Roman" w:hAnsi="Times New Roman" w:cs="Times New Roman"/>
        </w:rPr>
        <w:t xml:space="preserve">Kari shared she believes there is a formula error in the </w:t>
      </w:r>
      <w:r w:rsidRPr="009B6330" w:rsidR="009B6330">
        <w:rPr>
          <w:rFonts w:ascii="Times New Roman" w:hAnsi="Times New Roman" w:cs="Times New Roman"/>
        </w:rPr>
        <w:t xml:space="preserve">funding related to HCBDD.  </w:t>
      </w:r>
    </w:p>
    <w:tbl>
      <w:tblPr>
        <w:tblStyle w:val="TableGrid"/>
        <w:tblW w:w="0" w:type="auto"/>
        <w:tblInd w:w="-5" w:type="dxa"/>
        <w:tblLook w:val="04A0" w:firstRow="1" w:lastRow="0" w:firstColumn="1" w:lastColumn="0" w:noHBand="0" w:noVBand="1"/>
      </w:tblPr>
      <w:tblGrid>
        <w:gridCol w:w="1614"/>
        <w:gridCol w:w="2265"/>
        <w:gridCol w:w="2682"/>
        <w:gridCol w:w="2794"/>
      </w:tblGrid>
      <w:tr w:rsidR="00AA76B5" w:rsidTr="000D50EE" w14:paraId="685F955C" w14:textId="77777777">
        <w:tc>
          <w:tcPr>
            <w:tcW w:w="1614" w:type="dxa"/>
          </w:tcPr>
          <w:p w:rsidR="00AA76B5" w:rsidP="000D50EE" w:rsidRDefault="00AA76B5" w14:paraId="4D2DCBA5" w14:textId="77777777">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lastRenderedPageBreak/>
              <w:t xml:space="preserve">Motion </w:t>
            </w:r>
            <w:r>
              <w:rPr>
                <w:rFonts w:ascii="Times New Roman" w:hAnsi="Times New Roman" w:eastAsia="Times New Roman" w:cs="Times New Roman"/>
                <w:b/>
                <w:bCs/>
                <w:color w:val="FF0000"/>
              </w:rPr>
              <w:t>2</w:t>
            </w:r>
          </w:p>
        </w:tc>
        <w:tc>
          <w:tcPr>
            <w:tcW w:w="7741" w:type="dxa"/>
            <w:gridSpan w:val="3"/>
          </w:tcPr>
          <w:p w:rsidR="00AA76B5" w:rsidP="000D50EE" w:rsidRDefault="00AA76B5" w14:paraId="70EA522E" w14:textId="0A917C79">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To </w:t>
            </w:r>
            <w:r w:rsidR="009B6330">
              <w:rPr>
                <w:rFonts w:ascii="Times New Roman" w:hAnsi="Times New Roman" w:eastAsia="Times New Roman" w:cs="Times New Roman"/>
                <w:b/>
                <w:bCs/>
                <w:color w:val="FF0000"/>
              </w:rPr>
              <w:t xml:space="preserve">table </w:t>
            </w:r>
            <w:r w:rsidRPr="3BFC4835">
              <w:rPr>
                <w:rFonts w:ascii="Times New Roman" w:hAnsi="Times New Roman" w:eastAsia="Times New Roman" w:cs="Times New Roman"/>
                <w:b/>
                <w:bCs/>
                <w:color w:val="FF0000"/>
              </w:rPr>
              <w:t>approv</w:t>
            </w:r>
            <w:r w:rsidR="00AB6A4E">
              <w:rPr>
                <w:rFonts w:ascii="Times New Roman" w:hAnsi="Times New Roman" w:eastAsia="Times New Roman" w:cs="Times New Roman"/>
                <w:b/>
                <w:bCs/>
                <w:color w:val="FF0000"/>
              </w:rPr>
              <w:t>al of</w:t>
            </w:r>
            <w:r w:rsidRPr="3BFC4835">
              <w:rPr>
                <w:rFonts w:ascii="Times New Roman" w:hAnsi="Times New Roman" w:eastAsia="Times New Roman" w:cs="Times New Roman"/>
                <w:b/>
                <w:bCs/>
                <w:color w:val="FF0000"/>
              </w:rPr>
              <w:t xml:space="preserve"> the </w:t>
            </w:r>
            <w:r w:rsidR="00A00AF8">
              <w:rPr>
                <w:rFonts w:ascii="Times New Roman" w:hAnsi="Times New Roman" w:eastAsia="Times New Roman" w:cs="Times New Roman"/>
                <w:b/>
                <w:bCs/>
                <w:color w:val="FF0000"/>
              </w:rPr>
              <w:t>November-December 2022 and January 2023</w:t>
            </w:r>
            <w:r w:rsidRPr="3BFC4835">
              <w:rPr>
                <w:rFonts w:ascii="Times New Roman" w:hAnsi="Times New Roman" w:eastAsia="Times New Roman" w:cs="Times New Roman"/>
                <w:b/>
                <w:bCs/>
                <w:color w:val="FF0000"/>
              </w:rPr>
              <w:t xml:space="preserve"> Financial Report </w:t>
            </w:r>
            <w:r w:rsidR="00AB6A4E">
              <w:rPr>
                <w:rFonts w:ascii="Times New Roman" w:hAnsi="Times New Roman" w:eastAsia="Times New Roman" w:cs="Times New Roman"/>
                <w:b/>
                <w:bCs/>
                <w:color w:val="FF0000"/>
              </w:rPr>
              <w:t xml:space="preserve">to the March 15, </w:t>
            </w:r>
            <w:proofErr w:type="gramStart"/>
            <w:r w:rsidR="00AB6A4E">
              <w:rPr>
                <w:rFonts w:ascii="Times New Roman" w:hAnsi="Times New Roman" w:eastAsia="Times New Roman" w:cs="Times New Roman"/>
                <w:b/>
                <w:bCs/>
                <w:color w:val="FF0000"/>
              </w:rPr>
              <w:t>2023</w:t>
            </w:r>
            <w:proofErr w:type="gramEnd"/>
            <w:r w:rsidR="00AB6A4E">
              <w:rPr>
                <w:rFonts w:ascii="Times New Roman" w:hAnsi="Times New Roman" w:eastAsia="Times New Roman" w:cs="Times New Roman"/>
                <w:b/>
                <w:bCs/>
                <w:color w:val="FF0000"/>
              </w:rPr>
              <w:t xml:space="preserve"> meeting</w:t>
            </w:r>
            <w:r w:rsidR="0022475C">
              <w:rPr>
                <w:rFonts w:ascii="Times New Roman" w:hAnsi="Times New Roman" w:eastAsia="Times New Roman" w:cs="Times New Roman"/>
                <w:b/>
                <w:bCs/>
                <w:color w:val="FF0000"/>
              </w:rPr>
              <w:t xml:space="preserve"> to allow time for corrections to be made</w:t>
            </w:r>
            <w:r w:rsidR="00AB6A4E">
              <w:rPr>
                <w:rFonts w:ascii="Times New Roman" w:hAnsi="Times New Roman" w:eastAsia="Times New Roman" w:cs="Times New Roman"/>
                <w:b/>
                <w:bCs/>
                <w:color w:val="FF0000"/>
              </w:rPr>
              <w:t>.</w:t>
            </w:r>
          </w:p>
        </w:tc>
      </w:tr>
      <w:tr w:rsidR="00AA76B5" w:rsidTr="000D50EE" w14:paraId="2C7B4B48" w14:textId="77777777">
        <w:tc>
          <w:tcPr>
            <w:tcW w:w="1614" w:type="dxa"/>
          </w:tcPr>
          <w:p w:rsidR="00AA76B5" w:rsidP="000D50EE" w:rsidRDefault="00AA76B5" w14:paraId="35F1E4EE" w14:textId="77777777">
            <w:pPr>
              <w:spacing w:before="120" w:after="120"/>
              <w:rPr>
                <w:rFonts w:ascii="Times New Roman" w:hAnsi="Times New Roman" w:eastAsia="Times New Roman" w:cs="Times New Roman"/>
              </w:rPr>
            </w:pPr>
            <w:r w:rsidRPr="3BFC4835">
              <w:rPr>
                <w:rFonts w:ascii="Times New Roman" w:hAnsi="Times New Roman" w:eastAsia="Times New Roman" w:cs="Times New Roman"/>
              </w:rPr>
              <w:t>Motion Made By:</w:t>
            </w:r>
          </w:p>
        </w:tc>
        <w:tc>
          <w:tcPr>
            <w:tcW w:w="2265" w:type="dxa"/>
          </w:tcPr>
          <w:p w:rsidR="00AA76B5" w:rsidP="000D50EE" w:rsidRDefault="00AA5AE1" w14:paraId="1BE857A1" w14:textId="5B94E076">
            <w:pPr>
              <w:spacing w:before="120" w:after="120"/>
              <w:rPr>
                <w:rFonts w:ascii="Times New Roman" w:hAnsi="Times New Roman" w:eastAsia="Times New Roman" w:cs="Times New Roman"/>
              </w:rPr>
            </w:pPr>
            <w:r>
              <w:rPr>
                <w:rFonts w:ascii="Times New Roman" w:hAnsi="Times New Roman" w:eastAsia="Times New Roman" w:cs="Times New Roman"/>
              </w:rPr>
              <w:t>Tim Hollinger</w:t>
            </w:r>
          </w:p>
        </w:tc>
        <w:tc>
          <w:tcPr>
            <w:tcW w:w="2682" w:type="dxa"/>
          </w:tcPr>
          <w:p w:rsidR="00AA76B5" w:rsidP="000D50EE" w:rsidRDefault="00AA76B5" w14:paraId="3B7674CF" w14:textId="77777777">
            <w:pPr>
              <w:spacing w:before="120" w:after="120"/>
              <w:rPr>
                <w:rFonts w:ascii="Times New Roman" w:hAnsi="Times New Roman" w:eastAsia="Times New Roman" w:cs="Times New Roman"/>
              </w:rPr>
            </w:pPr>
            <w:r w:rsidRPr="3BFC4835">
              <w:rPr>
                <w:rFonts w:ascii="Times New Roman" w:hAnsi="Times New Roman" w:eastAsia="Times New Roman" w:cs="Times New Roman"/>
              </w:rPr>
              <w:t>Seconded:</w:t>
            </w:r>
          </w:p>
        </w:tc>
        <w:tc>
          <w:tcPr>
            <w:tcW w:w="2794" w:type="dxa"/>
          </w:tcPr>
          <w:p w:rsidR="00AA76B5" w:rsidP="000D50EE" w:rsidRDefault="009B6330" w14:paraId="4A6C0151" w14:textId="4AFCF6E3">
            <w:pPr>
              <w:spacing w:before="120" w:after="120"/>
              <w:rPr>
                <w:rFonts w:ascii="Times New Roman" w:hAnsi="Times New Roman" w:eastAsia="Times New Roman" w:cs="Times New Roman"/>
              </w:rPr>
            </w:pPr>
            <w:r>
              <w:rPr>
                <w:rFonts w:ascii="Times New Roman" w:hAnsi="Times New Roman" w:eastAsia="Times New Roman" w:cs="Times New Roman"/>
              </w:rPr>
              <w:t>Carol</w:t>
            </w:r>
            <w:r w:rsidR="00AA5AE1">
              <w:rPr>
                <w:rFonts w:ascii="Times New Roman" w:hAnsi="Times New Roman" w:eastAsia="Times New Roman" w:cs="Times New Roman"/>
              </w:rPr>
              <w:t xml:space="preserve"> Robinson</w:t>
            </w:r>
          </w:p>
        </w:tc>
      </w:tr>
    </w:tbl>
    <w:p w:rsidRPr="00306BFD" w:rsidR="00FB6D98" w:rsidP="00306BFD" w:rsidRDefault="00FB6D98" w14:paraId="4AF2FCA6" w14:textId="77777777">
      <w:pPr>
        <w:spacing w:before="120" w:after="120"/>
        <w:rPr>
          <w:b/>
          <w:bCs/>
        </w:rPr>
      </w:pPr>
    </w:p>
    <w:tbl>
      <w:tblPr>
        <w:tblpPr w:leftFromText="180" w:rightFromText="180" w:bottomFromText="160" w:vertAnchor="text" w:horzAnchor="margin" w:tblpY="191"/>
        <w:tblW w:w="94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32"/>
        <w:gridCol w:w="450"/>
        <w:gridCol w:w="2775"/>
        <w:gridCol w:w="645"/>
        <w:gridCol w:w="2745"/>
      </w:tblGrid>
      <w:tr w:rsidR="00A80A78" w:rsidTr="000D50EE" w14:paraId="17E14C2C" w14:textId="77777777">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AB6A4E" w14:paraId="032216C2" w14:textId="134DAF46">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4DCFD2A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Lenora Minor</w:t>
            </w:r>
          </w:p>
          <w:p w:rsidR="00A80A78" w:rsidP="000D50EE" w:rsidRDefault="00A80A78" w14:paraId="38D09FF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DJFS</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B6A4E" w14:paraId="3695B507" w14:textId="2649C003">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284E8F6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Kristen Cardone</w:t>
            </w:r>
          </w:p>
          <w:p w:rsidR="00A80A78" w:rsidP="000D50EE" w:rsidRDefault="00A80A78" w14:paraId="68E055A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MHAS</w:t>
            </w:r>
          </w:p>
        </w:tc>
        <w:tc>
          <w:tcPr>
            <w:tcW w:w="6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0142F5D0" w14:textId="7F26EC8C">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w:t>
            </w:r>
            <w:r w:rsidR="00AB6A4E">
              <w:rPr>
                <w:rFonts w:ascii="Times New Roman" w:hAnsi="Times New Roman" w:eastAsia="Times New Roman" w:cs="Times New Roman"/>
                <w:color w:val="000000" w:themeColor="text1"/>
              </w:rPr>
              <w:br/>
            </w:r>
            <w:r w:rsidR="00AB6A4E">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00DCCFA2"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Brad Cooley, Norwalk</w:t>
            </w:r>
          </w:p>
          <w:p w:rsidR="00A80A78" w:rsidP="000D50EE" w:rsidRDefault="00A80A78" w14:paraId="32162DA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City Schools/Jackie White/Dan Bauman</w:t>
            </w:r>
          </w:p>
        </w:tc>
      </w:tr>
      <w:tr w:rsidR="00A80A78" w:rsidTr="000D50EE" w14:paraId="555120B6" w14:textId="77777777">
        <w:tc>
          <w:tcPr>
            <w:tcW w:w="540" w:type="dxa"/>
            <w:tcBorders>
              <w:top w:val="single" w:color="auto" w:sz="6" w:space="0"/>
              <w:left w:val="single" w:color="auto" w:sz="6" w:space="0"/>
              <w:bottom w:val="single" w:color="auto" w:sz="6" w:space="0"/>
              <w:right w:val="single" w:color="auto" w:sz="6" w:space="0"/>
            </w:tcBorders>
          </w:tcPr>
          <w:p w:rsidR="00A80A78" w:rsidP="000D50EE" w:rsidRDefault="00AB6A4E" w14:paraId="3933F489" w14:textId="0689E354">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193904F9"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Sarah Church, </w:t>
            </w:r>
          </w:p>
          <w:p w:rsidR="00A80A78" w:rsidP="000D50EE" w:rsidRDefault="00A80A78" w14:paraId="3B80947B"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City of Norwalk </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4ECD0C39" w14:textId="691A4CE9">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2B5AC2D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Mary Helton</w:t>
            </w:r>
          </w:p>
          <w:p w:rsidR="00A80A78" w:rsidP="000D50EE" w:rsidRDefault="00A80A78" w14:paraId="53F2A885" w14:textId="5C695CE6">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Fisher-Titus Medical Center </w:t>
            </w:r>
          </w:p>
        </w:tc>
        <w:tc>
          <w:tcPr>
            <w:tcW w:w="645" w:type="dxa"/>
            <w:tcBorders>
              <w:top w:val="single" w:color="auto" w:sz="6" w:space="0"/>
              <w:left w:val="single" w:color="auto" w:sz="6" w:space="0"/>
              <w:bottom w:val="single" w:color="auto" w:sz="6" w:space="0"/>
              <w:right w:val="single" w:color="auto" w:sz="6" w:space="0"/>
            </w:tcBorders>
          </w:tcPr>
          <w:p w:rsidR="00A80A78" w:rsidP="000D50EE" w:rsidRDefault="00AB6A4E" w14:paraId="1F37E969" w14:textId="0F4288E1">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3F02149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Tim Hollinger</w:t>
            </w:r>
          </w:p>
          <w:p w:rsidR="00A80A78" w:rsidP="000D50EE" w:rsidRDefault="00A80A78" w14:paraId="4DDDE96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Public Health</w:t>
            </w:r>
          </w:p>
        </w:tc>
      </w:tr>
      <w:tr w:rsidR="00A80A78" w:rsidTr="000D50EE" w14:paraId="48C85FAB" w14:textId="77777777">
        <w:tc>
          <w:tcPr>
            <w:tcW w:w="540" w:type="dxa"/>
            <w:tcBorders>
              <w:top w:val="single" w:color="auto" w:sz="6" w:space="0"/>
              <w:left w:val="single" w:color="auto" w:sz="6" w:space="0"/>
              <w:bottom w:val="single" w:color="auto" w:sz="6" w:space="0"/>
              <w:right w:val="single" w:color="auto" w:sz="6" w:space="0"/>
            </w:tcBorders>
          </w:tcPr>
          <w:p w:rsidR="00A80A78" w:rsidP="000D50EE" w:rsidRDefault="00A80A78" w14:paraId="2460DAB5" w14:textId="77777777">
            <w:pPr>
              <w:spacing w:after="0" w:line="240" w:lineRule="auto"/>
              <w:textAlignment w:val="baseline"/>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32B31D82"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Dianna Laughlin, </w:t>
            </w:r>
          </w:p>
          <w:p w:rsidR="00A80A78" w:rsidP="000D50EE" w:rsidRDefault="00A80A78" w14:paraId="1C7FD03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6E633BC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6FF8EF72"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Dr. Steve Burggraf </w:t>
            </w:r>
          </w:p>
          <w:p w:rsidR="00A80A78" w:rsidP="000D50EE" w:rsidRDefault="00A80A78" w14:paraId="3C06E46C" w14:textId="4829608E">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Family Life Counseling </w:t>
            </w:r>
          </w:p>
        </w:tc>
        <w:tc>
          <w:tcPr>
            <w:tcW w:w="6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6F75CE63" w14:textId="52793712">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AB6A4E">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157B8CED"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Lauren Robinson (Laura Miller)</w:t>
            </w:r>
          </w:p>
          <w:p w:rsidR="00A80A78" w:rsidP="000D50EE" w:rsidRDefault="00A80A78" w14:paraId="2C72BCF9" w14:textId="60A10A32">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Firelands Counseling</w:t>
            </w:r>
          </w:p>
        </w:tc>
      </w:tr>
      <w:tr w:rsidR="00A80A78" w:rsidTr="000D50EE" w14:paraId="2E42A7E2"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A80A78" w14:paraId="4A0AFA56"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22329F9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Jeff Ritz</w:t>
            </w:r>
          </w:p>
          <w:p w:rsidR="00A80A78" w:rsidP="000D50EE" w:rsidRDefault="00A80A78" w14:paraId="0B204DD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Willard City Schools </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7157654E" w14:textId="272C23B8">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AB6A4E">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40D65B9F"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Carol Robinson </w:t>
            </w:r>
          </w:p>
          <w:p w:rsidR="00A80A78" w:rsidP="000D50EE" w:rsidRDefault="00A80A78" w14:paraId="7A85A70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Early Intervention </w:t>
            </w:r>
          </w:p>
        </w:tc>
        <w:tc>
          <w:tcPr>
            <w:tcW w:w="645" w:type="dxa"/>
            <w:tcBorders>
              <w:top w:val="single" w:color="auto" w:sz="6" w:space="0"/>
              <w:left w:val="single" w:color="auto" w:sz="6" w:space="0"/>
              <w:bottom w:val="single" w:color="auto" w:sz="6" w:space="0"/>
              <w:right w:val="single" w:color="auto" w:sz="6" w:space="0"/>
            </w:tcBorders>
          </w:tcPr>
          <w:p w:rsidR="00A80A78" w:rsidP="000D50EE" w:rsidRDefault="00A80A78" w14:paraId="746556DC"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6EC2336D"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Ashley Licht</w:t>
            </w:r>
          </w:p>
          <w:p w:rsidR="00A80A78" w:rsidP="000D50EE" w:rsidRDefault="00A80A78" w14:paraId="2B3BC007"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r>
      <w:tr w:rsidR="00A80A78" w:rsidTr="000D50EE" w14:paraId="021E6308"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A80A78" w14:paraId="4E2F4CB0" w14:textId="636304A9">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AB6A4E">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079DCFA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Kari Smith</w:t>
            </w:r>
          </w:p>
          <w:p w:rsidR="00A80A78" w:rsidP="000D50EE" w:rsidRDefault="00A80A78" w14:paraId="4C334F92"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HC Board of DD</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6780661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43D92FDC"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Beverly Turczyk </w:t>
            </w:r>
          </w:p>
          <w:p w:rsidR="00A80A78" w:rsidP="000D50EE" w:rsidRDefault="00A80A78" w14:paraId="7E0DEAE7"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Dept. of Youth Services</w:t>
            </w:r>
          </w:p>
        </w:tc>
        <w:tc>
          <w:tcPr>
            <w:tcW w:w="645" w:type="dxa"/>
            <w:tcBorders>
              <w:top w:val="single" w:color="auto" w:sz="6" w:space="0"/>
              <w:left w:val="single" w:color="auto" w:sz="6" w:space="0"/>
              <w:bottom w:val="single" w:color="auto" w:sz="6" w:space="0"/>
              <w:right w:val="single" w:color="auto" w:sz="6" w:space="0"/>
            </w:tcBorders>
            <w:hideMark/>
          </w:tcPr>
          <w:p w:rsidR="00A80A78" w:rsidP="000D50EE" w:rsidRDefault="00AB6A4E" w14:paraId="76F993E7" w14:textId="09DC3D76">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0D50EE" w:rsidRDefault="00A80A78" w14:paraId="5FAC0C03"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Harry Brady </w:t>
            </w:r>
          </w:p>
          <w:p w:rsidR="00A80A78" w:rsidP="000D50EE" w:rsidRDefault="00A80A78" w14:paraId="6655BC1C"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Commissioner</w:t>
            </w:r>
          </w:p>
        </w:tc>
      </w:tr>
      <w:tr w:rsidR="00A80A78" w:rsidTr="000D50EE" w14:paraId="75E9EDB3" w14:textId="77777777">
        <w:tc>
          <w:tcPr>
            <w:tcW w:w="540" w:type="dxa"/>
            <w:tcBorders>
              <w:top w:val="single" w:color="auto" w:sz="6" w:space="0"/>
              <w:left w:val="single" w:color="auto" w:sz="6" w:space="0"/>
              <w:bottom w:val="single" w:color="auto" w:sz="6" w:space="0"/>
              <w:right w:val="single" w:color="auto" w:sz="6" w:space="0"/>
            </w:tcBorders>
            <w:hideMark/>
          </w:tcPr>
          <w:p w:rsidR="00A80A78" w:rsidP="000D50EE" w:rsidRDefault="00A80A78" w14:paraId="62C9C9C0" w14:textId="0238B86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AB6A4E">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0D50EE" w:rsidRDefault="00A80A78" w14:paraId="724DAC2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Janice Warner, </w:t>
            </w:r>
          </w:p>
          <w:p w:rsidR="00A80A78" w:rsidP="000D50EE" w:rsidRDefault="00A80A78" w14:paraId="28D27078"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CAC EHR/Head Start</w:t>
            </w:r>
          </w:p>
        </w:tc>
        <w:tc>
          <w:tcPr>
            <w:tcW w:w="450" w:type="dxa"/>
            <w:tcBorders>
              <w:top w:val="single" w:color="auto" w:sz="6" w:space="0"/>
              <w:left w:val="single" w:color="auto" w:sz="6" w:space="0"/>
              <w:bottom w:val="single" w:color="auto" w:sz="6" w:space="0"/>
              <w:right w:val="single" w:color="auto" w:sz="6" w:space="0"/>
            </w:tcBorders>
            <w:hideMark/>
          </w:tcPr>
          <w:p w:rsidR="00A80A78" w:rsidP="000D50EE" w:rsidRDefault="00A80A78" w14:paraId="2C3181D6" w14:textId="55070874">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AB6A4E">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0D50EE" w:rsidRDefault="00A80A78" w14:paraId="024ECB3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Julie Westcott</w:t>
            </w:r>
          </w:p>
          <w:p w:rsidR="00A80A78" w:rsidP="000D50EE" w:rsidRDefault="00A80A78" w14:paraId="23D66947"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  </w:t>
            </w:r>
          </w:p>
        </w:tc>
        <w:tc>
          <w:tcPr>
            <w:tcW w:w="645" w:type="dxa"/>
            <w:tcBorders>
              <w:top w:val="single" w:color="auto" w:sz="6" w:space="0"/>
              <w:left w:val="single" w:color="auto" w:sz="6" w:space="0"/>
              <w:bottom w:val="single" w:color="auto" w:sz="6" w:space="0"/>
              <w:right w:val="single" w:color="auto" w:sz="6" w:space="0"/>
            </w:tcBorders>
          </w:tcPr>
          <w:p w:rsidR="00A80A78" w:rsidP="000D50EE" w:rsidRDefault="00A80A78" w14:paraId="73918509"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tcPr>
          <w:p w:rsidR="00A80A78" w:rsidP="000D50EE" w:rsidRDefault="00A80A78" w14:paraId="30A99C9D" w14:textId="77777777">
            <w:pPr>
              <w:spacing w:after="0" w:line="240" w:lineRule="auto"/>
              <w:textAlignment w:val="baseline"/>
              <w:rPr>
                <w:rFonts w:ascii="Times New Roman" w:hAnsi="Times New Roman" w:eastAsia="Times New Roman" w:cs="Times New Roman"/>
                <w:color w:val="000000" w:themeColor="text1"/>
              </w:rPr>
            </w:pPr>
          </w:p>
        </w:tc>
      </w:tr>
    </w:tbl>
    <w:p w:rsidRPr="00A80A78" w:rsidR="00A80A78" w:rsidP="00A80A78" w:rsidRDefault="00A80A78" w14:paraId="191C67E7" w14:textId="77777777">
      <w:pPr>
        <w:spacing w:before="120" w:after="120"/>
        <w:rPr>
          <w:b/>
          <w:bCs/>
        </w:rPr>
      </w:pPr>
    </w:p>
    <w:p w:rsidRPr="00A64738" w:rsidR="2B3C73C8" w:rsidP="00BF6AAC" w:rsidRDefault="00A64738" w14:paraId="16F7AC83" w14:textId="5B77CDD4">
      <w:pPr>
        <w:pStyle w:val="ListParagraph"/>
        <w:numPr>
          <w:ilvl w:val="0"/>
          <w:numId w:val="8"/>
        </w:numPr>
        <w:spacing w:before="120" w:after="120"/>
      </w:pPr>
      <w:r>
        <w:rPr>
          <w:rFonts w:ascii="Times New Roman" w:hAnsi="Times New Roman" w:cs="Times New Roman"/>
        </w:rPr>
        <w:t>Director’s Report</w:t>
      </w:r>
    </w:p>
    <w:p w:rsidRPr="00B66401" w:rsidR="00A64738" w:rsidP="00A64738" w:rsidRDefault="00A64738" w14:paraId="1E202EB6" w14:textId="099A638F">
      <w:pPr>
        <w:pStyle w:val="ListParagraph"/>
        <w:numPr>
          <w:ilvl w:val="1"/>
          <w:numId w:val="8"/>
        </w:numPr>
        <w:spacing w:before="120" w:after="120"/>
      </w:pPr>
      <w:r>
        <w:rPr>
          <w:rFonts w:ascii="Times New Roman" w:hAnsi="Times New Roman" w:cs="Times New Roman"/>
        </w:rPr>
        <w:t>Semi-Annual Report</w:t>
      </w:r>
    </w:p>
    <w:p w:rsidRPr="005677D9" w:rsidR="00B66401" w:rsidP="00B66401" w:rsidRDefault="00B66401" w14:paraId="0FACB88D" w14:textId="29A46722">
      <w:pPr>
        <w:pStyle w:val="ListParagraph"/>
        <w:numPr>
          <w:ilvl w:val="2"/>
          <w:numId w:val="8"/>
        </w:numPr>
        <w:spacing w:before="120" w:after="120"/>
      </w:pPr>
      <w:r>
        <w:rPr>
          <w:rFonts w:ascii="Times New Roman" w:hAnsi="Times New Roman" w:cs="Times New Roman"/>
        </w:rPr>
        <w:t xml:space="preserve">Will be updating the format moving forward to </w:t>
      </w:r>
      <w:r w:rsidR="005677D9">
        <w:rPr>
          <w:rFonts w:ascii="Times New Roman" w:hAnsi="Times New Roman" w:cs="Times New Roman"/>
        </w:rPr>
        <w:t>simplify and utilize more infographics.  The final report will be provided at the end of the fiscal year.</w:t>
      </w:r>
    </w:p>
    <w:p w:rsidRPr="00B30725" w:rsidR="00EF59A9" w:rsidP="00EF59A9" w:rsidRDefault="00EF59A9" w14:paraId="60BE6433" w14:textId="70C98C94">
      <w:pPr>
        <w:pStyle w:val="ListParagraph"/>
        <w:numPr>
          <w:ilvl w:val="2"/>
          <w:numId w:val="8"/>
        </w:numPr>
        <w:spacing w:before="120" w:after="120"/>
        <w:rPr>
          <w:rFonts w:ascii="Times New Roman" w:hAnsi="Times New Roman" w:cs="Times New Roman"/>
        </w:rPr>
      </w:pPr>
      <w:r>
        <w:rPr>
          <w:rFonts w:ascii="Times New Roman" w:hAnsi="Times New Roman" w:cs="Times New Roman"/>
        </w:rPr>
        <w:t>Highlights from the report:</w:t>
      </w:r>
    </w:p>
    <w:p w:rsidRPr="00B30725" w:rsidR="00EF59A9" w:rsidP="00EF59A9" w:rsidRDefault="00EF59A9" w14:paraId="7B6541BE" w14:textId="068104F3">
      <w:pPr>
        <w:pStyle w:val="ListParagraph"/>
        <w:numPr>
          <w:ilvl w:val="3"/>
          <w:numId w:val="8"/>
        </w:numPr>
        <w:spacing w:before="120" w:after="120"/>
        <w:rPr>
          <w:rFonts w:ascii="Times New Roman" w:hAnsi="Times New Roman" w:cs="Times New Roman"/>
        </w:rPr>
      </w:pPr>
      <w:r>
        <w:rPr>
          <w:rFonts w:ascii="Times New Roman" w:hAnsi="Times New Roman" w:cs="Times New Roman"/>
        </w:rPr>
        <w:t>Increased referrals by 86% and continuing to grow</w:t>
      </w:r>
      <w:r w:rsidR="00884335">
        <w:rPr>
          <w:rFonts w:ascii="Times New Roman" w:hAnsi="Times New Roman" w:cs="Times New Roman"/>
        </w:rPr>
        <w:t>.</w:t>
      </w:r>
    </w:p>
    <w:p w:rsidRPr="00B30725" w:rsidR="00884335" w:rsidP="00EF59A9" w:rsidRDefault="00D7385F" w14:paraId="1B5084A7" w14:textId="05D0CA9F">
      <w:pPr>
        <w:pStyle w:val="ListParagraph"/>
        <w:numPr>
          <w:ilvl w:val="3"/>
          <w:numId w:val="8"/>
        </w:numPr>
        <w:spacing w:before="120" w:after="120"/>
        <w:rPr>
          <w:rFonts w:ascii="Times New Roman" w:hAnsi="Times New Roman" w:cs="Times New Roman"/>
        </w:rPr>
      </w:pPr>
      <w:r w:rsidRPr="00B30725">
        <w:rPr>
          <w:rFonts w:ascii="Times New Roman" w:hAnsi="Times New Roman" w:cs="Times New Roman"/>
        </w:rPr>
        <w:t>Ability to serve families because of access to pooled funds.</w:t>
      </w:r>
    </w:p>
    <w:p w:rsidR="00565375" w:rsidP="00EF59A9" w:rsidRDefault="00565375" w14:paraId="30268F43" w14:textId="331E97FC">
      <w:pPr>
        <w:pStyle w:val="ListParagraph"/>
        <w:numPr>
          <w:ilvl w:val="3"/>
          <w:numId w:val="8"/>
        </w:numPr>
        <w:spacing w:before="120" w:after="120"/>
        <w:rPr>
          <w:rFonts w:ascii="Times New Roman" w:hAnsi="Times New Roman" w:cs="Times New Roman"/>
        </w:rPr>
      </w:pPr>
      <w:r w:rsidRPr="00B30725">
        <w:rPr>
          <w:rFonts w:ascii="Times New Roman" w:hAnsi="Times New Roman" w:cs="Times New Roman"/>
        </w:rPr>
        <w:t xml:space="preserve">When youth is discharged from residential, automatically enroll them into MRSS to </w:t>
      </w:r>
      <w:r w:rsidR="00B30725">
        <w:rPr>
          <w:rFonts w:ascii="Times New Roman" w:hAnsi="Times New Roman" w:cs="Times New Roman"/>
        </w:rPr>
        <w:t>assist them in acclimating back in</w:t>
      </w:r>
      <w:r w:rsidRPr="00B30725" w:rsidR="00B30725">
        <w:rPr>
          <w:rFonts w:ascii="Times New Roman" w:hAnsi="Times New Roman" w:cs="Times New Roman"/>
        </w:rPr>
        <w:t>to the home and the community.</w:t>
      </w:r>
    </w:p>
    <w:p w:rsidR="00072C8F" w:rsidP="00072C8F" w:rsidRDefault="00CE5EA1" w14:paraId="1D121B04" w14:textId="28E3CD93">
      <w:pPr>
        <w:pStyle w:val="ListParagraph"/>
        <w:numPr>
          <w:ilvl w:val="3"/>
          <w:numId w:val="8"/>
        </w:numPr>
        <w:spacing w:before="120" w:after="120"/>
        <w:rPr>
          <w:rFonts w:ascii="Times New Roman" w:hAnsi="Times New Roman" w:cs="Times New Roman"/>
        </w:rPr>
      </w:pPr>
      <w:r>
        <w:rPr>
          <w:rFonts w:ascii="Times New Roman" w:hAnsi="Times New Roman" w:cs="Times New Roman"/>
        </w:rPr>
        <w:t>Oasis is new universal online service coordination platform which will assist in data collection and tracking.</w:t>
      </w:r>
    </w:p>
    <w:p w:rsidR="000D35FA" w:rsidP="00072C8F" w:rsidRDefault="000D35FA" w14:paraId="20D47CF6" w14:textId="472DED3C">
      <w:pPr>
        <w:pStyle w:val="ListParagraph"/>
        <w:numPr>
          <w:ilvl w:val="3"/>
          <w:numId w:val="8"/>
        </w:numPr>
        <w:spacing w:before="120" w:after="120"/>
        <w:rPr>
          <w:rFonts w:ascii="Times New Roman" w:hAnsi="Times New Roman" w:cs="Times New Roman"/>
        </w:rPr>
      </w:pPr>
      <w:r>
        <w:rPr>
          <w:rFonts w:ascii="Times New Roman" w:hAnsi="Times New Roman" w:cs="Times New Roman"/>
        </w:rPr>
        <w:t xml:space="preserve">DJFS is referring youth to </w:t>
      </w:r>
      <w:proofErr w:type="spellStart"/>
      <w:r>
        <w:rPr>
          <w:rFonts w:ascii="Times New Roman" w:hAnsi="Times New Roman" w:cs="Times New Roman"/>
        </w:rPr>
        <w:t>OhioRise</w:t>
      </w:r>
      <w:proofErr w:type="spellEnd"/>
      <w:r>
        <w:rPr>
          <w:rFonts w:ascii="Times New Roman" w:hAnsi="Times New Roman" w:cs="Times New Roman"/>
        </w:rPr>
        <w:t>, allowing FCFC to focus more on school referrals and referrals from other areas in the community.</w:t>
      </w:r>
    </w:p>
    <w:p w:rsidRPr="00072C8F" w:rsidR="0058497A" w:rsidP="00072C8F" w:rsidRDefault="0058497A" w14:paraId="25E90EB1" w14:textId="5A4C9007">
      <w:pPr>
        <w:pStyle w:val="ListParagraph"/>
        <w:numPr>
          <w:ilvl w:val="3"/>
          <w:numId w:val="8"/>
        </w:numPr>
        <w:spacing w:before="120" w:after="120"/>
        <w:rPr>
          <w:rFonts w:ascii="Times New Roman" w:hAnsi="Times New Roman" w:cs="Times New Roman"/>
        </w:rPr>
      </w:pPr>
      <w:r>
        <w:rPr>
          <w:rFonts w:ascii="Times New Roman" w:hAnsi="Times New Roman" w:cs="Times New Roman"/>
        </w:rPr>
        <w:t xml:space="preserve">Discussion regarding families that are struggling including issues such as not having enough food, sewer issues, etc.  </w:t>
      </w:r>
      <w:r w:rsidR="002A56A7">
        <w:rPr>
          <w:rFonts w:ascii="Times New Roman" w:hAnsi="Times New Roman" w:cs="Times New Roman"/>
        </w:rPr>
        <w:t xml:space="preserve">Recommendation is to call DJFS to assist and they can pull in any needed partners to </w:t>
      </w:r>
      <w:r w:rsidR="00282089">
        <w:rPr>
          <w:rFonts w:ascii="Times New Roman" w:hAnsi="Times New Roman" w:cs="Times New Roman"/>
        </w:rPr>
        <w:t>address needs.</w:t>
      </w:r>
    </w:p>
    <w:p w:rsidRPr="002614DC" w:rsidR="00A64738" w:rsidP="00A64738" w:rsidRDefault="00A64738" w14:paraId="02EA2671" w14:textId="45E01F66">
      <w:pPr>
        <w:pStyle w:val="ListParagraph"/>
        <w:numPr>
          <w:ilvl w:val="1"/>
          <w:numId w:val="8"/>
        </w:numPr>
        <w:spacing w:before="120" w:after="120"/>
      </w:pPr>
      <w:r>
        <w:rPr>
          <w:rFonts w:ascii="Times New Roman" w:hAnsi="Times New Roman" w:cs="Times New Roman"/>
        </w:rPr>
        <w:t>Shared Plan Update</w:t>
      </w:r>
    </w:p>
    <w:p w:rsidRPr="00A64738" w:rsidR="002614DC" w:rsidP="002614DC" w:rsidRDefault="002614DC" w14:paraId="7E043C21" w14:textId="4D0613B6">
      <w:pPr>
        <w:pStyle w:val="ListParagraph"/>
        <w:numPr>
          <w:ilvl w:val="2"/>
          <w:numId w:val="8"/>
        </w:numPr>
        <w:spacing w:before="120" w:after="120"/>
      </w:pPr>
      <w:r>
        <w:rPr>
          <w:rFonts w:ascii="Times New Roman" w:hAnsi="Times New Roman" w:cs="Times New Roman"/>
        </w:rPr>
        <w:t>Provide updates at least twice a year currently; moving forward will be providing progress report quarterly to the Council.</w:t>
      </w:r>
      <w:r w:rsidR="00C65FA5">
        <w:rPr>
          <w:rFonts w:ascii="Times New Roman" w:hAnsi="Times New Roman" w:cs="Times New Roman"/>
        </w:rPr>
        <w:t xml:space="preserve">  </w:t>
      </w:r>
    </w:p>
    <w:p w:rsidRPr="00D56C22" w:rsidR="00A64738" w:rsidP="00A64738" w:rsidRDefault="00A64738" w14:paraId="42216020" w14:textId="77B42239">
      <w:pPr>
        <w:pStyle w:val="ListParagraph"/>
        <w:numPr>
          <w:ilvl w:val="1"/>
          <w:numId w:val="8"/>
        </w:numPr>
        <w:spacing w:before="120" w:after="120"/>
      </w:pPr>
      <w:r>
        <w:rPr>
          <w:rFonts w:ascii="Times New Roman" w:hAnsi="Times New Roman" w:cs="Times New Roman"/>
        </w:rPr>
        <w:t>Strengthening Families Program Update</w:t>
      </w:r>
    </w:p>
    <w:p w:rsidRPr="002E3DF9" w:rsidR="00D56C22" w:rsidP="00D56C22" w:rsidRDefault="00D56C22" w14:paraId="41643163" w14:textId="4B185320">
      <w:pPr>
        <w:pStyle w:val="ListParagraph"/>
        <w:numPr>
          <w:ilvl w:val="2"/>
          <w:numId w:val="8"/>
        </w:numPr>
        <w:spacing w:before="120" w:after="120"/>
      </w:pPr>
      <w:r>
        <w:rPr>
          <w:rFonts w:ascii="Times New Roman" w:hAnsi="Times New Roman" w:cs="Times New Roman"/>
        </w:rPr>
        <w:t>Awarded $60,000 in funding through Huron County MHAS to implement Strengthening Families program.  This program will start on 2/28/23 and there are still spots available for families</w:t>
      </w:r>
      <w:r w:rsidR="00D47B3A">
        <w:rPr>
          <w:rFonts w:ascii="Times New Roman" w:hAnsi="Times New Roman" w:cs="Times New Roman"/>
        </w:rPr>
        <w:t>; plan to offer at least one more round of training during grant cycle.</w:t>
      </w:r>
      <w:r>
        <w:rPr>
          <w:rFonts w:ascii="Times New Roman" w:hAnsi="Times New Roman" w:cs="Times New Roman"/>
        </w:rPr>
        <w:t xml:space="preserve">  Currently have 18 trained facilitators</w:t>
      </w:r>
      <w:r w:rsidR="00D47B3A">
        <w:rPr>
          <w:rFonts w:ascii="Times New Roman" w:hAnsi="Times New Roman" w:cs="Times New Roman"/>
        </w:rPr>
        <w:t>.</w:t>
      </w:r>
      <w:r w:rsidR="002E3DF9">
        <w:rPr>
          <w:rFonts w:ascii="Times New Roman" w:hAnsi="Times New Roman" w:cs="Times New Roman"/>
        </w:rPr>
        <w:t xml:space="preserve"> </w:t>
      </w:r>
    </w:p>
    <w:p w:rsidRPr="00A64738" w:rsidR="002E3DF9" w:rsidP="002E3DF9" w:rsidRDefault="002E3DF9" w14:paraId="68123B24" w14:textId="5E2B3B9D">
      <w:pPr>
        <w:pStyle w:val="ListParagraph"/>
        <w:numPr>
          <w:ilvl w:val="3"/>
          <w:numId w:val="8"/>
        </w:numPr>
        <w:spacing w:before="120" w:after="120"/>
      </w:pPr>
      <w:r>
        <w:rPr>
          <w:rFonts w:ascii="Times New Roman" w:hAnsi="Times New Roman" w:cs="Times New Roman"/>
        </w:rPr>
        <w:t>14</w:t>
      </w:r>
      <w:r w:rsidR="006F2AEA">
        <w:rPr>
          <w:rFonts w:ascii="Times New Roman" w:hAnsi="Times New Roman" w:cs="Times New Roman"/>
        </w:rPr>
        <w:t>-</w:t>
      </w:r>
      <w:r>
        <w:rPr>
          <w:rFonts w:ascii="Times New Roman" w:hAnsi="Times New Roman" w:cs="Times New Roman"/>
        </w:rPr>
        <w:t xml:space="preserve">week program.  </w:t>
      </w:r>
      <w:r w:rsidR="00304C92">
        <w:rPr>
          <w:rFonts w:ascii="Times New Roman" w:hAnsi="Times New Roman" w:cs="Times New Roman"/>
        </w:rPr>
        <w:t xml:space="preserve">Breakout groups are for ages 6-11, </w:t>
      </w:r>
      <w:proofErr w:type="gramStart"/>
      <w:r w:rsidR="00304C92">
        <w:rPr>
          <w:rFonts w:ascii="Times New Roman" w:hAnsi="Times New Roman" w:cs="Times New Roman"/>
        </w:rPr>
        <w:t>12-16 year olds</w:t>
      </w:r>
      <w:proofErr w:type="gramEnd"/>
      <w:r w:rsidR="00304C92">
        <w:rPr>
          <w:rFonts w:ascii="Times New Roman" w:hAnsi="Times New Roman" w:cs="Times New Roman"/>
        </w:rPr>
        <w:t>, and parent group.</w:t>
      </w:r>
    </w:p>
    <w:p w:rsidRPr="00C65FA5" w:rsidR="00A64738" w:rsidP="00A64738" w:rsidRDefault="00A64738" w14:paraId="5491ECB3" w14:textId="11821CD7">
      <w:pPr>
        <w:pStyle w:val="ListParagraph"/>
        <w:numPr>
          <w:ilvl w:val="1"/>
          <w:numId w:val="8"/>
        </w:numPr>
        <w:spacing w:before="120" w:after="120"/>
      </w:pPr>
      <w:r>
        <w:rPr>
          <w:rFonts w:ascii="Times New Roman" w:hAnsi="Times New Roman" w:cs="Times New Roman"/>
        </w:rPr>
        <w:t xml:space="preserve">Tutoring Program: </w:t>
      </w:r>
      <w:r w:rsidR="00B63304">
        <w:rPr>
          <w:rFonts w:ascii="Times New Roman" w:hAnsi="Times New Roman" w:cs="Times New Roman"/>
        </w:rPr>
        <w:t>Huron County Community Fund</w:t>
      </w:r>
    </w:p>
    <w:p w:rsidRPr="0050238F" w:rsidR="00C65FA5" w:rsidP="00C65FA5" w:rsidRDefault="00C65FA5" w14:paraId="0F86DE0D" w14:textId="6E9D1E29">
      <w:pPr>
        <w:pStyle w:val="ListParagraph"/>
        <w:numPr>
          <w:ilvl w:val="2"/>
          <w:numId w:val="8"/>
        </w:numPr>
        <w:spacing w:before="120" w:after="120"/>
        <w:rPr/>
      </w:pPr>
      <w:r w:rsidRPr="7088632B" w:rsidR="00C65FA5">
        <w:rPr>
          <w:rFonts w:ascii="Times New Roman" w:hAnsi="Times New Roman" w:cs="Times New Roman"/>
        </w:rPr>
        <w:t xml:space="preserve">Niki would like FCFC to be able to offer tutoring services for youth involved with FCFC.  FCFC staff would not directly provide tutoring </w:t>
      </w:r>
      <w:r w:rsidRPr="7088632B" w:rsidR="00C65FA5">
        <w:rPr>
          <w:rFonts w:ascii="Times New Roman" w:hAnsi="Times New Roman" w:cs="Times New Roman"/>
        </w:rPr>
        <w:t>services but</w:t>
      </w:r>
      <w:r w:rsidRPr="7088632B" w:rsidR="00C65FA5">
        <w:rPr>
          <w:rFonts w:ascii="Times New Roman" w:hAnsi="Times New Roman" w:cs="Times New Roman"/>
        </w:rPr>
        <w:t xml:space="preserve"> would </w:t>
      </w:r>
      <w:r w:rsidRPr="7088632B" w:rsidR="006154BC">
        <w:rPr>
          <w:rFonts w:ascii="Times New Roman" w:hAnsi="Times New Roman" w:cs="Times New Roman"/>
        </w:rPr>
        <w:t xml:space="preserve">partner with NPESC to find ways to </w:t>
      </w:r>
      <w:r w:rsidRPr="7088632B" w:rsidR="006154BC">
        <w:rPr>
          <w:rFonts w:ascii="Times New Roman" w:hAnsi="Times New Roman" w:cs="Times New Roman"/>
        </w:rPr>
        <w:t>build upon what schools already have in place for tutoring.  Goal is to create pool of tutors that they can reach out to, when needed, to assist youth involved with FCFC services.</w:t>
      </w:r>
    </w:p>
    <w:p w:rsidRPr="005713A3" w:rsidR="0050238F" w:rsidP="00C65FA5" w:rsidRDefault="0050238F" w14:paraId="1662E3D3" w14:textId="4E3A5843">
      <w:pPr>
        <w:pStyle w:val="ListParagraph"/>
        <w:numPr>
          <w:ilvl w:val="2"/>
          <w:numId w:val="8"/>
        </w:numPr>
        <w:spacing w:before="120" w:after="120"/>
      </w:pPr>
      <w:r>
        <w:rPr>
          <w:rFonts w:ascii="Times New Roman" w:hAnsi="Times New Roman" w:cs="Times New Roman"/>
        </w:rPr>
        <w:t>Niki would like to apply for a funding</w:t>
      </w:r>
      <w:r w:rsidR="00625724">
        <w:rPr>
          <w:rFonts w:ascii="Times New Roman" w:hAnsi="Times New Roman" w:cs="Times New Roman"/>
        </w:rPr>
        <w:t xml:space="preserve"> opportunity through Huron County Community Foundation in the amount of $20,000 to support this.</w:t>
      </w:r>
      <w:r w:rsidR="00C240EC">
        <w:rPr>
          <w:rFonts w:ascii="Times New Roman" w:hAnsi="Times New Roman" w:cs="Times New Roman"/>
        </w:rPr>
        <w:t xml:space="preserve">  Funding will a</w:t>
      </w:r>
      <w:r>
        <w:rPr>
          <w:rFonts w:ascii="Times New Roman" w:hAnsi="Times New Roman" w:cs="Times New Roman"/>
        </w:rPr>
        <w:t xml:space="preserve">llow FCFC to serve 20 youth at up to 20 hours per youth </w:t>
      </w:r>
      <w:proofErr w:type="gramStart"/>
      <w:r>
        <w:rPr>
          <w:rFonts w:ascii="Times New Roman" w:hAnsi="Times New Roman" w:cs="Times New Roman"/>
        </w:rPr>
        <w:t>and also</w:t>
      </w:r>
      <w:proofErr w:type="gramEnd"/>
      <w:r>
        <w:rPr>
          <w:rFonts w:ascii="Times New Roman" w:hAnsi="Times New Roman" w:cs="Times New Roman"/>
        </w:rPr>
        <w:t xml:space="preserve"> includes $4,000 for admin fees to cover staff time for overseeing the program.</w:t>
      </w:r>
    </w:p>
    <w:p w:rsidR="005713A3" w:rsidP="005713A3" w:rsidRDefault="005713A3" w14:paraId="6ED1B5D7" w14:textId="77777777">
      <w:pPr>
        <w:pStyle w:val="ListParagraph"/>
        <w:numPr>
          <w:ilvl w:val="1"/>
          <w:numId w:val="8"/>
        </w:numPr>
        <w:rPr>
          <w:rFonts w:ascii="Times New Roman" w:hAnsi="Times New Roman" w:cs="Times New Roman" w:eastAsiaTheme="minorEastAsia"/>
        </w:rPr>
      </w:pPr>
      <w:r>
        <w:rPr>
          <w:rFonts w:ascii="Times New Roman" w:hAnsi="Times New Roman" w:cs="Times New Roman" w:eastAsiaTheme="minorEastAsia"/>
        </w:rPr>
        <w:t>Parent Advocate Update</w:t>
      </w:r>
    </w:p>
    <w:p w:rsidR="00C240EC" w:rsidP="00C240EC" w:rsidRDefault="00C240EC" w14:paraId="492DE1ED" w14:textId="5E3991A1">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Work</w:t>
      </w:r>
      <w:r w:rsidR="00D14C63">
        <w:rPr>
          <w:rFonts w:ascii="Times New Roman" w:hAnsi="Times New Roman" w:cs="Times New Roman" w:eastAsiaTheme="minorEastAsia"/>
        </w:rPr>
        <w:t>ing</w:t>
      </w:r>
      <w:r>
        <w:rPr>
          <w:rFonts w:ascii="Times New Roman" w:hAnsi="Times New Roman" w:cs="Times New Roman" w:eastAsiaTheme="minorEastAsia"/>
        </w:rPr>
        <w:t xml:space="preserve"> with </w:t>
      </w:r>
      <w:r w:rsidR="00D14C63">
        <w:rPr>
          <w:rFonts w:ascii="Times New Roman" w:hAnsi="Times New Roman" w:cs="Times New Roman" w:eastAsiaTheme="minorEastAsia"/>
        </w:rPr>
        <w:t xml:space="preserve">the </w:t>
      </w:r>
      <w:r>
        <w:rPr>
          <w:rFonts w:ascii="Times New Roman" w:hAnsi="Times New Roman" w:cs="Times New Roman" w:eastAsiaTheme="minorEastAsia"/>
        </w:rPr>
        <w:t>state to get funds to cover</w:t>
      </w:r>
      <w:r w:rsidR="00D14C63">
        <w:rPr>
          <w:rFonts w:ascii="Times New Roman" w:hAnsi="Times New Roman" w:cs="Times New Roman" w:eastAsiaTheme="minorEastAsia"/>
        </w:rPr>
        <w:t xml:space="preserve"> a</w:t>
      </w:r>
      <w:r>
        <w:rPr>
          <w:rFonts w:ascii="Times New Roman" w:hAnsi="Times New Roman" w:cs="Times New Roman" w:eastAsiaTheme="minorEastAsia"/>
        </w:rPr>
        <w:t xml:space="preserve"> </w:t>
      </w:r>
      <w:r w:rsidR="00D14C63">
        <w:rPr>
          <w:rFonts w:ascii="Times New Roman" w:hAnsi="Times New Roman" w:cs="Times New Roman" w:eastAsiaTheme="minorEastAsia"/>
        </w:rPr>
        <w:t>P</w:t>
      </w:r>
      <w:r>
        <w:rPr>
          <w:rFonts w:ascii="Times New Roman" w:hAnsi="Times New Roman" w:cs="Times New Roman" w:eastAsiaTheme="minorEastAsia"/>
        </w:rPr>
        <w:t xml:space="preserve">arent </w:t>
      </w:r>
      <w:r w:rsidR="00D14C63">
        <w:rPr>
          <w:rFonts w:ascii="Times New Roman" w:hAnsi="Times New Roman" w:cs="Times New Roman" w:eastAsiaTheme="minorEastAsia"/>
        </w:rPr>
        <w:t>A</w:t>
      </w:r>
      <w:r>
        <w:rPr>
          <w:rFonts w:ascii="Times New Roman" w:hAnsi="Times New Roman" w:cs="Times New Roman" w:eastAsiaTheme="minorEastAsia"/>
        </w:rPr>
        <w:t xml:space="preserve">dvocate for </w:t>
      </w:r>
      <w:r w:rsidR="00262474">
        <w:rPr>
          <w:rFonts w:ascii="Times New Roman" w:hAnsi="Times New Roman" w:cs="Times New Roman" w:eastAsiaTheme="minorEastAsia"/>
        </w:rPr>
        <w:t>H</w:t>
      </w:r>
      <w:r>
        <w:rPr>
          <w:rFonts w:ascii="Times New Roman" w:hAnsi="Times New Roman" w:cs="Times New Roman" w:eastAsiaTheme="minorEastAsia"/>
        </w:rPr>
        <w:t xml:space="preserve">uron </w:t>
      </w:r>
      <w:r w:rsidR="00262474">
        <w:rPr>
          <w:rFonts w:ascii="Times New Roman" w:hAnsi="Times New Roman" w:cs="Times New Roman" w:eastAsiaTheme="minorEastAsia"/>
        </w:rPr>
        <w:t>C</w:t>
      </w:r>
      <w:r>
        <w:rPr>
          <w:rFonts w:ascii="Times New Roman" w:hAnsi="Times New Roman" w:cs="Times New Roman" w:eastAsiaTheme="minorEastAsia"/>
        </w:rPr>
        <w:t>ounty specifically.</w:t>
      </w:r>
    </w:p>
    <w:p w:rsidR="005713A3" w:rsidP="005713A3" w:rsidRDefault="005713A3" w14:paraId="7E39DF74" w14:textId="77777777">
      <w:pPr>
        <w:pStyle w:val="ListParagraph"/>
        <w:numPr>
          <w:ilvl w:val="1"/>
          <w:numId w:val="8"/>
        </w:numPr>
        <w:rPr>
          <w:rFonts w:ascii="Times New Roman" w:hAnsi="Times New Roman" w:cs="Times New Roman" w:eastAsiaTheme="minorEastAsia"/>
        </w:rPr>
      </w:pPr>
      <w:r>
        <w:rPr>
          <w:rFonts w:ascii="Times New Roman" w:hAnsi="Times New Roman" w:cs="Times New Roman" w:eastAsiaTheme="minorEastAsia"/>
        </w:rPr>
        <w:t>OCBF Application</w:t>
      </w:r>
    </w:p>
    <w:p w:rsidRPr="00411BD8" w:rsidR="005713A3" w:rsidP="00411BD8" w:rsidRDefault="00262474" w14:paraId="0D3E6A24" w14:textId="22C6703B">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 xml:space="preserve">The </w:t>
      </w:r>
      <w:r w:rsidR="00C240EC">
        <w:rPr>
          <w:rFonts w:ascii="Times New Roman" w:hAnsi="Times New Roman" w:cs="Times New Roman" w:eastAsiaTheme="minorEastAsia"/>
        </w:rPr>
        <w:t xml:space="preserve">Operational </w:t>
      </w:r>
      <w:r>
        <w:rPr>
          <w:rFonts w:ascii="Times New Roman" w:hAnsi="Times New Roman" w:cs="Times New Roman" w:eastAsiaTheme="minorEastAsia"/>
        </w:rPr>
        <w:t>C</w:t>
      </w:r>
      <w:r w:rsidR="00C240EC">
        <w:rPr>
          <w:rFonts w:ascii="Times New Roman" w:hAnsi="Times New Roman" w:cs="Times New Roman" w:eastAsiaTheme="minorEastAsia"/>
        </w:rPr>
        <w:t xml:space="preserve">apacity </w:t>
      </w:r>
      <w:r>
        <w:rPr>
          <w:rFonts w:ascii="Times New Roman" w:hAnsi="Times New Roman" w:cs="Times New Roman" w:eastAsiaTheme="minorEastAsia"/>
        </w:rPr>
        <w:t>B</w:t>
      </w:r>
      <w:r w:rsidR="00C240EC">
        <w:rPr>
          <w:rFonts w:ascii="Times New Roman" w:hAnsi="Times New Roman" w:cs="Times New Roman" w:eastAsiaTheme="minorEastAsia"/>
        </w:rPr>
        <w:t xml:space="preserve">uilding </w:t>
      </w:r>
      <w:r>
        <w:rPr>
          <w:rFonts w:ascii="Times New Roman" w:hAnsi="Times New Roman" w:cs="Times New Roman" w:eastAsiaTheme="minorEastAsia"/>
        </w:rPr>
        <w:t>Fu</w:t>
      </w:r>
      <w:r w:rsidR="00C240EC">
        <w:rPr>
          <w:rFonts w:ascii="Times New Roman" w:hAnsi="Times New Roman" w:cs="Times New Roman" w:eastAsiaTheme="minorEastAsia"/>
        </w:rPr>
        <w:t>nd</w:t>
      </w:r>
      <w:r w:rsidR="00952EDF">
        <w:rPr>
          <w:rFonts w:ascii="Times New Roman" w:hAnsi="Times New Roman" w:cs="Times New Roman" w:eastAsiaTheme="minorEastAsia"/>
        </w:rPr>
        <w:t xml:space="preserve"> provides a</w:t>
      </w:r>
      <w:r w:rsidR="00C240EC">
        <w:rPr>
          <w:rFonts w:ascii="Times New Roman" w:hAnsi="Times New Roman" w:cs="Times New Roman" w:eastAsiaTheme="minorEastAsia"/>
        </w:rPr>
        <w:t xml:space="preserve">dmin funds from </w:t>
      </w:r>
      <w:r w:rsidR="00952EDF">
        <w:rPr>
          <w:rFonts w:ascii="Times New Roman" w:hAnsi="Times New Roman" w:cs="Times New Roman" w:eastAsiaTheme="minorEastAsia"/>
        </w:rPr>
        <w:t xml:space="preserve">the </w:t>
      </w:r>
      <w:r w:rsidR="00C240EC">
        <w:rPr>
          <w:rFonts w:ascii="Times New Roman" w:hAnsi="Times New Roman" w:cs="Times New Roman" w:eastAsiaTheme="minorEastAsia"/>
        </w:rPr>
        <w:t>state</w:t>
      </w:r>
      <w:r w:rsidR="00952EDF">
        <w:rPr>
          <w:rFonts w:ascii="Times New Roman" w:hAnsi="Times New Roman" w:cs="Times New Roman" w:eastAsiaTheme="minorEastAsia"/>
        </w:rPr>
        <w:t xml:space="preserve">; </w:t>
      </w:r>
      <w:proofErr w:type="gramStart"/>
      <w:r w:rsidR="00952EDF">
        <w:rPr>
          <w:rFonts w:ascii="Times New Roman" w:hAnsi="Times New Roman" w:cs="Times New Roman" w:eastAsiaTheme="minorEastAsia"/>
        </w:rPr>
        <w:t>in order to</w:t>
      </w:r>
      <w:proofErr w:type="gramEnd"/>
      <w:r w:rsidR="00952EDF">
        <w:rPr>
          <w:rFonts w:ascii="Times New Roman" w:hAnsi="Times New Roman" w:cs="Times New Roman" w:eastAsiaTheme="minorEastAsia"/>
        </w:rPr>
        <w:t xml:space="preserve"> receive the Council is </w:t>
      </w:r>
      <w:r w:rsidR="00C240EC">
        <w:rPr>
          <w:rFonts w:ascii="Times New Roman" w:hAnsi="Times New Roman" w:cs="Times New Roman" w:eastAsiaTheme="minorEastAsia"/>
        </w:rPr>
        <w:t xml:space="preserve">required to have all Council members </w:t>
      </w:r>
      <w:r w:rsidR="00AB6A99">
        <w:rPr>
          <w:rFonts w:ascii="Times New Roman" w:hAnsi="Times New Roman" w:cs="Times New Roman" w:eastAsiaTheme="minorEastAsia"/>
        </w:rPr>
        <w:t xml:space="preserve">active on Council </w:t>
      </w:r>
      <w:r w:rsidR="00952EDF">
        <w:rPr>
          <w:rFonts w:ascii="Times New Roman" w:hAnsi="Times New Roman" w:cs="Times New Roman" w:eastAsiaTheme="minorEastAsia"/>
        </w:rPr>
        <w:t>including the required 3 parent reps.  The Council is currently</w:t>
      </w:r>
      <w:r w:rsidR="00AB6A99">
        <w:rPr>
          <w:rFonts w:ascii="Times New Roman" w:hAnsi="Times New Roman" w:cs="Times New Roman" w:eastAsiaTheme="minorEastAsia"/>
        </w:rPr>
        <w:t xml:space="preserve"> looking for an additional 2 parent reps to meet requirements.  </w:t>
      </w:r>
    </w:p>
    <w:p w:rsidR="005713A3" w:rsidP="005713A3" w:rsidRDefault="005713A3" w14:paraId="2E7AAA71" w14:textId="77777777">
      <w:pPr>
        <w:pStyle w:val="ListParagraph"/>
        <w:numPr>
          <w:ilvl w:val="1"/>
          <w:numId w:val="8"/>
        </w:numPr>
        <w:rPr>
          <w:rFonts w:ascii="Times New Roman" w:hAnsi="Times New Roman" w:cs="Times New Roman" w:eastAsiaTheme="minorEastAsia"/>
        </w:rPr>
      </w:pPr>
      <w:r>
        <w:rPr>
          <w:rFonts w:ascii="Times New Roman" w:hAnsi="Times New Roman" w:cs="Times New Roman" w:eastAsiaTheme="minorEastAsia"/>
        </w:rPr>
        <w:t>Member Contributions</w:t>
      </w:r>
    </w:p>
    <w:p w:rsidR="000365E1" w:rsidP="000365E1" w:rsidRDefault="000365E1" w14:paraId="14C26AD4" w14:textId="67653F09">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Niki will resend invoices to all member agencies that have not contributed funding yet.</w:t>
      </w:r>
    </w:p>
    <w:p w:rsidRPr="00B63304" w:rsidR="005713A3" w:rsidP="005713A3" w:rsidRDefault="005713A3" w14:paraId="628A4DA6" w14:textId="77777777">
      <w:pPr>
        <w:pStyle w:val="ListParagraph"/>
        <w:spacing w:before="120" w:after="120"/>
        <w:ind w:left="1440"/>
      </w:pPr>
    </w:p>
    <w:p w:rsidRPr="0005729F" w:rsidR="005126D5" w:rsidP="0005729F" w:rsidRDefault="00B63304" w14:paraId="192A4641" w14:textId="3B75F929">
      <w:pPr>
        <w:pStyle w:val="ListParagraph"/>
        <w:numPr>
          <w:ilvl w:val="2"/>
          <w:numId w:val="8"/>
        </w:numPr>
        <w:spacing w:before="120" w:after="120"/>
        <w:rPr>
          <w:b/>
          <w:bCs/>
        </w:rPr>
      </w:pPr>
      <w:r w:rsidRPr="0005729F">
        <w:rPr>
          <w:rFonts w:ascii="Times New Roman" w:hAnsi="Times New Roman" w:cs="Times New Roman"/>
          <w:b/>
          <w:bCs/>
        </w:rPr>
        <w:t xml:space="preserve">Approval to apply for the Huron County </w:t>
      </w:r>
      <w:r w:rsidRPr="0005729F" w:rsidR="007606B0">
        <w:rPr>
          <w:rFonts w:ascii="Times New Roman" w:hAnsi="Times New Roman" w:cs="Times New Roman"/>
          <w:b/>
          <w:bCs/>
        </w:rPr>
        <w:t xml:space="preserve">Community Foundation </w:t>
      </w:r>
      <w:r w:rsidRPr="0005729F" w:rsidR="0005729F">
        <w:rPr>
          <w:rFonts w:ascii="Times New Roman" w:hAnsi="Times New Roman" w:cs="Times New Roman"/>
          <w:b/>
          <w:bCs/>
        </w:rPr>
        <w:t>Fund (Motion #3)</w:t>
      </w:r>
    </w:p>
    <w:p w:rsidR="00AA76B5" w:rsidP="00AA76B5" w:rsidRDefault="00AA76B5" w14:paraId="0CB9B953" w14:textId="5125C312">
      <w:pPr>
        <w:spacing w:before="120" w:after="120"/>
      </w:pPr>
    </w:p>
    <w:tbl>
      <w:tblPr>
        <w:tblStyle w:val="TableGrid"/>
        <w:tblW w:w="0" w:type="auto"/>
        <w:tblInd w:w="-5" w:type="dxa"/>
        <w:tblLook w:val="04A0" w:firstRow="1" w:lastRow="0" w:firstColumn="1" w:lastColumn="0" w:noHBand="0" w:noVBand="1"/>
      </w:tblPr>
      <w:tblGrid>
        <w:gridCol w:w="1614"/>
        <w:gridCol w:w="2265"/>
        <w:gridCol w:w="2682"/>
        <w:gridCol w:w="2794"/>
      </w:tblGrid>
      <w:tr w:rsidR="00030B6E" w:rsidTr="000D50EE" w14:paraId="7899A1B5" w14:textId="77777777">
        <w:tc>
          <w:tcPr>
            <w:tcW w:w="1614" w:type="dxa"/>
          </w:tcPr>
          <w:p w:rsidR="00030B6E" w:rsidP="00274C2F" w:rsidRDefault="00030B6E" w14:paraId="59B45CF0" w14:textId="529F37FD">
            <w:pPr>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Motion </w:t>
            </w:r>
            <w:r w:rsidR="008759EA">
              <w:rPr>
                <w:rFonts w:ascii="Times New Roman" w:hAnsi="Times New Roman" w:eastAsia="Times New Roman" w:cs="Times New Roman"/>
                <w:b/>
                <w:bCs/>
                <w:color w:val="FF0000"/>
              </w:rPr>
              <w:t>3</w:t>
            </w:r>
          </w:p>
        </w:tc>
        <w:tc>
          <w:tcPr>
            <w:tcW w:w="7741" w:type="dxa"/>
            <w:gridSpan w:val="3"/>
          </w:tcPr>
          <w:p w:rsidR="00030B6E" w:rsidP="00274C2F" w:rsidRDefault="00030B6E" w14:paraId="775E52C1" w14:textId="558C9DBE">
            <w:pPr>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To </w:t>
            </w:r>
            <w:r>
              <w:rPr>
                <w:rFonts w:ascii="Times New Roman" w:hAnsi="Times New Roman" w:eastAsia="Times New Roman" w:cs="Times New Roman"/>
                <w:b/>
                <w:bCs/>
                <w:color w:val="FF0000"/>
              </w:rPr>
              <w:t>a</w:t>
            </w:r>
            <w:r w:rsidR="00B314FA">
              <w:rPr>
                <w:rFonts w:ascii="Times New Roman" w:hAnsi="Times New Roman" w:eastAsia="Times New Roman" w:cs="Times New Roman"/>
                <w:b/>
                <w:bCs/>
                <w:color w:val="FF0000"/>
              </w:rPr>
              <w:t>pprove</w:t>
            </w:r>
            <w:r w:rsidR="00E83028">
              <w:rPr>
                <w:rFonts w:ascii="Times New Roman" w:hAnsi="Times New Roman" w:eastAsia="Times New Roman" w:cs="Times New Roman"/>
                <w:b/>
                <w:bCs/>
                <w:color w:val="FF0000"/>
              </w:rPr>
              <w:t xml:space="preserve"> the Director to apply for the Huron County Community Foundation Fund </w:t>
            </w:r>
            <w:proofErr w:type="gramStart"/>
            <w:r w:rsidR="00F158A5">
              <w:rPr>
                <w:rFonts w:ascii="Times New Roman" w:hAnsi="Times New Roman" w:eastAsia="Times New Roman" w:cs="Times New Roman"/>
                <w:b/>
                <w:bCs/>
                <w:color w:val="FF0000"/>
              </w:rPr>
              <w:t>for</w:t>
            </w:r>
            <w:r w:rsidR="00E83028">
              <w:rPr>
                <w:rFonts w:ascii="Times New Roman" w:hAnsi="Times New Roman" w:eastAsia="Times New Roman" w:cs="Times New Roman"/>
                <w:b/>
                <w:bCs/>
                <w:color w:val="FF0000"/>
              </w:rPr>
              <w:t xml:space="preserve"> the amount of</w:t>
            </w:r>
            <w:proofErr w:type="gramEnd"/>
            <w:r w:rsidR="00E83028">
              <w:rPr>
                <w:rFonts w:ascii="Times New Roman" w:hAnsi="Times New Roman" w:eastAsia="Times New Roman" w:cs="Times New Roman"/>
                <w:b/>
                <w:bCs/>
                <w:color w:val="FF0000"/>
              </w:rPr>
              <w:t xml:space="preserve"> $20,000 with intent to </w:t>
            </w:r>
            <w:r w:rsidR="00C91612">
              <w:rPr>
                <w:rFonts w:ascii="Times New Roman" w:hAnsi="Times New Roman" w:eastAsia="Times New Roman" w:cs="Times New Roman"/>
                <w:b/>
                <w:bCs/>
                <w:color w:val="FF0000"/>
              </w:rPr>
              <w:t>build a tutoring support/service under Huron County FCFC</w:t>
            </w:r>
            <w:r w:rsidR="007B7669">
              <w:rPr>
                <w:rFonts w:ascii="Times New Roman" w:hAnsi="Times New Roman" w:eastAsia="Times New Roman" w:cs="Times New Roman"/>
                <w:b/>
                <w:bCs/>
                <w:color w:val="FF0000"/>
              </w:rPr>
              <w:t xml:space="preserve"> for use with Huron County FCFC </w:t>
            </w:r>
            <w:r w:rsidR="00A73681">
              <w:rPr>
                <w:rFonts w:ascii="Times New Roman" w:hAnsi="Times New Roman" w:eastAsia="Times New Roman" w:cs="Times New Roman"/>
                <w:b/>
                <w:bCs/>
                <w:color w:val="FF0000"/>
              </w:rPr>
              <w:t xml:space="preserve">involved youth. </w:t>
            </w:r>
          </w:p>
        </w:tc>
      </w:tr>
      <w:tr w:rsidR="00030B6E" w:rsidTr="000D50EE" w14:paraId="1F0DAAED" w14:textId="77777777">
        <w:tc>
          <w:tcPr>
            <w:tcW w:w="1614" w:type="dxa"/>
          </w:tcPr>
          <w:p w:rsidR="00030B6E" w:rsidP="00274C2F" w:rsidRDefault="00030B6E" w14:paraId="38DD96AA" w14:textId="77777777">
            <w:pPr>
              <w:rPr>
                <w:rFonts w:ascii="Times New Roman" w:hAnsi="Times New Roman" w:eastAsia="Times New Roman" w:cs="Times New Roman"/>
              </w:rPr>
            </w:pPr>
            <w:r w:rsidRPr="3BFC4835">
              <w:rPr>
                <w:rFonts w:ascii="Times New Roman" w:hAnsi="Times New Roman" w:eastAsia="Times New Roman" w:cs="Times New Roman"/>
              </w:rPr>
              <w:t>Motion Made By:</w:t>
            </w:r>
          </w:p>
        </w:tc>
        <w:tc>
          <w:tcPr>
            <w:tcW w:w="2265" w:type="dxa"/>
          </w:tcPr>
          <w:p w:rsidR="00030B6E" w:rsidP="00274C2F" w:rsidRDefault="0050238F" w14:paraId="27E9BF9E" w14:textId="7656ABB3">
            <w:pPr>
              <w:rPr>
                <w:rFonts w:ascii="Times New Roman" w:hAnsi="Times New Roman" w:eastAsia="Times New Roman" w:cs="Times New Roman"/>
              </w:rPr>
            </w:pPr>
            <w:r>
              <w:rPr>
                <w:rFonts w:ascii="Times New Roman" w:hAnsi="Times New Roman" w:eastAsia="Times New Roman" w:cs="Times New Roman"/>
              </w:rPr>
              <w:t>Harry Brady</w:t>
            </w:r>
          </w:p>
        </w:tc>
        <w:tc>
          <w:tcPr>
            <w:tcW w:w="2682" w:type="dxa"/>
          </w:tcPr>
          <w:p w:rsidR="00030B6E" w:rsidP="00274C2F" w:rsidRDefault="00030B6E" w14:paraId="4D68CB4B" w14:textId="77777777">
            <w:pPr>
              <w:rPr>
                <w:rFonts w:ascii="Times New Roman" w:hAnsi="Times New Roman" w:eastAsia="Times New Roman" w:cs="Times New Roman"/>
              </w:rPr>
            </w:pPr>
            <w:r w:rsidRPr="3BFC4835">
              <w:rPr>
                <w:rFonts w:ascii="Times New Roman" w:hAnsi="Times New Roman" w:eastAsia="Times New Roman" w:cs="Times New Roman"/>
              </w:rPr>
              <w:t>Seconded:</w:t>
            </w:r>
          </w:p>
        </w:tc>
        <w:tc>
          <w:tcPr>
            <w:tcW w:w="2794" w:type="dxa"/>
          </w:tcPr>
          <w:p w:rsidR="00030B6E" w:rsidP="00274C2F" w:rsidRDefault="0050238F" w14:paraId="484BCD3E" w14:textId="789C1ED1">
            <w:pPr>
              <w:rPr>
                <w:rFonts w:ascii="Times New Roman" w:hAnsi="Times New Roman" w:eastAsia="Times New Roman" w:cs="Times New Roman"/>
              </w:rPr>
            </w:pPr>
            <w:r>
              <w:rPr>
                <w:rFonts w:ascii="Times New Roman" w:hAnsi="Times New Roman" w:eastAsia="Times New Roman" w:cs="Times New Roman"/>
              </w:rPr>
              <w:t>Janice Warner</w:t>
            </w:r>
          </w:p>
        </w:tc>
      </w:tr>
    </w:tbl>
    <w:p w:rsidRPr="00A80A78" w:rsidR="00AA76B5" w:rsidP="00274C2F" w:rsidRDefault="00AA76B5" w14:paraId="5F7325A9" w14:textId="0DBF700F">
      <w:pPr>
        <w:spacing w:after="0"/>
      </w:pPr>
    </w:p>
    <w:tbl>
      <w:tblPr>
        <w:tblpPr w:leftFromText="180" w:rightFromText="180" w:bottomFromText="160" w:vertAnchor="text" w:horzAnchor="margin" w:tblpY="191"/>
        <w:tblW w:w="94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2332"/>
        <w:gridCol w:w="450"/>
        <w:gridCol w:w="2775"/>
        <w:gridCol w:w="645"/>
        <w:gridCol w:w="2745"/>
      </w:tblGrid>
      <w:tr w:rsidR="00A80A78" w:rsidTr="000D50EE" w14:paraId="168377E5" w14:textId="77777777">
        <w:tc>
          <w:tcPr>
            <w:tcW w:w="540" w:type="dxa"/>
            <w:tcBorders>
              <w:top w:val="single" w:color="auto" w:sz="6" w:space="0"/>
              <w:left w:val="single" w:color="auto" w:sz="6" w:space="0"/>
              <w:bottom w:val="single" w:color="auto" w:sz="6" w:space="0"/>
              <w:right w:val="single" w:color="auto" w:sz="6" w:space="0"/>
            </w:tcBorders>
            <w:hideMark/>
          </w:tcPr>
          <w:p w:rsidR="00A80A78" w:rsidP="00274C2F" w:rsidRDefault="00840433" w14:paraId="176FA074" w14:textId="7FAC1740">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274C2F" w:rsidRDefault="00A80A78" w14:paraId="306B37F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Lenora Minor</w:t>
            </w:r>
          </w:p>
          <w:p w:rsidR="00A80A78" w:rsidP="00274C2F" w:rsidRDefault="00A80A78" w14:paraId="1C4DDC1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DJFS</w:t>
            </w:r>
          </w:p>
        </w:tc>
        <w:tc>
          <w:tcPr>
            <w:tcW w:w="450" w:type="dxa"/>
            <w:tcBorders>
              <w:top w:val="single" w:color="auto" w:sz="6" w:space="0"/>
              <w:left w:val="single" w:color="auto" w:sz="6" w:space="0"/>
              <w:bottom w:val="single" w:color="auto" w:sz="6" w:space="0"/>
              <w:right w:val="single" w:color="auto" w:sz="6" w:space="0"/>
            </w:tcBorders>
            <w:hideMark/>
          </w:tcPr>
          <w:p w:rsidR="00A80A78" w:rsidP="00274C2F" w:rsidRDefault="00625724" w14:paraId="72001E89" w14:textId="27BC2A7F">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274C2F" w:rsidRDefault="00A80A78" w14:paraId="09A06DF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Kristen Cardone</w:t>
            </w:r>
          </w:p>
          <w:p w:rsidR="00A80A78" w:rsidP="00274C2F" w:rsidRDefault="00A80A78" w14:paraId="6AA7BB3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MHAS</w:t>
            </w:r>
          </w:p>
        </w:tc>
        <w:tc>
          <w:tcPr>
            <w:tcW w:w="645" w:type="dxa"/>
            <w:tcBorders>
              <w:top w:val="single" w:color="auto" w:sz="6" w:space="0"/>
              <w:left w:val="single" w:color="auto" w:sz="6" w:space="0"/>
              <w:bottom w:val="single" w:color="auto" w:sz="6" w:space="0"/>
              <w:right w:val="single" w:color="auto" w:sz="6" w:space="0"/>
            </w:tcBorders>
            <w:hideMark/>
          </w:tcPr>
          <w:p w:rsidR="00A80A78" w:rsidP="00274C2F" w:rsidRDefault="00A80A78" w14:paraId="3FC59A40" w14:textId="49DE4EC2">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w:t>
            </w:r>
            <w:r w:rsidR="00840433">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274C2F" w:rsidRDefault="00A80A78" w14:paraId="1ABB535B"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Brad Cooley, Norwalk</w:t>
            </w:r>
          </w:p>
          <w:p w:rsidR="00A80A78" w:rsidP="00274C2F" w:rsidRDefault="00A80A78" w14:paraId="1F79963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City Schools/Jackie White/Dan Bauman</w:t>
            </w:r>
          </w:p>
        </w:tc>
      </w:tr>
      <w:tr w:rsidR="00A80A78" w:rsidTr="000D50EE" w14:paraId="30845489" w14:textId="77777777">
        <w:tc>
          <w:tcPr>
            <w:tcW w:w="540" w:type="dxa"/>
            <w:tcBorders>
              <w:top w:val="single" w:color="auto" w:sz="6" w:space="0"/>
              <w:left w:val="single" w:color="auto" w:sz="6" w:space="0"/>
              <w:bottom w:val="single" w:color="auto" w:sz="6" w:space="0"/>
              <w:right w:val="single" w:color="auto" w:sz="6" w:space="0"/>
            </w:tcBorders>
          </w:tcPr>
          <w:p w:rsidR="00A80A78" w:rsidP="00274C2F" w:rsidRDefault="00840433" w14:paraId="4C9B5878" w14:textId="683CCDB2">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274C2F" w:rsidRDefault="00A80A78" w14:paraId="7E9DC9FC"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Sarah Church, </w:t>
            </w:r>
          </w:p>
          <w:p w:rsidR="00A80A78" w:rsidP="00274C2F" w:rsidRDefault="00A80A78" w14:paraId="065AB2F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City of Norwalk </w:t>
            </w:r>
          </w:p>
        </w:tc>
        <w:tc>
          <w:tcPr>
            <w:tcW w:w="450" w:type="dxa"/>
            <w:tcBorders>
              <w:top w:val="single" w:color="auto" w:sz="6" w:space="0"/>
              <w:left w:val="single" w:color="auto" w:sz="6" w:space="0"/>
              <w:bottom w:val="single" w:color="auto" w:sz="6" w:space="0"/>
              <w:right w:val="single" w:color="auto" w:sz="6" w:space="0"/>
            </w:tcBorders>
            <w:hideMark/>
          </w:tcPr>
          <w:p w:rsidR="00A80A78" w:rsidP="00274C2F" w:rsidRDefault="00A80A78" w14:paraId="608FC50E" w14:textId="5D7E0511">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274C2F" w:rsidRDefault="00A80A78" w14:paraId="06878D72"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Mary Helton</w:t>
            </w:r>
          </w:p>
          <w:p w:rsidR="00A80A78" w:rsidP="00274C2F" w:rsidRDefault="00A80A78" w14:paraId="1949FC59" w14:textId="42AC608F">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Fisher-Titus Medical Center </w:t>
            </w:r>
          </w:p>
        </w:tc>
        <w:tc>
          <w:tcPr>
            <w:tcW w:w="645" w:type="dxa"/>
            <w:tcBorders>
              <w:top w:val="single" w:color="auto" w:sz="6" w:space="0"/>
              <w:left w:val="single" w:color="auto" w:sz="6" w:space="0"/>
              <w:bottom w:val="single" w:color="auto" w:sz="6" w:space="0"/>
              <w:right w:val="single" w:color="auto" w:sz="6" w:space="0"/>
            </w:tcBorders>
          </w:tcPr>
          <w:p w:rsidR="00A80A78" w:rsidP="00274C2F" w:rsidRDefault="00840433" w14:paraId="4662A312" w14:textId="70804D7A">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274C2F" w:rsidRDefault="00A80A78" w14:paraId="5116C0FB"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Tim Hollinger</w:t>
            </w:r>
          </w:p>
          <w:p w:rsidR="00A80A78" w:rsidP="00274C2F" w:rsidRDefault="00A80A78" w14:paraId="70F6360C"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Public Health</w:t>
            </w:r>
          </w:p>
        </w:tc>
      </w:tr>
      <w:tr w:rsidR="00A80A78" w:rsidTr="000D50EE" w14:paraId="7EE8C012" w14:textId="77777777">
        <w:tc>
          <w:tcPr>
            <w:tcW w:w="540" w:type="dxa"/>
            <w:tcBorders>
              <w:top w:val="single" w:color="auto" w:sz="6" w:space="0"/>
              <w:left w:val="single" w:color="auto" w:sz="6" w:space="0"/>
              <w:bottom w:val="single" w:color="auto" w:sz="6" w:space="0"/>
              <w:right w:val="single" w:color="auto" w:sz="6" w:space="0"/>
            </w:tcBorders>
          </w:tcPr>
          <w:p w:rsidR="00A80A78" w:rsidP="00274C2F" w:rsidRDefault="00A80A78" w14:paraId="5FABCE14" w14:textId="77777777">
            <w:pPr>
              <w:spacing w:after="0" w:line="240" w:lineRule="auto"/>
              <w:textAlignment w:val="baseline"/>
              <w:rPr>
                <w:rFonts w:ascii="Times New Roman" w:hAnsi="Times New Roman" w:eastAsia="Times New Roman" w:cs="Times New Roman"/>
                <w:color w:val="000000" w:themeColor="text1"/>
              </w:rPr>
            </w:pPr>
          </w:p>
        </w:tc>
        <w:tc>
          <w:tcPr>
            <w:tcW w:w="2332" w:type="dxa"/>
            <w:tcBorders>
              <w:top w:val="single" w:color="auto" w:sz="6" w:space="0"/>
              <w:left w:val="single" w:color="auto" w:sz="6" w:space="0"/>
              <w:bottom w:val="single" w:color="auto" w:sz="6" w:space="0"/>
              <w:right w:val="single" w:color="auto" w:sz="6" w:space="0"/>
            </w:tcBorders>
            <w:hideMark/>
          </w:tcPr>
          <w:p w:rsidR="00A80A78" w:rsidP="00274C2F" w:rsidRDefault="00A80A78" w14:paraId="5D0DCBF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Dianna Laughlin, </w:t>
            </w:r>
          </w:p>
          <w:p w:rsidR="00A80A78" w:rsidP="00274C2F" w:rsidRDefault="00A80A78" w14:paraId="75561EB0"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c>
          <w:tcPr>
            <w:tcW w:w="450" w:type="dxa"/>
            <w:tcBorders>
              <w:top w:val="single" w:color="auto" w:sz="6" w:space="0"/>
              <w:left w:val="single" w:color="auto" w:sz="6" w:space="0"/>
              <w:bottom w:val="single" w:color="auto" w:sz="6" w:space="0"/>
              <w:right w:val="single" w:color="auto" w:sz="6" w:space="0"/>
            </w:tcBorders>
            <w:hideMark/>
          </w:tcPr>
          <w:p w:rsidR="00A80A78" w:rsidP="00274C2F" w:rsidRDefault="00A80A78" w14:paraId="03E437FB"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274C2F" w:rsidRDefault="00A80A78" w14:paraId="65445D57"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Dr. Steve Burggraf </w:t>
            </w:r>
          </w:p>
          <w:p w:rsidR="00A80A78" w:rsidP="00274C2F" w:rsidRDefault="00A80A78" w14:paraId="0ABDC58D" w14:textId="7F4475D0">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Family Life Counseling</w:t>
            </w:r>
          </w:p>
        </w:tc>
        <w:tc>
          <w:tcPr>
            <w:tcW w:w="645" w:type="dxa"/>
            <w:tcBorders>
              <w:top w:val="single" w:color="auto" w:sz="6" w:space="0"/>
              <w:left w:val="single" w:color="auto" w:sz="6" w:space="0"/>
              <w:bottom w:val="single" w:color="auto" w:sz="6" w:space="0"/>
              <w:right w:val="single" w:color="auto" w:sz="6" w:space="0"/>
            </w:tcBorders>
            <w:hideMark/>
          </w:tcPr>
          <w:p w:rsidR="00A80A78" w:rsidP="00274C2F" w:rsidRDefault="00A80A78" w14:paraId="2D5057C3" w14:textId="05293BD5">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840433">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274C2F" w:rsidRDefault="00A80A78" w14:paraId="7E43ADC0"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Lauren Robinson (Laura Miller)</w:t>
            </w:r>
          </w:p>
          <w:p w:rsidR="00A80A78" w:rsidP="00274C2F" w:rsidRDefault="00A80A78" w14:paraId="5949CA75" w14:textId="1BBF7A28">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Firelands Counseling</w:t>
            </w:r>
          </w:p>
        </w:tc>
      </w:tr>
      <w:tr w:rsidR="00A80A78" w:rsidTr="000D50EE" w14:paraId="283F0958"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80A78" w:rsidP="00274C2F" w:rsidRDefault="00A80A78" w14:paraId="421D5D0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332" w:type="dxa"/>
            <w:tcBorders>
              <w:top w:val="single" w:color="auto" w:sz="6" w:space="0"/>
              <w:left w:val="single" w:color="auto" w:sz="6" w:space="0"/>
              <w:bottom w:val="single" w:color="auto" w:sz="6" w:space="0"/>
              <w:right w:val="single" w:color="auto" w:sz="6" w:space="0"/>
            </w:tcBorders>
            <w:hideMark/>
          </w:tcPr>
          <w:p w:rsidR="00A80A78" w:rsidP="00274C2F" w:rsidRDefault="00A80A78" w14:paraId="7B861A45"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Jeff Ritz</w:t>
            </w:r>
          </w:p>
          <w:p w:rsidR="00A80A78" w:rsidP="00274C2F" w:rsidRDefault="00A80A78" w14:paraId="62AAD5A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Willard City Schools </w:t>
            </w:r>
          </w:p>
        </w:tc>
        <w:tc>
          <w:tcPr>
            <w:tcW w:w="450" w:type="dxa"/>
            <w:tcBorders>
              <w:top w:val="single" w:color="auto" w:sz="6" w:space="0"/>
              <w:left w:val="single" w:color="auto" w:sz="6" w:space="0"/>
              <w:bottom w:val="single" w:color="auto" w:sz="6" w:space="0"/>
              <w:right w:val="single" w:color="auto" w:sz="6" w:space="0"/>
            </w:tcBorders>
            <w:hideMark/>
          </w:tcPr>
          <w:p w:rsidR="00A80A78" w:rsidP="00274C2F" w:rsidRDefault="00A80A78" w14:paraId="4ED27866" w14:textId="5987D2D4">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625724">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274C2F" w:rsidRDefault="00A80A78" w14:paraId="7B61C50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Carol Robinson </w:t>
            </w:r>
          </w:p>
          <w:p w:rsidR="00A80A78" w:rsidP="00274C2F" w:rsidRDefault="00A80A78" w14:paraId="70CFC367"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Early Intervention </w:t>
            </w:r>
          </w:p>
        </w:tc>
        <w:tc>
          <w:tcPr>
            <w:tcW w:w="645" w:type="dxa"/>
            <w:tcBorders>
              <w:top w:val="single" w:color="auto" w:sz="6" w:space="0"/>
              <w:left w:val="single" w:color="auto" w:sz="6" w:space="0"/>
              <w:bottom w:val="single" w:color="auto" w:sz="6" w:space="0"/>
              <w:right w:val="single" w:color="auto" w:sz="6" w:space="0"/>
            </w:tcBorders>
          </w:tcPr>
          <w:p w:rsidR="00A80A78" w:rsidP="00274C2F" w:rsidRDefault="00A80A78" w14:paraId="6D8832FD"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hideMark/>
          </w:tcPr>
          <w:p w:rsidR="00A80A78" w:rsidP="00274C2F" w:rsidRDefault="00A80A78" w14:paraId="1D18F565"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Ashley Licht</w:t>
            </w:r>
          </w:p>
          <w:p w:rsidR="00A80A78" w:rsidP="00274C2F" w:rsidRDefault="00A80A78" w14:paraId="618AE34E"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w:t>
            </w:r>
          </w:p>
        </w:tc>
      </w:tr>
      <w:tr w:rsidR="00A80A78" w:rsidTr="000D50EE" w14:paraId="41C6035E" w14:textId="77777777">
        <w:trPr>
          <w:trHeight w:val="55"/>
        </w:trPr>
        <w:tc>
          <w:tcPr>
            <w:tcW w:w="540" w:type="dxa"/>
            <w:tcBorders>
              <w:top w:val="single" w:color="auto" w:sz="6" w:space="0"/>
              <w:left w:val="single" w:color="auto" w:sz="6" w:space="0"/>
              <w:bottom w:val="single" w:color="auto" w:sz="6" w:space="0"/>
              <w:right w:val="single" w:color="auto" w:sz="6" w:space="0"/>
            </w:tcBorders>
            <w:hideMark/>
          </w:tcPr>
          <w:p w:rsidR="00A80A78" w:rsidP="00274C2F" w:rsidRDefault="00A80A78" w14:paraId="15563EED" w14:textId="635E9103">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625724">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274C2F" w:rsidRDefault="00A80A78" w14:paraId="28B8C84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Kari Smith</w:t>
            </w:r>
          </w:p>
          <w:p w:rsidR="00A80A78" w:rsidP="00274C2F" w:rsidRDefault="00A80A78" w14:paraId="53E88F94"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HC Board of DD</w:t>
            </w:r>
          </w:p>
        </w:tc>
        <w:tc>
          <w:tcPr>
            <w:tcW w:w="450" w:type="dxa"/>
            <w:tcBorders>
              <w:top w:val="single" w:color="auto" w:sz="6" w:space="0"/>
              <w:left w:val="single" w:color="auto" w:sz="6" w:space="0"/>
              <w:bottom w:val="single" w:color="auto" w:sz="6" w:space="0"/>
              <w:right w:val="single" w:color="auto" w:sz="6" w:space="0"/>
            </w:tcBorders>
            <w:hideMark/>
          </w:tcPr>
          <w:p w:rsidR="00A80A78" w:rsidP="00274C2F" w:rsidRDefault="00A80A78" w14:paraId="1BD912A9"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p>
        </w:tc>
        <w:tc>
          <w:tcPr>
            <w:tcW w:w="2775" w:type="dxa"/>
            <w:tcBorders>
              <w:top w:val="single" w:color="auto" w:sz="6" w:space="0"/>
              <w:left w:val="single" w:color="auto" w:sz="6" w:space="0"/>
              <w:bottom w:val="single" w:color="auto" w:sz="6" w:space="0"/>
              <w:right w:val="single" w:color="auto" w:sz="6" w:space="0"/>
            </w:tcBorders>
            <w:hideMark/>
          </w:tcPr>
          <w:p w:rsidR="00A80A78" w:rsidP="00274C2F" w:rsidRDefault="00A80A78" w14:paraId="71AD9477"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Beverly Turczyk </w:t>
            </w:r>
          </w:p>
          <w:p w:rsidR="00A80A78" w:rsidP="00274C2F" w:rsidRDefault="00A80A78" w14:paraId="2B25867A"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Dept. of Youth Services</w:t>
            </w:r>
          </w:p>
        </w:tc>
        <w:tc>
          <w:tcPr>
            <w:tcW w:w="645" w:type="dxa"/>
            <w:tcBorders>
              <w:top w:val="single" w:color="auto" w:sz="6" w:space="0"/>
              <w:left w:val="single" w:color="auto" w:sz="6" w:space="0"/>
              <w:bottom w:val="single" w:color="auto" w:sz="6" w:space="0"/>
              <w:right w:val="single" w:color="auto" w:sz="6" w:space="0"/>
            </w:tcBorders>
            <w:hideMark/>
          </w:tcPr>
          <w:p w:rsidR="00A80A78" w:rsidP="00274C2F" w:rsidRDefault="00625724" w14:paraId="59A4C9DD" w14:textId="4AB0046E">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x</w:t>
            </w:r>
          </w:p>
        </w:tc>
        <w:tc>
          <w:tcPr>
            <w:tcW w:w="2745" w:type="dxa"/>
            <w:tcBorders>
              <w:top w:val="single" w:color="auto" w:sz="6" w:space="0"/>
              <w:left w:val="single" w:color="auto" w:sz="6" w:space="0"/>
              <w:bottom w:val="single" w:color="auto" w:sz="6" w:space="0"/>
              <w:right w:val="single" w:color="auto" w:sz="6" w:space="0"/>
            </w:tcBorders>
            <w:hideMark/>
          </w:tcPr>
          <w:p w:rsidR="00A80A78" w:rsidP="00274C2F" w:rsidRDefault="00A80A78" w14:paraId="21E1116F"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Harry Brady </w:t>
            </w:r>
          </w:p>
          <w:p w:rsidR="00A80A78" w:rsidP="00274C2F" w:rsidRDefault="00A80A78" w14:paraId="52668340"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Huron County Commissioner</w:t>
            </w:r>
          </w:p>
        </w:tc>
      </w:tr>
      <w:tr w:rsidR="00A80A78" w:rsidTr="000D50EE" w14:paraId="16C39DF5" w14:textId="77777777">
        <w:tc>
          <w:tcPr>
            <w:tcW w:w="540" w:type="dxa"/>
            <w:tcBorders>
              <w:top w:val="single" w:color="auto" w:sz="6" w:space="0"/>
              <w:left w:val="single" w:color="auto" w:sz="6" w:space="0"/>
              <w:bottom w:val="single" w:color="auto" w:sz="6" w:space="0"/>
              <w:right w:val="single" w:color="auto" w:sz="6" w:space="0"/>
            </w:tcBorders>
            <w:hideMark/>
          </w:tcPr>
          <w:p w:rsidR="00A80A78" w:rsidP="00274C2F" w:rsidRDefault="00A80A78" w14:paraId="647C142C" w14:textId="19E90D42">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840433">
              <w:rPr>
                <w:rFonts w:ascii="Times New Roman" w:hAnsi="Times New Roman" w:eastAsia="Times New Roman" w:cs="Times New Roman"/>
                <w:color w:val="000000" w:themeColor="text1"/>
              </w:rPr>
              <w:t>x</w:t>
            </w:r>
          </w:p>
        </w:tc>
        <w:tc>
          <w:tcPr>
            <w:tcW w:w="2332" w:type="dxa"/>
            <w:tcBorders>
              <w:top w:val="single" w:color="auto" w:sz="6" w:space="0"/>
              <w:left w:val="single" w:color="auto" w:sz="6" w:space="0"/>
              <w:bottom w:val="single" w:color="auto" w:sz="6" w:space="0"/>
              <w:right w:val="single" w:color="auto" w:sz="6" w:space="0"/>
            </w:tcBorders>
            <w:hideMark/>
          </w:tcPr>
          <w:p w:rsidR="00A80A78" w:rsidP="00274C2F" w:rsidRDefault="00A80A78" w14:paraId="071ED2D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Janice Warner, </w:t>
            </w:r>
          </w:p>
          <w:p w:rsidR="00A80A78" w:rsidP="00274C2F" w:rsidRDefault="00A80A78" w14:paraId="448A9F46"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CAC EHR/Head Start</w:t>
            </w:r>
          </w:p>
        </w:tc>
        <w:tc>
          <w:tcPr>
            <w:tcW w:w="450" w:type="dxa"/>
            <w:tcBorders>
              <w:top w:val="single" w:color="auto" w:sz="6" w:space="0"/>
              <w:left w:val="single" w:color="auto" w:sz="6" w:space="0"/>
              <w:bottom w:val="single" w:color="auto" w:sz="6" w:space="0"/>
              <w:right w:val="single" w:color="auto" w:sz="6" w:space="0"/>
            </w:tcBorders>
            <w:hideMark/>
          </w:tcPr>
          <w:p w:rsidR="00A80A78" w:rsidP="00274C2F" w:rsidRDefault="00A80A78" w14:paraId="150D2A3B" w14:textId="1CAE5D44">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w:t>
            </w:r>
            <w:r w:rsidR="00840433">
              <w:rPr>
                <w:rFonts w:ascii="Times New Roman" w:hAnsi="Times New Roman" w:eastAsia="Times New Roman" w:cs="Times New Roman"/>
                <w:color w:val="000000" w:themeColor="text1"/>
              </w:rPr>
              <w:t>x</w:t>
            </w:r>
          </w:p>
        </w:tc>
        <w:tc>
          <w:tcPr>
            <w:tcW w:w="2775" w:type="dxa"/>
            <w:tcBorders>
              <w:top w:val="single" w:color="auto" w:sz="6" w:space="0"/>
              <w:left w:val="single" w:color="auto" w:sz="6" w:space="0"/>
              <w:bottom w:val="single" w:color="auto" w:sz="6" w:space="0"/>
              <w:right w:val="single" w:color="auto" w:sz="6" w:space="0"/>
            </w:tcBorders>
            <w:hideMark/>
          </w:tcPr>
          <w:p w:rsidR="00A80A78" w:rsidP="00274C2F" w:rsidRDefault="00A80A78" w14:paraId="3519DF31"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Julie Westcott</w:t>
            </w:r>
          </w:p>
          <w:p w:rsidR="00A80A78" w:rsidP="00274C2F" w:rsidRDefault="00A80A78" w14:paraId="3C9438C3" w14:textId="77777777">
            <w:pPr>
              <w:spacing w:after="0" w:line="240" w:lineRule="auto"/>
              <w:textAlignment w:val="baseline"/>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Parent Representative  </w:t>
            </w:r>
          </w:p>
        </w:tc>
        <w:tc>
          <w:tcPr>
            <w:tcW w:w="645" w:type="dxa"/>
            <w:tcBorders>
              <w:top w:val="single" w:color="auto" w:sz="6" w:space="0"/>
              <w:left w:val="single" w:color="auto" w:sz="6" w:space="0"/>
              <w:bottom w:val="single" w:color="auto" w:sz="6" w:space="0"/>
              <w:right w:val="single" w:color="auto" w:sz="6" w:space="0"/>
            </w:tcBorders>
          </w:tcPr>
          <w:p w:rsidR="00A80A78" w:rsidP="00274C2F" w:rsidRDefault="00A80A78" w14:paraId="1D526224" w14:textId="77777777">
            <w:pPr>
              <w:spacing w:after="0" w:line="240" w:lineRule="auto"/>
              <w:textAlignment w:val="baseline"/>
              <w:rPr>
                <w:rFonts w:ascii="Times New Roman" w:hAnsi="Times New Roman" w:eastAsia="Times New Roman" w:cs="Times New Roman"/>
                <w:color w:val="000000" w:themeColor="text1"/>
              </w:rPr>
            </w:pPr>
          </w:p>
        </w:tc>
        <w:tc>
          <w:tcPr>
            <w:tcW w:w="2745" w:type="dxa"/>
            <w:tcBorders>
              <w:top w:val="single" w:color="auto" w:sz="6" w:space="0"/>
              <w:left w:val="single" w:color="auto" w:sz="6" w:space="0"/>
              <w:bottom w:val="single" w:color="auto" w:sz="6" w:space="0"/>
              <w:right w:val="single" w:color="auto" w:sz="6" w:space="0"/>
            </w:tcBorders>
          </w:tcPr>
          <w:p w:rsidR="00A80A78" w:rsidP="00274C2F" w:rsidRDefault="00A80A78" w14:paraId="7C8BB59F" w14:textId="77777777">
            <w:pPr>
              <w:spacing w:after="0" w:line="240" w:lineRule="auto"/>
              <w:textAlignment w:val="baseline"/>
              <w:rPr>
                <w:rFonts w:ascii="Times New Roman" w:hAnsi="Times New Roman" w:eastAsia="Times New Roman" w:cs="Times New Roman"/>
                <w:color w:val="000000" w:themeColor="text1"/>
              </w:rPr>
            </w:pPr>
          </w:p>
        </w:tc>
      </w:tr>
    </w:tbl>
    <w:p w:rsidRPr="00C923C8" w:rsidR="009E1CEC" w:rsidP="7088632B" w:rsidRDefault="009E1CEC" w14:paraId="1858EF2D" w14:noSpellErr="1" w14:textId="0B1C02F5">
      <w:pPr>
        <w:pStyle w:val="Normal"/>
        <w:spacing w:before="120" w:after="120"/>
      </w:pPr>
    </w:p>
    <w:p w:rsidR="004A2FF4" w:rsidP="004A2FF4" w:rsidRDefault="004A2FF4" w14:paraId="21C08EBA" w14:textId="72633A39">
      <w:pPr>
        <w:pStyle w:val="ListParagraph"/>
        <w:numPr>
          <w:ilvl w:val="0"/>
          <w:numId w:val="8"/>
        </w:numPr>
        <w:rPr>
          <w:rFonts w:ascii="Times New Roman" w:hAnsi="Times New Roman" w:cs="Times New Roman" w:eastAsiaTheme="minorEastAsia"/>
        </w:rPr>
      </w:pPr>
      <w:r>
        <w:rPr>
          <w:rFonts w:ascii="Times New Roman" w:hAnsi="Times New Roman" w:cs="Times New Roman" w:eastAsiaTheme="minorEastAsia"/>
        </w:rPr>
        <w:t>Old Business</w:t>
      </w:r>
    </w:p>
    <w:p w:rsidR="004A2FF4" w:rsidP="004A2FF4" w:rsidRDefault="004A2FF4" w14:paraId="63BD812F" w14:textId="676A6B5A">
      <w:pPr>
        <w:pStyle w:val="ListParagraph"/>
        <w:numPr>
          <w:ilvl w:val="0"/>
          <w:numId w:val="8"/>
        </w:numPr>
        <w:rPr>
          <w:rFonts w:ascii="Times New Roman" w:hAnsi="Times New Roman" w:cs="Times New Roman" w:eastAsiaTheme="minorEastAsia"/>
        </w:rPr>
      </w:pPr>
      <w:r>
        <w:rPr>
          <w:rFonts w:ascii="Times New Roman" w:hAnsi="Times New Roman" w:cs="Times New Roman" w:eastAsiaTheme="minorEastAsia"/>
        </w:rPr>
        <w:t>New Business</w:t>
      </w:r>
    </w:p>
    <w:p w:rsidR="004A2FF4" w:rsidP="004A2FF4" w:rsidRDefault="004A2FF4" w14:paraId="78A553E1" w14:textId="5AD4CBE2">
      <w:pPr>
        <w:pStyle w:val="ListParagraph"/>
        <w:numPr>
          <w:ilvl w:val="1"/>
          <w:numId w:val="8"/>
        </w:numPr>
        <w:rPr>
          <w:rFonts w:ascii="Times New Roman" w:hAnsi="Times New Roman" w:cs="Times New Roman" w:eastAsiaTheme="minorEastAsia"/>
        </w:rPr>
      </w:pPr>
      <w:r>
        <w:rPr>
          <w:rFonts w:ascii="Times New Roman" w:hAnsi="Times New Roman" w:cs="Times New Roman" w:eastAsiaTheme="minorEastAsia"/>
        </w:rPr>
        <w:t>Agency Updates</w:t>
      </w:r>
    </w:p>
    <w:p w:rsidR="00D14C63" w:rsidP="00D14C63" w:rsidRDefault="00411BD8" w14:paraId="557791F6" w14:textId="1F4C2B75">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 xml:space="preserve">Firelands - </w:t>
      </w:r>
      <w:r w:rsidR="00D14C63">
        <w:rPr>
          <w:rFonts w:ascii="Times New Roman" w:hAnsi="Times New Roman" w:cs="Times New Roman" w:eastAsiaTheme="minorEastAsia"/>
        </w:rPr>
        <w:t xml:space="preserve">DBT group for ages </w:t>
      </w:r>
      <w:proofErr w:type="gramStart"/>
      <w:r w:rsidR="00D14C63">
        <w:rPr>
          <w:rFonts w:ascii="Times New Roman" w:hAnsi="Times New Roman" w:cs="Times New Roman" w:eastAsiaTheme="minorEastAsia"/>
        </w:rPr>
        <w:t>12-15 year olds</w:t>
      </w:r>
      <w:proofErr w:type="gramEnd"/>
      <w:r w:rsidR="00D14C63">
        <w:rPr>
          <w:rFonts w:ascii="Times New Roman" w:hAnsi="Times New Roman" w:cs="Times New Roman" w:eastAsiaTheme="minorEastAsia"/>
        </w:rPr>
        <w:t xml:space="preserve">, youth skills group </w:t>
      </w:r>
      <w:r w:rsidR="008B561B">
        <w:rPr>
          <w:rFonts w:ascii="Times New Roman" w:hAnsi="Times New Roman" w:cs="Times New Roman" w:eastAsiaTheme="minorEastAsia"/>
        </w:rPr>
        <w:t>for ages 9-11 year olds utilizing DBT skills and will include parent component with parents in group at same time as youth.  Do not have to be active clients of Firelands to participate in group</w:t>
      </w:r>
      <w:r w:rsidR="00C8529B">
        <w:rPr>
          <w:rFonts w:ascii="Times New Roman" w:hAnsi="Times New Roman" w:cs="Times New Roman" w:eastAsiaTheme="minorEastAsia"/>
        </w:rPr>
        <w:t>s</w:t>
      </w:r>
      <w:r w:rsidR="008B561B">
        <w:rPr>
          <w:rFonts w:ascii="Times New Roman" w:hAnsi="Times New Roman" w:cs="Times New Roman" w:eastAsiaTheme="minorEastAsia"/>
        </w:rPr>
        <w:t>.</w:t>
      </w:r>
    </w:p>
    <w:p w:rsidR="0029597E" w:rsidP="00D14C63" w:rsidRDefault="00411BD8" w14:paraId="41E859A1" w14:textId="64A67983">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Huron County Board of DD Early Intervention</w:t>
      </w:r>
      <w:r w:rsidR="0029597E">
        <w:rPr>
          <w:rFonts w:ascii="Times New Roman" w:hAnsi="Times New Roman" w:cs="Times New Roman" w:eastAsiaTheme="minorEastAsia"/>
        </w:rPr>
        <w:t xml:space="preserve"> – have </w:t>
      </w:r>
      <w:r w:rsidR="00866D83">
        <w:rPr>
          <w:rFonts w:ascii="Times New Roman" w:hAnsi="Times New Roman" w:cs="Times New Roman" w:eastAsiaTheme="minorEastAsia"/>
        </w:rPr>
        <w:t>Ne</w:t>
      </w:r>
      <w:r w:rsidR="0029597E">
        <w:rPr>
          <w:rFonts w:ascii="Times New Roman" w:hAnsi="Times New Roman" w:cs="Times New Roman" w:eastAsiaTheme="minorEastAsia"/>
        </w:rPr>
        <w:t xml:space="preserve">onatal </w:t>
      </w:r>
      <w:r w:rsidR="00866D83">
        <w:rPr>
          <w:rFonts w:ascii="Times New Roman" w:hAnsi="Times New Roman" w:cs="Times New Roman" w:eastAsiaTheme="minorEastAsia"/>
        </w:rPr>
        <w:t>A</w:t>
      </w:r>
      <w:r w:rsidR="0029597E">
        <w:rPr>
          <w:rFonts w:ascii="Times New Roman" w:hAnsi="Times New Roman" w:cs="Times New Roman" w:eastAsiaTheme="minorEastAsia"/>
        </w:rPr>
        <w:t xml:space="preserve">bstinence </w:t>
      </w:r>
      <w:r w:rsidR="00866D83">
        <w:rPr>
          <w:rFonts w:ascii="Times New Roman" w:hAnsi="Times New Roman" w:cs="Times New Roman" w:eastAsiaTheme="minorEastAsia"/>
        </w:rPr>
        <w:t>S</w:t>
      </w:r>
      <w:r w:rsidR="0029597E">
        <w:rPr>
          <w:rFonts w:ascii="Times New Roman" w:hAnsi="Times New Roman" w:cs="Times New Roman" w:eastAsiaTheme="minorEastAsia"/>
        </w:rPr>
        <w:t xml:space="preserve">yndrome is now qualifying item for </w:t>
      </w:r>
      <w:r w:rsidR="007C0D57">
        <w:rPr>
          <w:rFonts w:ascii="Times New Roman" w:hAnsi="Times New Roman" w:cs="Times New Roman" w:eastAsiaTheme="minorEastAsia"/>
        </w:rPr>
        <w:t>early</w:t>
      </w:r>
      <w:r w:rsidR="0029597E">
        <w:rPr>
          <w:rFonts w:ascii="Times New Roman" w:hAnsi="Times New Roman" w:cs="Times New Roman" w:eastAsiaTheme="minorEastAsia"/>
        </w:rPr>
        <w:t xml:space="preserve"> intervention services.  </w:t>
      </w:r>
      <w:r w:rsidR="007C0D57">
        <w:rPr>
          <w:rFonts w:ascii="Times New Roman" w:hAnsi="Times New Roman" w:cs="Times New Roman" w:eastAsiaTheme="minorEastAsia"/>
        </w:rPr>
        <w:t xml:space="preserve">They have </w:t>
      </w:r>
      <w:r w:rsidR="000D7DA8">
        <w:rPr>
          <w:rFonts w:ascii="Times New Roman" w:hAnsi="Times New Roman" w:cs="Times New Roman" w:eastAsiaTheme="minorEastAsia"/>
        </w:rPr>
        <w:t>200</w:t>
      </w:r>
      <w:r w:rsidR="007C0D57">
        <w:rPr>
          <w:rFonts w:ascii="Times New Roman" w:hAnsi="Times New Roman" w:cs="Times New Roman" w:eastAsiaTheme="minorEastAsia"/>
        </w:rPr>
        <w:t xml:space="preserve"> resource</w:t>
      </w:r>
      <w:r w:rsidR="000D7DA8">
        <w:rPr>
          <w:rFonts w:ascii="Times New Roman" w:hAnsi="Times New Roman" w:cs="Times New Roman" w:eastAsiaTheme="minorEastAsia"/>
        </w:rPr>
        <w:t xml:space="preserve"> bags available to pass out </w:t>
      </w:r>
      <w:r w:rsidR="000D7DA8">
        <w:rPr>
          <w:rFonts w:ascii="Times New Roman" w:hAnsi="Times New Roman" w:cs="Times New Roman" w:eastAsiaTheme="minorEastAsia"/>
        </w:rPr>
        <w:lastRenderedPageBreak/>
        <w:t xml:space="preserve">to families to increase awareness of </w:t>
      </w:r>
      <w:r w:rsidR="00CB4F56">
        <w:rPr>
          <w:rFonts w:ascii="Times New Roman" w:hAnsi="Times New Roman" w:cs="Times New Roman" w:eastAsiaTheme="minorEastAsia"/>
        </w:rPr>
        <w:t>Neo</w:t>
      </w:r>
      <w:r w:rsidR="000D7DA8">
        <w:rPr>
          <w:rFonts w:ascii="Times New Roman" w:hAnsi="Times New Roman" w:cs="Times New Roman" w:eastAsiaTheme="minorEastAsia"/>
        </w:rPr>
        <w:t xml:space="preserve">natal </w:t>
      </w:r>
      <w:r w:rsidR="00CB4F56">
        <w:rPr>
          <w:rFonts w:ascii="Times New Roman" w:hAnsi="Times New Roman" w:cs="Times New Roman" w:eastAsiaTheme="minorEastAsia"/>
        </w:rPr>
        <w:t>A</w:t>
      </w:r>
      <w:r w:rsidR="000D7DA8">
        <w:rPr>
          <w:rFonts w:ascii="Times New Roman" w:hAnsi="Times New Roman" w:cs="Times New Roman" w:eastAsiaTheme="minorEastAsia"/>
        </w:rPr>
        <w:t xml:space="preserve">bstinence </w:t>
      </w:r>
      <w:r w:rsidR="00CB4F56">
        <w:rPr>
          <w:rFonts w:ascii="Times New Roman" w:hAnsi="Times New Roman" w:cs="Times New Roman" w:eastAsiaTheme="minorEastAsia"/>
        </w:rPr>
        <w:t>S</w:t>
      </w:r>
      <w:r w:rsidR="000D7DA8">
        <w:rPr>
          <w:rFonts w:ascii="Times New Roman" w:hAnsi="Times New Roman" w:cs="Times New Roman" w:eastAsiaTheme="minorEastAsia"/>
        </w:rPr>
        <w:t xml:space="preserve">yndrome and </w:t>
      </w:r>
      <w:r w:rsidR="004B0955">
        <w:rPr>
          <w:rFonts w:ascii="Times New Roman" w:hAnsi="Times New Roman" w:cs="Times New Roman" w:eastAsiaTheme="minorEastAsia"/>
        </w:rPr>
        <w:t>provide</w:t>
      </w:r>
      <w:r w:rsidR="000D7DA8">
        <w:rPr>
          <w:rFonts w:ascii="Times New Roman" w:hAnsi="Times New Roman" w:cs="Times New Roman" w:eastAsiaTheme="minorEastAsia"/>
        </w:rPr>
        <w:t xml:space="preserve"> parent education</w:t>
      </w:r>
      <w:r w:rsidR="004B0955">
        <w:rPr>
          <w:rFonts w:ascii="Times New Roman" w:hAnsi="Times New Roman" w:cs="Times New Roman" w:eastAsiaTheme="minorEastAsia"/>
        </w:rPr>
        <w:t>.  If interested in any bags, please contact Carol Robinson.</w:t>
      </w:r>
    </w:p>
    <w:p w:rsidR="000D7DA8" w:rsidP="00D14C63" w:rsidRDefault="00411BD8" w14:paraId="7A8186E3" w14:textId="00511363">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Norwalk City Schools</w:t>
      </w:r>
      <w:r w:rsidR="006D7A1A">
        <w:rPr>
          <w:rFonts w:ascii="Times New Roman" w:hAnsi="Times New Roman" w:cs="Times New Roman" w:eastAsiaTheme="minorEastAsia"/>
        </w:rPr>
        <w:t xml:space="preserve"> –</w:t>
      </w:r>
      <w:r w:rsidR="004B0955">
        <w:rPr>
          <w:rFonts w:ascii="Times New Roman" w:hAnsi="Times New Roman" w:cs="Times New Roman" w:eastAsiaTheme="minorEastAsia"/>
        </w:rPr>
        <w:t xml:space="preserve"> held a</w:t>
      </w:r>
      <w:r w:rsidR="006D7A1A">
        <w:rPr>
          <w:rFonts w:ascii="Times New Roman" w:hAnsi="Times New Roman" w:cs="Times New Roman" w:eastAsiaTheme="minorEastAsia"/>
        </w:rPr>
        <w:t xml:space="preserve"> resource fair at Pleasant Elementary School a couple of weeks ago and had over 100 families </w:t>
      </w:r>
      <w:proofErr w:type="gramStart"/>
      <w:r w:rsidR="006D7A1A">
        <w:rPr>
          <w:rFonts w:ascii="Times New Roman" w:hAnsi="Times New Roman" w:cs="Times New Roman" w:eastAsiaTheme="minorEastAsia"/>
        </w:rPr>
        <w:t>attend</w:t>
      </w:r>
      <w:proofErr w:type="gramEnd"/>
      <w:r w:rsidR="006D7A1A">
        <w:rPr>
          <w:rFonts w:ascii="Times New Roman" w:hAnsi="Times New Roman" w:cs="Times New Roman" w:eastAsiaTheme="minorEastAsia"/>
        </w:rPr>
        <w:t xml:space="preserve">.  Plan to make annual event and may hold earlier in school year next year.  </w:t>
      </w:r>
      <w:r>
        <w:rPr>
          <w:rFonts w:ascii="Times New Roman" w:hAnsi="Times New Roman" w:cs="Times New Roman" w:eastAsiaTheme="minorEastAsia"/>
        </w:rPr>
        <w:t>Started Sources of Strength at League Elementary recently and is going well</w:t>
      </w:r>
      <w:r w:rsidR="00C8529B">
        <w:rPr>
          <w:rFonts w:ascii="Times New Roman" w:hAnsi="Times New Roman" w:cs="Times New Roman" w:eastAsiaTheme="minorEastAsia"/>
        </w:rPr>
        <w:t>; will soon expand into other schools in district</w:t>
      </w:r>
      <w:r>
        <w:rPr>
          <w:rFonts w:ascii="Times New Roman" w:hAnsi="Times New Roman" w:cs="Times New Roman" w:eastAsiaTheme="minorEastAsia"/>
        </w:rPr>
        <w:t>.</w:t>
      </w:r>
      <w:r w:rsidR="00F05615">
        <w:rPr>
          <w:rFonts w:ascii="Times New Roman" w:hAnsi="Times New Roman" w:cs="Times New Roman" w:eastAsiaTheme="minorEastAsia"/>
        </w:rPr>
        <w:t xml:space="preserve">  </w:t>
      </w:r>
      <w:r w:rsidR="00712DEF">
        <w:rPr>
          <w:rFonts w:ascii="Times New Roman" w:hAnsi="Times New Roman" w:cs="Times New Roman" w:eastAsiaTheme="minorEastAsia"/>
        </w:rPr>
        <w:t>Grant funding recently awarded will be utilized for another full</w:t>
      </w:r>
      <w:r w:rsidR="006F2AEA">
        <w:rPr>
          <w:rFonts w:ascii="Times New Roman" w:hAnsi="Times New Roman" w:cs="Times New Roman" w:eastAsiaTheme="minorEastAsia"/>
        </w:rPr>
        <w:t>-</w:t>
      </w:r>
      <w:r w:rsidR="00712DEF">
        <w:rPr>
          <w:rFonts w:ascii="Times New Roman" w:hAnsi="Times New Roman" w:cs="Times New Roman" w:eastAsiaTheme="minorEastAsia"/>
        </w:rPr>
        <w:t>time school counselor in the district.</w:t>
      </w:r>
    </w:p>
    <w:p w:rsidR="005F0EF5" w:rsidP="00D14C63" w:rsidRDefault="005F0EF5" w14:paraId="518B2239" w14:textId="0213F657">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Huron County Children's Services – April 12</w:t>
      </w:r>
      <w:r w:rsidRPr="005F0EF5">
        <w:rPr>
          <w:rFonts w:ascii="Times New Roman" w:hAnsi="Times New Roman" w:cs="Times New Roman" w:eastAsiaTheme="minorEastAsia"/>
          <w:vertAlign w:val="superscript"/>
        </w:rPr>
        <w:t>th</w:t>
      </w:r>
      <w:r>
        <w:rPr>
          <w:rFonts w:ascii="Times New Roman" w:hAnsi="Times New Roman" w:cs="Times New Roman" w:eastAsiaTheme="minorEastAsia"/>
        </w:rPr>
        <w:t xml:space="preserve"> </w:t>
      </w:r>
      <w:r w:rsidR="00B35DEE">
        <w:rPr>
          <w:rFonts w:ascii="Times New Roman" w:hAnsi="Times New Roman" w:cs="Times New Roman" w:eastAsiaTheme="minorEastAsia"/>
        </w:rPr>
        <w:t xml:space="preserve">at 9am </w:t>
      </w:r>
      <w:r>
        <w:rPr>
          <w:rFonts w:ascii="Times New Roman" w:hAnsi="Times New Roman" w:cs="Times New Roman" w:eastAsiaTheme="minorEastAsia"/>
        </w:rPr>
        <w:t>will be annual Child Abuse Prevention walk.  Meet at Suhr Park and walk down to St. Paul Social Hall</w:t>
      </w:r>
      <w:r w:rsidR="005557D3">
        <w:rPr>
          <w:rFonts w:ascii="Times New Roman" w:hAnsi="Times New Roman" w:cs="Times New Roman" w:eastAsiaTheme="minorEastAsia"/>
        </w:rPr>
        <w:t xml:space="preserve"> where they will offer breakfast and have a speaker.  Elder Abuse </w:t>
      </w:r>
      <w:r w:rsidR="00866D83">
        <w:rPr>
          <w:rFonts w:ascii="Times New Roman" w:hAnsi="Times New Roman" w:cs="Times New Roman" w:eastAsiaTheme="minorEastAsia"/>
        </w:rPr>
        <w:t>Awareness Day</w:t>
      </w:r>
      <w:r w:rsidR="005557D3">
        <w:rPr>
          <w:rFonts w:ascii="Times New Roman" w:hAnsi="Times New Roman" w:cs="Times New Roman" w:eastAsiaTheme="minorEastAsia"/>
        </w:rPr>
        <w:t xml:space="preserve"> event will be held on June 14</w:t>
      </w:r>
      <w:r w:rsidRPr="005557D3" w:rsidR="005557D3">
        <w:rPr>
          <w:rFonts w:ascii="Times New Roman" w:hAnsi="Times New Roman" w:cs="Times New Roman" w:eastAsiaTheme="minorEastAsia"/>
          <w:vertAlign w:val="superscript"/>
        </w:rPr>
        <w:t>th</w:t>
      </w:r>
      <w:r w:rsidR="005557D3">
        <w:rPr>
          <w:rFonts w:ascii="Times New Roman" w:hAnsi="Times New Roman" w:cs="Times New Roman" w:eastAsiaTheme="minorEastAsia"/>
        </w:rPr>
        <w:t>.</w:t>
      </w:r>
    </w:p>
    <w:p w:rsidR="0012472E" w:rsidP="00D14C63" w:rsidRDefault="0012472E" w14:paraId="34B45675" w14:textId="4F6BD005">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 xml:space="preserve">IVY – starting Parent Cafes at Ivy – 3 sessions a month with food and childcare.  </w:t>
      </w:r>
      <w:r w:rsidR="00C71DB2">
        <w:rPr>
          <w:rFonts w:ascii="Times New Roman" w:hAnsi="Times New Roman" w:cs="Times New Roman" w:eastAsiaTheme="minorEastAsia"/>
        </w:rPr>
        <w:t xml:space="preserve">Parent </w:t>
      </w:r>
      <w:r w:rsidR="006F2AEA">
        <w:rPr>
          <w:rFonts w:ascii="Times New Roman" w:hAnsi="Times New Roman" w:cs="Times New Roman" w:eastAsiaTheme="minorEastAsia"/>
        </w:rPr>
        <w:t>C</w:t>
      </w:r>
      <w:r w:rsidR="00C71DB2">
        <w:rPr>
          <w:rFonts w:ascii="Times New Roman" w:hAnsi="Times New Roman" w:cs="Times New Roman" w:eastAsiaTheme="minorEastAsia"/>
        </w:rPr>
        <w:t>afes are informal, allowing parents to talk to other parents and develop support.</w:t>
      </w:r>
    </w:p>
    <w:p w:rsidR="005E521E" w:rsidP="00D14C63" w:rsidRDefault="005E521E" w14:paraId="26A4C4B7" w14:textId="4E1DA6B2">
      <w:pPr>
        <w:pStyle w:val="ListParagraph"/>
        <w:numPr>
          <w:ilvl w:val="2"/>
          <w:numId w:val="8"/>
        </w:numPr>
        <w:rPr>
          <w:rFonts w:ascii="Times New Roman" w:hAnsi="Times New Roman" w:cs="Times New Roman" w:eastAsiaTheme="minorEastAsia"/>
        </w:rPr>
      </w:pPr>
      <w:r>
        <w:rPr>
          <w:rFonts w:ascii="Times New Roman" w:hAnsi="Times New Roman" w:cs="Times New Roman" w:eastAsiaTheme="minorEastAsia"/>
        </w:rPr>
        <w:t xml:space="preserve">Huron County Board </w:t>
      </w:r>
      <w:r w:rsidR="00952EDF">
        <w:rPr>
          <w:rFonts w:ascii="Times New Roman" w:hAnsi="Times New Roman" w:cs="Times New Roman" w:eastAsiaTheme="minorEastAsia"/>
        </w:rPr>
        <w:t>of Developmental Disabilities</w:t>
      </w:r>
      <w:r>
        <w:rPr>
          <w:rFonts w:ascii="Times New Roman" w:hAnsi="Times New Roman" w:cs="Times New Roman" w:eastAsiaTheme="minorEastAsia"/>
        </w:rPr>
        <w:t xml:space="preserve"> </w:t>
      </w:r>
      <w:r w:rsidR="00E74915">
        <w:rPr>
          <w:rFonts w:ascii="Times New Roman" w:hAnsi="Times New Roman" w:cs="Times New Roman" w:eastAsiaTheme="minorEastAsia"/>
        </w:rPr>
        <w:t>- HCBDD</w:t>
      </w:r>
      <w:r w:rsidR="00177C2C">
        <w:rPr>
          <w:rFonts w:ascii="Times New Roman" w:hAnsi="Times New Roman" w:cs="Times New Roman" w:eastAsiaTheme="minorEastAsia"/>
        </w:rPr>
        <w:t xml:space="preserve"> has a program in partnership with </w:t>
      </w:r>
      <w:proofErr w:type="spellStart"/>
      <w:r w:rsidR="00177C2C">
        <w:rPr>
          <w:rFonts w:ascii="Times New Roman" w:hAnsi="Times New Roman" w:cs="Times New Roman" w:eastAsiaTheme="minorEastAsia"/>
        </w:rPr>
        <w:t>Maplehurst</w:t>
      </w:r>
      <w:proofErr w:type="spellEnd"/>
      <w:r w:rsidR="00177C2C">
        <w:rPr>
          <w:rFonts w:ascii="Times New Roman" w:hAnsi="Times New Roman" w:cs="Times New Roman" w:eastAsiaTheme="minorEastAsia"/>
        </w:rPr>
        <w:t xml:space="preserve"> Elementary through which self-advocates</w:t>
      </w:r>
      <w:r>
        <w:rPr>
          <w:rFonts w:ascii="Times New Roman" w:hAnsi="Times New Roman" w:cs="Times New Roman" w:eastAsiaTheme="minorEastAsia"/>
        </w:rPr>
        <w:t xml:space="preserve"> go into </w:t>
      </w:r>
      <w:r w:rsidR="00177C2C">
        <w:rPr>
          <w:rFonts w:ascii="Times New Roman" w:hAnsi="Times New Roman" w:cs="Times New Roman" w:eastAsiaTheme="minorEastAsia"/>
        </w:rPr>
        <w:t>the school t</w:t>
      </w:r>
      <w:r>
        <w:rPr>
          <w:rFonts w:ascii="Times New Roman" w:hAnsi="Times New Roman" w:cs="Times New Roman" w:eastAsiaTheme="minorEastAsia"/>
        </w:rPr>
        <w:t xml:space="preserve">o help build bridges </w:t>
      </w:r>
      <w:r w:rsidR="00177C2C">
        <w:rPr>
          <w:rFonts w:ascii="Times New Roman" w:hAnsi="Times New Roman" w:cs="Times New Roman" w:eastAsiaTheme="minorEastAsia"/>
        </w:rPr>
        <w:t>an</w:t>
      </w:r>
      <w:r w:rsidR="00E64773">
        <w:rPr>
          <w:rFonts w:ascii="Times New Roman" w:hAnsi="Times New Roman" w:cs="Times New Roman" w:eastAsiaTheme="minorEastAsia"/>
        </w:rPr>
        <w:t xml:space="preserve">d reinforce that </w:t>
      </w:r>
      <w:r>
        <w:rPr>
          <w:rFonts w:ascii="Times New Roman" w:hAnsi="Times New Roman" w:cs="Times New Roman" w:eastAsiaTheme="minorEastAsia"/>
        </w:rPr>
        <w:t xml:space="preserve">with people with </w:t>
      </w:r>
      <w:r w:rsidR="00E64773">
        <w:rPr>
          <w:rFonts w:ascii="Times New Roman" w:hAnsi="Times New Roman" w:cs="Times New Roman" w:eastAsiaTheme="minorEastAsia"/>
        </w:rPr>
        <w:t>d</w:t>
      </w:r>
      <w:r>
        <w:rPr>
          <w:rFonts w:ascii="Times New Roman" w:hAnsi="Times New Roman" w:cs="Times New Roman" w:eastAsiaTheme="minorEastAsia"/>
        </w:rPr>
        <w:t xml:space="preserve">evelopmental disabilities </w:t>
      </w:r>
      <w:r w:rsidR="00E64773">
        <w:rPr>
          <w:rFonts w:ascii="Times New Roman" w:hAnsi="Times New Roman" w:cs="Times New Roman" w:eastAsiaTheme="minorEastAsia"/>
        </w:rPr>
        <w:t>are the same as everyone else</w:t>
      </w:r>
      <w:r>
        <w:rPr>
          <w:rFonts w:ascii="Times New Roman" w:hAnsi="Times New Roman" w:cs="Times New Roman" w:eastAsiaTheme="minorEastAsia"/>
        </w:rPr>
        <w:t xml:space="preserve">.  </w:t>
      </w:r>
      <w:r w:rsidR="0051044F">
        <w:rPr>
          <w:rFonts w:ascii="Times New Roman" w:hAnsi="Times New Roman" w:cs="Times New Roman" w:eastAsiaTheme="minorEastAsia"/>
        </w:rPr>
        <w:t>March 22</w:t>
      </w:r>
      <w:r w:rsidRPr="0051044F" w:rsidR="0051044F">
        <w:rPr>
          <w:rFonts w:ascii="Times New Roman" w:hAnsi="Times New Roman" w:cs="Times New Roman" w:eastAsiaTheme="minorEastAsia"/>
          <w:vertAlign w:val="superscript"/>
        </w:rPr>
        <w:t>nd</w:t>
      </w:r>
      <w:r w:rsidR="0051044F">
        <w:rPr>
          <w:rFonts w:ascii="Times New Roman" w:hAnsi="Times New Roman" w:cs="Times New Roman" w:eastAsiaTheme="minorEastAsia"/>
        </w:rPr>
        <w:t xml:space="preserve"> </w:t>
      </w:r>
      <w:r w:rsidR="00E64773">
        <w:rPr>
          <w:rFonts w:ascii="Times New Roman" w:hAnsi="Times New Roman" w:cs="Times New Roman" w:eastAsiaTheme="minorEastAsia"/>
        </w:rPr>
        <w:t>at 6</w:t>
      </w:r>
      <w:r w:rsidR="0051044F">
        <w:rPr>
          <w:rFonts w:ascii="Times New Roman" w:hAnsi="Times New Roman" w:cs="Times New Roman" w:eastAsiaTheme="minorEastAsia"/>
        </w:rPr>
        <w:t>pm</w:t>
      </w:r>
      <w:r w:rsidR="007D5853">
        <w:rPr>
          <w:rFonts w:ascii="Times New Roman" w:hAnsi="Times New Roman" w:cs="Times New Roman" w:eastAsiaTheme="minorEastAsia"/>
        </w:rPr>
        <w:t xml:space="preserve"> the annual Celebrity Basketball Game will be held at</w:t>
      </w:r>
      <w:r w:rsidR="0051044F">
        <w:rPr>
          <w:rFonts w:ascii="Times New Roman" w:hAnsi="Times New Roman" w:cs="Times New Roman" w:eastAsiaTheme="minorEastAsia"/>
        </w:rPr>
        <w:t xml:space="preserve"> Norwalk High</w:t>
      </w:r>
      <w:r w:rsidR="00E371D0">
        <w:rPr>
          <w:rFonts w:ascii="Times New Roman" w:hAnsi="Times New Roman" w:cs="Times New Roman" w:eastAsiaTheme="minorEastAsia"/>
        </w:rPr>
        <w:t xml:space="preserve"> School</w:t>
      </w:r>
      <w:r w:rsidR="007D5853">
        <w:rPr>
          <w:rFonts w:ascii="Times New Roman" w:hAnsi="Times New Roman" w:cs="Times New Roman" w:eastAsiaTheme="minorEastAsia"/>
        </w:rPr>
        <w:t xml:space="preserve">.  The admission is a </w:t>
      </w:r>
      <w:r>
        <w:rPr>
          <w:rFonts w:ascii="Times New Roman" w:hAnsi="Times New Roman" w:cs="Times New Roman" w:eastAsiaTheme="minorEastAsia"/>
        </w:rPr>
        <w:t xml:space="preserve">donation of canned goods that go to </w:t>
      </w:r>
      <w:r w:rsidR="007D5853">
        <w:rPr>
          <w:rFonts w:ascii="Times New Roman" w:hAnsi="Times New Roman" w:cs="Times New Roman" w:eastAsiaTheme="minorEastAsia"/>
        </w:rPr>
        <w:t>S</w:t>
      </w:r>
      <w:r>
        <w:rPr>
          <w:rFonts w:ascii="Times New Roman" w:hAnsi="Times New Roman" w:cs="Times New Roman" w:eastAsiaTheme="minorEastAsia"/>
        </w:rPr>
        <w:t xml:space="preserve">alvation </w:t>
      </w:r>
      <w:r w:rsidR="007D5853">
        <w:rPr>
          <w:rFonts w:ascii="Times New Roman" w:hAnsi="Times New Roman" w:cs="Times New Roman" w:eastAsiaTheme="minorEastAsia"/>
        </w:rPr>
        <w:t>A</w:t>
      </w:r>
      <w:r>
        <w:rPr>
          <w:rFonts w:ascii="Times New Roman" w:hAnsi="Times New Roman" w:cs="Times New Roman" w:eastAsiaTheme="minorEastAsia"/>
        </w:rPr>
        <w:t>rmy</w:t>
      </w:r>
      <w:r w:rsidR="00C30E60">
        <w:rPr>
          <w:rFonts w:ascii="Times New Roman" w:hAnsi="Times New Roman" w:cs="Times New Roman" w:eastAsiaTheme="minorEastAsia"/>
        </w:rPr>
        <w:t xml:space="preserve">.  </w:t>
      </w:r>
      <w:r w:rsidR="007D5853">
        <w:rPr>
          <w:rFonts w:ascii="Times New Roman" w:hAnsi="Times New Roman" w:cs="Times New Roman" w:eastAsiaTheme="minorEastAsia"/>
        </w:rPr>
        <w:t xml:space="preserve">Additionally, the Developmental Disabilities Awareness Day event will be held on </w:t>
      </w:r>
      <w:r w:rsidR="00E371D0">
        <w:rPr>
          <w:rFonts w:ascii="Times New Roman" w:hAnsi="Times New Roman" w:cs="Times New Roman" w:eastAsiaTheme="minorEastAsia"/>
        </w:rPr>
        <w:t>March</w:t>
      </w:r>
      <w:r w:rsidR="00C30E60">
        <w:rPr>
          <w:rFonts w:ascii="Times New Roman" w:hAnsi="Times New Roman" w:cs="Times New Roman" w:eastAsiaTheme="minorEastAsia"/>
        </w:rPr>
        <w:t xml:space="preserve"> 29</w:t>
      </w:r>
      <w:r w:rsidRPr="00C30E60" w:rsidR="00C30E60">
        <w:rPr>
          <w:rFonts w:ascii="Times New Roman" w:hAnsi="Times New Roman" w:cs="Times New Roman" w:eastAsiaTheme="minorEastAsia"/>
          <w:vertAlign w:val="superscript"/>
        </w:rPr>
        <w:t>th</w:t>
      </w:r>
      <w:r w:rsidR="00C30E60">
        <w:rPr>
          <w:rFonts w:ascii="Times New Roman" w:hAnsi="Times New Roman" w:cs="Times New Roman" w:eastAsiaTheme="minorEastAsia"/>
        </w:rPr>
        <w:t xml:space="preserve"> and </w:t>
      </w:r>
      <w:r w:rsidR="007D5853">
        <w:rPr>
          <w:rFonts w:ascii="Times New Roman" w:hAnsi="Times New Roman" w:cs="Times New Roman" w:eastAsiaTheme="minorEastAsia"/>
        </w:rPr>
        <w:t>will include a speaker and a proclamation by the Huron County Commis</w:t>
      </w:r>
      <w:r w:rsidR="00E74915">
        <w:rPr>
          <w:rFonts w:ascii="Times New Roman" w:hAnsi="Times New Roman" w:cs="Times New Roman" w:eastAsiaTheme="minorEastAsia"/>
        </w:rPr>
        <w:t xml:space="preserve">sioners.  </w:t>
      </w:r>
      <w:r w:rsidR="00C30E60">
        <w:rPr>
          <w:rFonts w:ascii="Times New Roman" w:hAnsi="Times New Roman" w:cs="Times New Roman" w:eastAsiaTheme="minorEastAsia"/>
        </w:rPr>
        <w:t xml:space="preserve"> </w:t>
      </w:r>
    </w:p>
    <w:p w:rsidRPr="006F2AEA" w:rsidR="004A2FF4" w:rsidP="004A2FF4" w:rsidRDefault="004A2FF4" w14:paraId="309E87CD" w14:textId="62BC420F">
      <w:pPr>
        <w:pStyle w:val="ListParagraph"/>
        <w:numPr>
          <w:ilvl w:val="0"/>
          <w:numId w:val="8"/>
        </w:numPr>
        <w:rPr>
          <w:rFonts w:ascii="Times New Roman" w:hAnsi="Times New Roman" w:cs="Times New Roman" w:eastAsiaTheme="minorEastAsia"/>
        </w:rPr>
      </w:pPr>
      <w:r w:rsidRPr="00380D7D">
        <w:rPr>
          <w:rFonts w:ascii="Times New Roman" w:hAnsi="Times New Roman" w:cs="Times New Roman" w:eastAsiaTheme="minorEastAsia"/>
          <w:b/>
          <w:bCs/>
        </w:rPr>
        <w:t>Adjourn</w:t>
      </w:r>
      <w:r w:rsidRPr="00380D7D" w:rsidR="00380D7D">
        <w:rPr>
          <w:rFonts w:ascii="Times New Roman" w:hAnsi="Times New Roman" w:cs="Times New Roman" w:eastAsiaTheme="minorEastAsia"/>
          <w:b/>
          <w:bCs/>
        </w:rPr>
        <w:t xml:space="preserve"> (Motion #4)</w:t>
      </w:r>
      <w:r w:rsidR="006F2AEA">
        <w:rPr>
          <w:rFonts w:ascii="Times New Roman" w:hAnsi="Times New Roman" w:cs="Times New Roman" w:eastAsiaTheme="minorEastAsia"/>
          <w:b/>
          <w:bCs/>
        </w:rPr>
        <w:t xml:space="preserve">- </w:t>
      </w:r>
      <w:r w:rsidRPr="006F2AEA" w:rsidR="006F2AEA">
        <w:rPr>
          <w:rFonts w:ascii="Times New Roman" w:hAnsi="Times New Roman" w:cs="Times New Roman" w:eastAsiaTheme="minorEastAsia"/>
        </w:rPr>
        <w:t>10:19AM</w:t>
      </w:r>
    </w:p>
    <w:tbl>
      <w:tblPr>
        <w:tblStyle w:val="TableGrid"/>
        <w:tblW w:w="0" w:type="auto"/>
        <w:tblInd w:w="-5" w:type="dxa"/>
        <w:tblLook w:val="04A0" w:firstRow="1" w:lastRow="0" w:firstColumn="1" w:lastColumn="0" w:noHBand="0" w:noVBand="1"/>
      </w:tblPr>
      <w:tblGrid>
        <w:gridCol w:w="1614"/>
        <w:gridCol w:w="2265"/>
        <w:gridCol w:w="2682"/>
        <w:gridCol w:w="2794"/>
      </w:tblGrid>
      <w:tr w:rsidR="00603490" w:rsidTr="000D50EE" w14:paraId="387AE5D0" w14:textId="77777777">
        <w:tc>
          <w:tcPr>
            <w:tcW w:w="1614" w:type="dxa"/>
          </w:tcPr>
          <w:p w:rsidR="00603490" w:rsidP="000D50EE" w:rsidRDefault="00603490" w14:paraId="42C4C42B" w14:textId="41327445">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Motion </w:t>
            </w:r>
            <w:r>
              <w:rPr>
                <w:rFonts w:ascii="Times New Roman" w:hAnsi="Times New Roman" w:eastAsia="Times New Roman" w:cs="Times New Roman"/>
                <w:b/>
                <w:bCs/>
                <w:color w:val="FF0000"/>
              </w:rPr>
              <w:t>4</w:t>
            </w:r>
          </w:p>
        </w:tc>
        <w:tc>
          <w:tcPr>
            <w:tcW w:w="7741" w:type="dxa"/>
            <w:gridSpan w:val="3"/>
          </w:tcPr>
          <w:p w:rsidR="00603490" w:rsidP="000D50EE" w:rsidRDefault="00603490" w14:paraId="11A66B9B" w14:textId="751C8C8A">
            <w:pPr>
              <w:spacing w:before="120" w:after="120"/>
              <w:rPr>
                <w:rFonts w:ascii="Times New Roman" w:hAnsi="Times New Roman" w:eastAsia="Times New Roman" w:cs="Times New Roman"/>
                <w:b/>
                <w:bCs/>
                <w:color w:val="FF0000"/>
              </w:rPr>
            </w:pPr>
            <w:r w:rsidRPr="3BFC4835">
              <w:rPr>
                <w:rFonts w:ascii="Times New Roman" w:hAnsi="Times New Roman" w:eastAsia="Times New Roman" w:cs="Times New Roman"/>
                <w:b/>
                <w:bCs/>
                <w:color w:val="FF0000"/>
              </w:rPr>
              <w:t xml:space="preserve">To </w:t>
            </w:r>
            <w:r w:rsidR="00C923C8">
              <w:rPr>
                <w:rFonts w:ascii="Times New Roman" w:hAnsi="Times New Roman" w:eastAsia="Times New Roman" w:cs="Times New Roman"/>
                <w:b/>
                <w:bCs/>
                <w:color w:val="FF0000"/>
              </w:rPr>
              <w:t>adjourn</w:t>
            </w:r>
          </w:p>
        </w:tc>
      </w:tr>
      <w:tr w:rsidR="00603490" w:rsidTr="000D50EE" w14:paraId="047E3195" w14:textId="77777777">
        <w:tc>
          <w:tcPr>
            <w:tcW w:w="1614" w:type="dxa"/>
          </w:tcPr>
          <w:p w:rsidR="00603490" w:rsidP="000D50EE" w:rsidRDefault="00603490" w14:paraId="5DCF217F" w14:textId="77777777">
            <w:pPr>
              <w:spacing w:before="120" w:after="120"/>
              <w:rPr>
                <w:rFonts w:ascii="Times New Roman" w:hAnsi="Times New Roman" w:eastAsia="Times New Roman" w:cs="Times New Roman"/>
              </w:rPr>
            </w:pPr>
            <w:r w:rsidRPr="3BFC4835">
              <w:rPr>
                <w:rFonts w:ascii="Times New Roman" w:hAnsi="Times New Roman" w:eastAsia="Times New Roman" w:cs="Times New Roman"/>
              </w:rPr>
              <w:t>Motion Made By:</w:t>
            </w:r>
          </w:p>
        </w:tc>
        <w:tc>
          <w:tcPr>
            <w:tcW w:w="2265" w:type="dxa"/>
          </w:tcPr>
          <w:p w:rsidR="00603490" w:rsidP="000D50EE" w:rsidRDefault="00E371D0" w14:paraId="6E44E32B" w14:textId="30E4F8B3">
            <w:pPr>
              <w:spacing w:before="120" w:after="120"/>
              <w:rPr>
                <w:rFonts w:ascii="Times New Roman" w:hAnsi="Times New Roman" w:eastAsia="Times New Roman" w:cs="Times New Roman"/>
              </w:rPr>
            </w:pPr>
            <w:r>
              <w:rPr>
                <w:rFonts w:ascii="Times New Roman" w:hAnsi="Times New Roman" w:eastAsia="Times New Roman" w:cs="Times New Roman"/>
              </w:rPr>
              <w:t>Lau</w:t>
            </w:r>
            <w:r w:rsidR="008613CF">
              <w:rPr>
                <w:rFonts w:ascii="Times New Roman" w:hAnsi="Times New Roman" w:eastAsia="Times New Roman" w:cs="Times New Roman"/>
              </w:rPr>
              <w:t>ren</w:t>
            </w:r>
            <w:r w:rsidR="00E74915">
              <w:rPr>
                <w:rFonts w:ascii="Times New Roman" w:hAnsi="Times New Roman" w:eastAsia="Times New Roman" w:cs="Times New Roman"/>
              </w:rPr>
              <w:t xml:space="preserve"> Robinson</w:t>
            </w:r>
          </w:p>
        </w:tc>
        <w:tc>
          <w:tcPr>
            <w:tcW w:w="2682" w:type="dxa"/>
          </w:tcPr>
          <w:p w:rsidR="00603490" w:rsidP="000D50EE" w:rsidRDefault="00603490" w14:paraId="63CBE740" w14:textId="77777777">
            <w:pPr>
              <w:spacing w:before="120" w:after="120"/>
              <w:rPr>
                <w:rFonts w:ascii="Times New Roman" w:hAnsi="Times New Roman" w:eastAsia="Times New Roman" w:cs="Times New Roman"/>
              </w:rPr>
            </w:pPr>
            <w:r w:rsidRPr="3BFC4835">
              <w:rPr>
                <w:rFonts w:ascii="Times New Roman" w:hAnsi="Times New Roman" w:eastAsia="Times New Roman" w:cs="Times New Roman"/>
              </w:rPr>
              <w:t>Seconded:</w:t>
            </w:r>
          </w:p>
        </w:tc>
        <w:tc>
          <w:tcPr>
            <w:tcW w:w="2794" w:type="dxa"/>
          </w:tcPr>
          <w:p w:rsidR="00603490" w:rsidP="000D50EE" w:rsidRDefault="008613CF" w14:paraId="20735B31" w14:textId="70749ED9">
            <w:pPr>
              <w:spacing w:before="120" w:after="120"/>
              <w:rPr>
                <w:rFonts w:ascii="Times New Roman" w:hAnsi="Times New Roman" w:eastAsia="Times New Roman" w:cs="Times New Roman"/>
              </w:rPr>
            </w:pPr>
            <w:r>
              <w:rPr>
                <w:rFonts w:ascii="Times New Roman" w:hAnsi="Times New Roman" w:eastAsia="Times New Roman" w:cs="Times New Roman"/>
              </w:rPr>
              <w:t>Harry</w:t>
            </w:r>
            <w:r w:rsidR="00E74915">
              <w:rPr>
                <w:rFonts w:ascii="Times New Roman" w:hAnsi="Times New Roman" w:eastAsia="Times New Roman" w:cs="Times New Roman"/>
              </w:rPr>
              <w:t xml:space="preserve"> Brady</w:t>
            </w:r>
          </w:p>
        </w:tc>
      </w:tr>
    </w:tbl>
    <w:p w:rsidR="00603490" w:rsidP="00603490" w:rsidRDefault="00603490" w14:paraId="0A92F4C4" w14:textId="49B01431">
      <w:pPr>
        <w:rPr>
          <w:rFonts w:ascii="Times New Roman" w:hAnsi="Times New Roman" w:cs="Times New Roman" w:eastAsiaTheme="minorEastAsia"/>
        </w:rPr>
      </w:pPr>
    </w:p>
    <w:p w:rsidRPr="00603490" w:rsidR="009E1CEC" w:rsidP="00E74915" w:rsidRDefault="009E1CEC" w14:paraId="385BDAEA" w14:textId="77777777">
      <w:pPr>
        <w:rPr>
          <w:rFonts w:ascii="Times New Roman" w:hAnsi="Times New Roman" w:cs="Times New Roman" w:eastAsiaTheme="minorEastAsia"/>
        </w:rPr>
      </w:pPr>
    </w:p>
    <w:p w:rsidR="001A6F7E" w:rsidP="00E74915" w:rsidRDefault="29580D8A" w14:paraId="3BDAF8A6" w14:textId="4B927BF8">
      <w:pPr>
        <w:spacing w:after="0"/>
        <w:jc w:val="center"/>
        <w:rPr>
          <w:rFonts w:ascii="Times New Roman" w:hAnsi="Times New Roman" w:cs="Times New Roman"/>
          <w:b/>
          <w:bCs/>
        </w:rPr>
      </w:pPr>
      <w:r w:rsidRPr="29580D8A">
        <w:rPr>
          <w:rFonts w:ascii="Times New Roman" w:hAnsi="Times New Roman" w:cs="Times New Roman"/>
          <w:b/>
          <w:bCs/>
        </w:rPr>
        <w:t>Next HCFCFC Meeting: March 15, 2023 @ 9:00 AM</w:t>
      </w:r>
    </w:p>
    <w:p w:rsidR="005126D5" w:rsidP="00E74915" w:rsidRDefault="005126D5" w14:paraId="77A12620" w14:textId="05841711">
      <w:pPr>
        <w:spacing w:after="0"/>
        <w:jc w:val="center"/>
        <w:rPr>
          <w:rFonts w:ascii="Times New Roman" w:hAnsi="Times New Roman" w:cs="Times New Roman"/>
          <w:b/>
          <w:bCs/>
        </w:rPr>
      </w:pPr>
      <w:r>
        <w:rPr>
          <w:rFonts w:ascii="Times New Roman" w:hAnsi="Times New Roman" w:cs="Times New Roman"/>
          <w:b/>
          <w:bCs/>
        </w:rPr>
        <w:t>Location: Huron County Board of DD</w:t>
      </w:r>
    </w:p>
    <w:p w:rsidR="0026043B" w:rsidP="29580D8A" w:rsidRDefault="0026043B" w14:paraId="1E492522" w14:textId="377598C7">
      <w:pPr>
        <w:jc w:val="center"/>
        <w:rPr>
          <w:rFonts w:ascii="Times New Roman" w:hAnsi="Times New Roman" w:cs="Times New Roman"/>
          <w:b/>
          <w:bCs/>
        </w:rPr>
      </w:pPr>
    </w:p>
    <w:p w:rsidR="0026043B" w:rsidP="0026043B" w:rsidRDefault="0026043B" w14:paraId="404C308B" w14:textId="77777777">
      <w:pPr>
        <w:rPr>
          <w:rFonts w:ascii="Times New Roman" w:hAnsi="Times New Roman" w:cs="Times New Roman"/>
          <w:b/>
          <w:bCs/>
        </w:rPr>
      </w:pPr>
    </w:p>
    <w:p w:rsidR="0026043B" w:rsidP="0026043B" w:rsidRDefault="0026043B" w14:paraId="4E644756" w14:textId="39C2ACBF">
      <w:pPr>
        <w:rPr>
          <w:rFonts w:ascii="Times New Roman" w:hAnsi="Times New Roman" w:cs="Times New Roman"/>
        </w:rPr>
      </w:pPr>
    </w:p>
    <w:p w:rsidRPr="005B5A35" w:rsidR="005B5A35" w:rsidP="005B5A35" w:rsidRDefault="005B5A35" w14:paraId="0040AD8D" w14:textId="058BBB17">
      <w:pPr>
        <w:rPr>
          <w:rFonts w:ascii="Times New Roman" w:hAnsi="Times New Roman" w:cs="Times New Roman"/>
        </w:rPr>
      </w:pPr>
    </w:p>
    <w:sectPr w:rsidRPr="005B5A35" w:rsidR="005B5A35" w:rsidSect="00AB2417">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12F" w:rsidP="008C00DB" w:rsidRDefault="0044412F" w14:paraId="239AFADB" w14:textId="77777777">
      <w:pPr>
        <w:spacing w:after="0" w:line="240" w:lineRule="auto"/>
      </w:pPr>
      <w:r>
        <w:separator/>
      </w:r>
    </w:p>
  </w:endnote>
  <w:endnote w:type="continuationSeparator" w:id="0">
    <w:p w:rsidR="0044412F" w:rsidP="008C00DB" w:rsidRDefault="0044412F" w14:paraId="251F3D35" w14:textId="77777777">
      <w:pPr>
        <w:spacing w:after="0" w:line="240" w:lineRule="auto"/>
      </w:pPr>
      <w:r>
        <w:continuationSeparator/>
      </w:r>
    </w:p>
  </w:endnote>
  <w:endnote w:type="continuationNotice" w:id="1">
    <w:p w:rsidR="0044412F" w:rsidRDefault="0044412F" w14:paraId="3B6DA6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2341" w:rsidR="001450D1" w:rsidP="00BE7F54" w:rsidRDefault="00322341" w14:paraId="6D02756B" w14:textId="62A6693B">
    <w:pPr>
      <w:pStyle w:val="Footer"/>
      <w:jc w:val="center"/>
      <w:rPr>
        <w:rFonts w:ascii="Californian FB" w:hAnsi="Californian FB"/>
        <w:b/>
        <w:bCs/>
        <w:i/>
        <w:iCs/>
        <w:color w:val="538135" w:themeColor="accent6" w:themeShade="BF"/>
        <w:sz w:val="36"/>
        <w:szCs w:val="36"/>
      </w:rPr>
    </w:pPr>
    <w:r>
      <w:rPr>
        <w:rFonts w:ascii="Californian FB" w:hAnsi="Californian FB"/>
        <w:b/>
        <w:bCs/>
        <w:i/>
        <w:iCs/>
        <w:color w:val="538135" w:themeColor="accent6" w:themeShade="BF"/>
        <w:sz w:val="36"/>
        <w:szCs w:val="36"/>
      </w:rPr>
      <w:t>-</w:t>
    </w:r>
    <w:r w:rsidRPr="00322341" w:rsidR="001450D1">
      <w:rPr>
        <w:rFonts w:ascii="Californian FB" w:hAnsi="Californian FB"/>
        <w:b/>
        <w:bCs/>
        <w:i/>
        <w:iCs/>
        <w:color w:val="538135" w:themeColor="accent6" w:themeShade="BF"/>
        <w:sz w:val="36"/>
        <w:szCs w:val="36"/>
      </w:rPr>
      <w:t>Partnering for Positive Change</w:t>
    </w:r>
    <w:r>
      <w:rPr>
        <w:rFonts w:ascii="Californian FB" w:hAnsi="Californian FB"/>
        <w:b/>
        <w:bCs/>
        <w:i/>
        <w:iCs/>
        <w:color w:val="538135" w:themeColor="accent6" w:themeShade="BF"/>
        <w:sz w:val="36"/>
        <w:szCs w:val="36"/>
      </w:rPr>
      <w:t>-</w:t>
    </w:r>
  </w:p>
  <w:p w:rsidR="008C00DB" w:rsidRDefault="008C00DB" w14:paraId="033775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12F" w:rsidP="008C00DB" w:rsidRDefault="0044412F" w14:paraId="5EBB4B9B" w14:textId="77777777">
      <w:pPr>
        <w:spacing w:after="0" w:line="240" w:lineRule="auto"/>
      </w:pPr>
      <w:r>
        <w:separator/>
      </w:r>
    </w:p>
  </w:footnote>
  <w:footnote w:type="continuationSeparator" w:id="0">
    <w:p w:rsidR="0044412F" w:rsidP="008C00DB" w:rsidRDefault="0044412F" w14:paraId="704796D1" w14:textId="77777777">
      <w:pPr>
        <w:spacing w:after="0" w:line="240" w:lineRule="auto"/>
      </w:pPr>
      <w:r>
        <w:continuationSeparator/>
      </w:r>
    </w:p>
  </w:footnote>
  <w:footnote w:type="continuationNotice" w:id="1">
    <w:p w:rsidR="0044412F" w:rsidRDefault="0044412F" w14:paraId="78562A3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431B"/>
    <w:multiLevelType w:val="hybridMultilevel"/>
    <w:tmpl w:val="28FCB5D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953111A"/>
    <w:multiLevelType w:val="hybridMultilevel"/>
    <w:tmpl w:val="A2400B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330572F3"/>
    <w:multiLevelType w:val="hybridMultilevel"/>
    <w:tmpl w:val="D3DC4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CD7909"/>
    <w:multiLevelType w:val="hybridMultilevel"/>
    <w:tmpl w:val="4C000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F8A4679"/>
    <w:multiLevelType w:val="hybridMultilevel"/>
    <w:tmpl w:val="A15CBA6A"/>
    <w:lvl w:ilvl="0" w:tplc="4F2EEB9E">
      <w:start w:val="30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BBA569A"/>
    <w:multiLevelType w:val="hybridMultilevel"/>
    <w:tmpl w:val="CE263F62"/>
    <w:lvl w:ilvl="0" w:tplc="11EE5DBE">
      <w:start w:val="1"/>
      <w:numFmt w:val="upperRoman"/>
      <w:lvlText w:val="%1."/>
      <w:lvlJc w:val="left"/>
      <w:pPr>
        <w:ind w:left="720" w:hanging="360"/>
      </w:pPr>
      <w:rPr>
        <w:rFonts w:ascii="Times New Roman" w:hAnsi="Times New Roman" w:cs="Times New Roman" w:eastAsiaTheme="minorHAnsi"/>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803E0"/>
    <w:multiLevelType w:val="hybridMultilevel"/>
    <w:tmpl w:val="C3FEA2A8"/>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7" w15:restartNumberingAfterBreak="0">
    <w:nsid w:val="76155521"/>
    <w:multiLevelType w:val="hybridMultilevel"/>
    <w:tmpl w:val="EB305126"/>
    <w:lvl w:ilvl="0" w:tplc="A7A872A4">
      <w:start w:val="4"/>
      <w:numFmt w:val="upperRoman"/>
      <w:lvlText w:val="%1."/>
      <w:lvlJc w:val="left"/>
      <w:pPr>
        <w:ind w:left="1080" w:hanging="720"/>
      </w:pPr>
      <w:rPr>
        <w:rFonts w:hint="default" w:ascii="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7E"/>
    <w:rsid w:val="00024165"/>
    <w:rsid w:val="00030B6E"/>
    <w:rsid w:val="00032BC5"/>
    <w:rsid w:val="00033A9C"/>
    <w:rsid w:val="00034A23"/>
    <w:rsid w:val="000365E1"/>
    <w:rsid w:val="00043BEF"/>
    <w:rsid w:val="00051F78"/>
    <w:rsid w:val="00056E9F"/>
    <w:rsid w:val="0005729F"/>
    <w:rsid w:val="000602D8"/>
    <w:rsid w:val="00066AAE"/>
    <w:rsid w:val="00072C8F"/>
    <w:rsid w:val="000738ED"/>
    <w:rsid w:val="000742BD"/>
    <w:rsid w:val="00076A4F"/>
    <w:rsid w:val="000802B5"/>
    <w:rsid w:val="000910C1"/>
    <w:rsid w:val="00093674"/>
    <w:rsid w:val="00097615"/>
    <w:rsid w:val="000A1E51"/>
    <w:rsid w:val="000A3E50"/>
    <w:rsid w:val="000A64E1"/>
    <w:rsid w:val="000A7528"/>
    <w:rsid w:val="000C0182"/>
    <w:rsid w:val="000C37D1"/>
    <w:rsid w:val="000C76BD"/>
    <w:rsid w:val="000D35FA"/>
    <w:rsid w:val="000D44A5"/>
    <w:rsid w:val="000D5F8F"/>
    <w:rsid w:val="000D6A0C"/>
    <w:rsid w:val="000D7DA8"/>
    <w:rsid w:val="000E2D90"/>
    <w:rsid w:val="000E5E4B"/>
    <w:rsid w:val="000F3564"/>
    <w:rsid w:val="00100164"/>
    <w:rsid w:val="001029FF"/>
    <w:rsid w:val="00106740"/>
    <w:rsid w:val="00107BF0"/>
    <w:rsid w:val="00112C47"/>
    <w:rsid w:val="0012191D"/>
    <w:rsid w:val="00123D98"/>
    <w:rsid w:val="0012472E"/>
    <w:rsid w:val="00126E2D"/>
    <w:rsid w:val="001363C4"/>
    <w:rsid w:val="001378CE"/>
    <w:rsid w:val="0014144B"/>
    <w:rsid w:val="001428E7"/>
    <w:rsid w:val="001442A9"/>
    <w:rsid w:val="001450D1"/>
    <w:rsid w:val="00156744"/>
    <w:rsid w:val="001641D3"/>
    <w:rsid w:val="00164F35"/>
    <w:rsid w:val="00174391"/>
    <w:rsid w:val="0017667D"/>
    <w:rsid w:val="00177C2C"/>
    <w:rsid w:val="001A6F7E"/>
    <w:rsid w:val="001A7D25"/>
    <w:rsid w:val="001B1A69"/>
    <w:rsid w:val="001C38EE"/>
    <w:rsid w:val="001D3A9E"/>
    <w:rsid w:val="001D4D9C"/>
    <w:rsid w:val="001E269D"/>
    <w:rsid w:val="001E2A2B"/>
    <w:rsid w:val="001E4BB1"/>
    <w:rsid w:val="001E64CE"/>
    <w:rsid w:val="001E7E23"/>
    <w:rsid w:val="001F2361"/>
    <w:rsid w:val="001F2E9E"/>
    <w:rsid w:val="001F303B"/>
    <w:rsid w:val="00201952"/>
    <w:rsid w:val="0020197F"/>
    <w:rsid w:val="0020774B"/>
    <w:rsid w:val="002123C6"/>
    <w:rsid w:val="00220C08"/>
    <w:rsid w:val="00221AC5"/>
    <w:rsid w:val="00221E30"/>
    <w:rsid w:val="002243D6"/>
    <w:rsid w:val="0022475C"/>
    <w:rsid w:val="00225DC4"/>
    <w:rsid w:val="00230490"/>
    <w:rsid w:val="00237897"/>
    <w:rsid w:val="00242829"/>
    <w:rsid w:val="00247096"/>
    <w:rsid w:val="002579D9"/>
    <w:rsid w:val="0026043B"/>
    <w:rsid w:val="002614DC"/>
    <w:rsid w:val="00262474"/>
    <w:rsid w:val="00271EB9"/>
    <w:rsid w:val="00274C2F"/>
    <w:rsid w:val="002809E2"/>
    <w:rsid w:val="00282089"/>
    <w:rsid w:val="002839FC"/>
    <w:rsid w:val="002844DF"/>
    <w:rsid w:val="00291C9D"/>
    <w:rsid w:val="00292205"/>
    <w:rsid w:val="00293E32"/>
    <w:rsid w:val="0029463E"/>
    <w:rsid w:val="0029597E"/>
    <w:rsid w:val="002A115F"/>
    <w:rsid w:val="002A56A7"/>
    <w:rsid w:val="002B2B1D"/>
    <w:rsid w:val="002B6331"/>
    <w:rsid w:val="002B7195"/>
    <w:rsid w:val="002C1AD4"/>
    <w:rsid w:val="002E3DF9"/>
    <w:rsid w:val="002E4F65"/>
    <w:rsid w:val="002E603A"/>
    <w:rsid w:val="002F5EE6"/>
    <w:rsid w:val="00304C92"/>
    <w:rsid w:val="00304FC5"/>
    <w:rsid w:val="00306BFD"/>
    <w:rsid w:val="00315CBA"/>
    <w:rsid w:val="00322341"/>
    <w:rsid w:val="00331104"/>
    <w:rsid w:val="00331C35"/>
    <w:rsid w:val="00344D4F"/>
    <w:rsid w:val="00352E1A"/>
    <w:rsid w:val="00355A03"/>
    <w:rsid w:val="0036141D"/>
    <w:rsid w:val="003671F4"/>
    <w:rsid w:val="00380D7D"/>
    <w:rsid w:val="00393568"/>
    <w:rsid w:val="00396A6C"/>
    <w:rsid w:val="003B144D"/>
    <w:rsid w:val="003C0157"/>
    <w:rsid w:val="003C088E"/>
    <w:rsid w:val="003D0486"/>
    <w:rsid w:val="003D1D0A"/>
    <w:rsid w:val="003D50DB"/>
    <w:rsid w:val="003E51D3"/>
    <w:rsid w:val="003E534C"/>
    <w:rsid w:val="003E7227"/>
    <w:rsid w:val="003F2570"/>
    <w:rsid w:val="00407E35"/>
    <w:rsid w:val="00410303"/>
    <w:rsid w:val="00411BD8"/>
    <w:rsid w:val="00412A68"/>
    <w:rsid w:val="00414808"/>
    <w:rsid w:val="004230EA"/>
    <w:rsid w:val="00432550"/>
    <w:rsid w:val="00433011"/>
    <w:rsid w:val="0044412F"/>
    <w:rsid w:val="00446855"/>
    <w:rsid w:val="00447AF8"/>
    <w:rsid w:val="00450791"/>
    <w:rsid w:val="00464262"/>
    <w:rsid w:val="00465EDF"/>
    <w:rsid w:val="0047482C"/>
    <w:rsid w:val="00487628"/>
    <w:rsid w:val="004932D8"/>
    <w:rsid w:val="00493EDE"/>
    <w:rsid w:val="00496EF6"/>
    <w:rsid w:val="004A2FF4"/>
    <w:rsid w:val="004B08E1"/>
    <w:rsid w:val="004B0955"/>
    <w:rsid w:val="004B40D9"/>
    <w:rsid w:val="004C43F0"/>
    <w:rsid w:val="004C6059"/>
    <w:rsid w:val="004D067A"/>
    <w:rsid w:val="004E0E12"/>
    <w:rsid w:val="004E1518"/>
    <w:rsid w:val="004E665C"/>
    <w:rsid w:val="004F4DC8"/>
    <w:rsid w:val="0050238F"/>
    <w:rsid w:val="0051044F"/>
    <w:rsid w:val="005108B6"/>
    <w:rsid w:val="005126D5"/>
    <w:rsid w:val="00524D1C"/>
    <w:rsid w:val="00546959"/>
    <w:rsid w:val="005516E1"/>
    <w:rsid w:val="005557D3"/>
    <w:rsid w:val="00563303"/>
    <w:rsid w:val="00565375"/>
    <w:rsid w:val="005673E7"/>
    <w:rsid w:val="005677D9"/>
    <w:rsid w:val="005713A3"/>
    <w:rsid w:val="00575BB1"/>
    <w:rsid w:val="00576391"/>
    <w:rsid w:val="0058497A"/>
    <w:rsid w:val="005B1B5F"/>
    <w:rsid w:val="005B3746"/>
    <w:rsid w:val="005B5A35"/>
    <w:rsid w:val="005C26CC"/>
    <w:rsid w:val="005D286D"/>
    <w:rsid w:val="005D7FCB"/>
    <w:rsid w:val="005E521E"/>
    <w:rsid w:val="005F0EF5"/>
    <w:rsid w:val="00601D9B"/>
    <w:rsid w:val="0060333B"/>
    <w:rsid w:val="00603490"/>
    <w:rsid w:val="00604A47"/>
    <w:rsid w:val="0060641E"/>
    <w:rsid w:val="006129B4"/>
    <w:rsid w:val="006154BC"/>
    <w:rsid w:val="00625724"/>
    <w:rsid w:val="00625D7A"/>
    <w:rsid w:val="00643FE9"/>
    <w:rsid w:val="00651660"/>
    <w:rsid w:val="0065445D"/>
    <w:rsid w:val="006554D3"/>
    <w:rsid w:val="00660001"/>
    <w:rsid w:val="00660AE4"/>
    <w:rsid w:val="00665D66"/>
    <w:rsid w:val="0067516B"/>
    <w:rsid w:val="006751B5"/>
    <w:rsid w:val="00677A7C"/>
    <w:rsid w:val="00677E53"/>
    <w:rsid w:val="006951C1"/>
    <w:rsid w:val="006A1147"/>
    <w:rsid w:val="006A4C5A"/>
    <w:rsid w:val="006A716D"/>
    <w:rsid w:val="006B3084"/>
    <w:rsid w:val="006B5868"/>
    <w:rsid w:val="006B62E2"/>
    <w:rsid w:val="006C2192"/>
    <w:rsid w:val="006C592B"/>
    <w:rsid w:val="006C7764"/>
    <w:rsid w:val="006D7A1A"/>
    <w:rsid w:val="006F2AEA"/>
    <w:rsid w:val="00703C92"/>
    <w:rsid w:val="00704B09"/>
    <w:rsid w:val="00712DEF"/>
    <w:rsid w:val="00713956"/>
    <w:rsid w:val="00726618"/>
    <w:rsid w:val="0074577C"/>
    <w:rsid w:val="007457B6"/>
    <w:rsid w:val="007558FB"/>
    <w:rsid w:val="007606B0"/>
    <w:rsid w:val="0076177E"/>
    <w:rsid w:val="0076595E"/>
    <w:rsid w:val="00774E28"/>
    <w:rsid w:val="0077738F"/>
    <w:rsid w:val="00795D7C"/>
    <w:rsid w:val="00796CFD"/>
    <w:rsid w:val="007A3C78"/>
    <w:rsid w:val="007A4A1B"/>
    <w:rsid w:val="007B30D1"/>
    <w:rsid w:val="007B7669"/>
    <w:rsid w:val="007C0D57"/>
    <w:rsid w:val="007D5853"/>
    <w:rsid w:val="007E2591"/>
    <w:rsid w:val="007F4018"/>
    <w:rsid w:val="00802050"/>
    <w:rsid w:val="00802456"/>
    <w:rsid w:val="008210E6"/>
    <w:rsid w:val="00822876"/>
    <w:rsid w:val="00824667"/>
    <w:rsid w:val="00833FC7"/>
    <w:rsid w:val="008349FA"/>
    <w:rsid w:val="00840433"/>
    <w:rsid w:val="00840726"/>
    <w:rsid w:val="008509A5"/>
    <w:rsid w:val="00851B08"/>
    <w:rsid w:val="0086059D"/>
    <w:rsid w:val="008613CF"/>
    <w:rsid w:val="00863683"/>
    <w:rsid w:val="00866D83"/>
    <w:rsid w:val="00873DC6"/>
    <w:rsid w:val="00874AD7"/>
    <w:rsid w:val="008759EA"/>
    <w:rsid w:val="00884335"/>
    <w:rsid w:val="008B0309"/>
    <w:rsid w:val="008B561B"/>
    <w:rsid w:val="008C00DB"/>
    <w:rsid w:val="008C19AD"/>
    <w:rsid w:val="008C1F7B"/>
    <w:rsid w:val="008D2013"/>
    <w:rsid w:val="008E7BF7"/>
    <w:rsid w:val="008F6AB0"/>
    <w:rsid w:val="00914723"/>
    <w:rsid w:val="009222B4"/>
    <w:rsid w:val="009362CE"/>
    <w:rsid w:val="00945C85"/>
    <w:rsid w:val="00945F91"/>
    <w:rsid w:val="009508EA"/>
    <w:rsid w:val="00952A7F"/>
    <w:rsid w:val="00952EDF"/>
    <w:rsid w:val="00956721"/>
    <w:rsid w:val="00961209"/>
    <w:rsid w:val="009645BA"/>
    <w:rsid w:val="00966AA2"/>
    <w:rsid w:val="00966E36"/>
    <w:rsid w:val="00976328"/>
    <w:rsid w:val="00983EED"/>
    <w:rsid w:val="009A278E"/>
    <w:rsid w:val="009A72F4"/>
    <w:rsid w:val="009B6330"/>
    <w:rsid w:val="009C46F3"/>
    <w:rsid w:val="009C5357"/>
    <w:rsid w:val="009D1FA8"/>
    <w:rsid w:val="009D3B65"/>
    <w:rsid w:val="009D4AA1"/>
    <w:rsid w:val="009E1CEC"/>
    <w:rsid w:val="009E3B6E"/>
    <w:rsid w:val="00A00AF8"/>
    <w:rsid w:val="00A21A10"/>
    <w:rsid w:val="00A25DAB"/>
    <w:rsid w:val="00A40222"/>
    <w:rsid w:val="00A4066A"/>
    <w:rsid w:val="00A558B8"/>
    <w:rsid w:val="00A64738"/>
    <w:rsid w:val="00A70EC4"/>
    <w:rsid w:val="00A73681"/>
    <w:rsid w:val="00A80A78"/>
    <w:rsid w:val="00A81C9E"/>
    <w:rsid w:val="00A82705"/>
    <w:rsid w:val="00A82EC1"/>
    <w:rsid w:val="00A927E2"/>
    <w:rsid w:val="00A938DC"/>
    <w:rsid w:val="00AA5AE1"/>
    <w:rsid w:val="00AA76B5"/>
    <w:rsid w:val="00AA7CB5"/>
    <w:rsid w:val="00AB2417"/>
    <w:rsid w:val="00AB6A4E"/>
    <w:rsid w:val="00AB6A99"/>
    <w:rsid w:val="00AC0551"/>
    <w:rsid w:val="00AC525F"/>
    <w:rsid w:val="00AD5AD5"/>
    <w:rsid w:val="00AE0D78"/>
    <w:rsid w:val="00AE44E7"/>
    <w:rsid w:val="00AF36BA"/>
    <w:rsid w:val="00B02E3B"/>
    <w:rsid w:val="00B05A79"/>
    <w:rsid w:val="00B12B08"/>
    <w:rsid w:val="00B300BA"/>
    <w:rsid w:val="00B30725"/>
    <w:rsid w:val="00B31227"/>
    <w:rsid w:val="00B314FA"/>
    <w:rsid w:val="00B33878"/>
    <w:rsid w:val="00B35DEE"/>
    <w:rsid w:val="00B457C3"/>
    <w:rsid w:val="00B471A9"/>
    <w:rsid w:val="00B47298"/>
    <w:rsid w:val="00B52A3E"/>
    <w:rsid w:val="00B63304"/>
    <w:rsid w:val="00B66401"/>
    <w:rsid w:val="00B82993"/>
    <w:rsid w:val="00B9391A"/>
    <w:rsid w:val="00B96D7E"/>
    <w:rsid w:val="00BA06C9"/>
    <w:rsid w:val="00BA2D55"/>
    <w:rsid w:val="00BA6640"/>
    <w:rsid w:val="00BB4B88"/>
    <w:rsid w:val="00BB5FEF"/>
    <w:rsid w:val="00BC0C90"/>
    <w:rsid w:val="00BC600B"/>
    <w:rsid w:val="00BE5677"/>
    <w:rsid w:val="00BE7F54"/>
    <w:rsid w:val="00BF5643"/>
    <w:rsid w:val="00BF6AAC"/>
    <w:rsid w:val="00C0109D"/>
    <w:rsid w:val="00C06E74"/>
    <w:rsid w:val="00C07C69"/>
    <w:rsid w:val="00C240EC"/>
    <w:rsid w:val="00C24259"/>
    <w:rsid w:val="00C24CF0"/>
    <w:rsid w:val="00C24F8C"/>
    <w:rsid w:val="00C2535D"/>
    <w:rsid w:val="00C30E60"/>
    <w:rsid w:val="00C626CA"/>
    <w:rsid w:val="00C643C9"/>
    <w:rsid w:val="00C65351"/>
    <w:rsid w:val="00C65FA5"/>
    <w:rsid w:val="00C71DB2"/>
    <w:rsid w:val="00C73DCC"/>
    <w:rsid w:val="00C8529B"/>
    <w:rsid w:val="00C91612"/>
    <w:rsid w:val="00C91D06"/>
    <w:rsid w:val="00C923C8"/>
    <w:rsid w:val="00C9306B"/>
    <w:rsid w:val="00CA1720"/>
    <w:rsid w:val="00CA325F"/>
    <w:rsid w:val="00CA77A9"/>
    <w:rsid w:val="00CB3EA7"/>
    <w:rsid w:val="00CB4F56"/>
    <w:rsid w:val="00CC60A7"/>
    <w:rsid w:val="00CD2D7E"/>
    <w:rsid w:val="00CD36C2"/>
    <w:rsid w:val="00CD39D8"/>
    <w:rsid w:val="00CD7D58"/>
    <w:rsid w:val="00CE5EA1"/>
    <w:rsid w:val="00CF288C"/>
    <w:rsid w:val="00CF54CF"/>
    <w:rsid w:val="00D0346F"/>
    <w:rsid w:val="00D11D8E"/>
    <w:rsid w:val="00D14C63"/>
    <w:rsid w:val="00D214A6"/>
    <w:rsid w:val="00D21E5F"/>
    <w:rsid w:val="00D3118E"/>
    <w:rsid w:val="00D329F1"/>
    <w:rsid w:val="00D40971"/>
    <w:rsid w:val="00D47B3A"/>
    <w:rsid w:val="00D56C22"/>
    <w:rsid w:val="00D634C5"/>
    <w:rsid w:val="00D637AC"/>
    <w:rsid w:val="00D7385F"/>
    <w:rsid w:val="00D865A4"/>
    <w:rsid w:val="00D9208D"/>
    <w:rsid w:val="00DB0104"/>
    <w:rsid w:val="00DD0FB2"/>
    <w:rsid w:val="00DD305D"/>
    <w:rsid w:val="00DE0B37"/>
    <w:rsid w:val="00DF3B81"/>
    <w:rsid w:val="00DF551A"/>
    <w:rsid w:val="00E03F11"/>
    <w:rsid w:val="00E04B3B"/>
    <w:rsid w:val="00E13D89"/>
    <w:rsid w:val="00E33EB7"/>
    <w:rsid w:val="00E371D0"/>
    <w:rsid w:val="00E40255"/>
    <w:rsid w:val="00E43081"/>
    <w:rsid w:val="00E47797"/>
    <w:rsid w:val="00E526A6"/>
    <w:rsid w:val="00E60E16"/>
    <w:rsid w:val="00E62CE5"/>
    <w:rsid w:val="00E64773"/>
    <w:rsid w:val="00E722AA"/>
    <w:rsid w:val="00E73636"/>
    <w:rsid w:val="00E74915"/>
    <w:rsid w:val="00E76CC2"/>
    <w:rsid w:val="00E81EAB"/>
    <w:rsid w:val="00E83028"/>
    <w:rsid w:val="00E83AF1"/>
    <w:rsid w:val="00E8598B"/>
    <w:rsid w:val="00E93577"/>
    <w:rsid w:val="00E9711E"/>
    <w:rsid w:val="00EA07A2"/>
    <w:rsid w:val="00EC3239"/>
    <w:rsid w:val="00EC78A7"/>
    <w:rsid w:val="00ED7416"/>
    <w:rsid w:val="00EE28A6"/>
    <w:rsid w:val="00EE46A5"/>
    <w:rsid w:val="00EE7E08"/>
    <w:rsid w:val="00EF388F"/>
    <w:rsid w:val="00EF59A9"/>
    <w:rsid w:val="00F05615"/>
    <w:rsid w:val="00F11B40"/>
    <w:rsid w:val="00F158A5"/>
    <w:rsid w:val="00F23FA3"/>
    <w:rsid w:val="00F26D34"/>
    <w:rsid w:val="00F30BE3"/>
    <w:rsid w:val="00F40856"/>
    <w:rsid w:val="00F40D4F"/>
    <w:rsid w:val="00F42BCA"/>
    <w:rsid w:val="00F4549C"/>
    <w:rsid w:val="00F52659"/>
    <w:rsid w:val="00F52C3A"/>
    <w:rsid w:val="00F54AC5"/>
    <w:rsid w:val="00F572DB"/>
    <w:rsid w:val="00F614B1"/>
    <w:rsid w:val="00F67147"/>
    <w:rsid w:val="00F72201"/>
    <w:rsid w:val="00F7284E"/>
    <w:rsid w:val="00F83A45"/>
    <w:rsid w:val="00F857A9"/>
    <w:rsid w:val="00F85E8B"/>
    <w:rsid w:val="00F9161C"/>
    <w:rsid w:val="00FB6ADC"/>
    <w:rsid w:val="00FB6D98"/>
    <w:rsid w:val="00FB763F"/>
    <w:rsid w:val="00FC063F"/>
    <w:rsid w:val="00FC2331"/>
    <w:rsid w:val="00FC366A"/>
    <w:rsid w:val="00FC3B4C"/>
    <w:rsid w:val="00FE075A"/>
    <w:rsid w:val="00FF077A"/>
    <w:rsid w:val="00FF3C3D"/>
    <w:rsid w:val="00FF5DEB"/>
    <w:rsid w:val="011F8097"/>
    <w:rsid w:val="019F5424"/>
    <w:rsid w:val="01A8C467"/>
    <w:rsid w:val="01BD4D29"/>
    <w:rsid w:val="01BDD411"/>
    <w:rsid w:val="01D963EB"/>
    <w:rsid w:val="0200FFDC"/>
    <w:rsid w:val="02706953"/>
    <w:rsid w:val="0295B717"/>
    <w:rsid w:val="03EA8801"/>
    <w:rsid w:val="0460ADC4"/>
    <w:rsid w:val="04E98C39"/>
    <w:rsid w:val="050142E8"/>
    <w:rsid w:val="0578714A"/>
    <w:rsid w:val="06D6197F"/>
    <w:rsid w:val="075BBC25"/>
    <w:rsid w:val="07D1B52D"/>
    <w:rsid w:val="083267D2"/>
    <w:rsid w:val="086AF9D7"/>
    <w:rsid w:val="0954CBBB"/>
    <w:rsid w:val="09D0ED78"/>
    <w:rsid w:val="0A18FA7E"/>
    <w:rsid w:val="0A699FA0"/>
    <w:rsid w:val="0A6F6DC8"/>
    <w:rsid w:val="0AB6C6EB"/>
    <w:rsid w:val="0AC1D524"/>
    <w:rsid w:val="0B22F8BF"/>
    <w:rsid w:val="0B58CDBD"/>
    <w:rsid w:val="0B8B5147"/>
    <w:rsid w:val="0B948234"/>
    <w:rsid w:val="0B9BF7F6"/>
    <w:rsid w:val="0BBEAB0D"/>
    <w:rsid w:val="0D5A7B6E"/>
    <w:rsid w:val="0D747EFA"/>
    <w:rsid w:val="0D9CAB8C"/>
    <w:rsid w:val="0DC012C1"/>
    <w:rsid w:val="0DEE65EE"/>
    <w:rsid w:val="0DF975E6"/>
    <w:rsid w:val="0E239EBF"/>
    <w:rsid w:val="0E8C62DC"/>
    <w:rsid w:val="0E8DB690"/>
    <w:rsid w:val="0EA6DEED"/>
    <w:rsid w:val="0EFB52FD"/>
    <w:rsid w:val="0F23E866"/>
    <w:rsid w:val="0F6A7AA3"/>
    <w:rsid w:val="0F762861"/>
    <w:rsid w:val="101473CB"/>
    <w:rsid w:val="112853F6"/>
    <w:rsid w:val="11B6BB55"/>
    <w:rsid w:val="11DE7FAF"/>
    <w:rsid w:val="11F47FE3"/>
    <w:rsid w:val="124BB30D"/>
    <w:rsid w:val="126A5C63"/>
    <w:rsid w:val="128C1561"/>
    <w:rsid w:val="12A21B65"/>
    <w:rsid w:val="12A2A9D7"/>
    <w:rsid w:val="12C1D711"/>
    <w:rsid w:val="1309B9B6"/>
    <w:rsid w:val="13C9BCF2"/>
    <w:rsid w:val="143E7A38"/>
    <w:rsid w:val="145DA772"/>
    <w:rsid w:val="14F1F719"/>
    <w:rsid w:val="14F38C8D"/>
    <w:rsid w:val="15823111"/>
    <w:rsid w:val="1587FF6A"/>
    <w:rsid w:val="15D9BC27"/>
    <w:rsid w:val="15F977D3"/>
    <w:rsid w:val="161C140C"/>
    <w:rsid w:val="16E3B01A"/>
    <w:rsid w:val="17291A3E"/>
    <w:rsid w:val="1759CB6F"/>
    <w:rsid w:val="183750C5"/>
    <w:rsid w:val="19311895"/>
    <w:rsid w:val="19D32126"/>
    <w:rsid w:val="1A298B99"/>
    <w:rsid w:val="1A40EBFC"/>
    <w:rsid w:val="1A8D9BC3"/>
    <w:rsid w:val="1AA537B9"/>
    <w:rsid w:val="1AAA630C"/>
    <w:rsid w:val="1ADF0574"/>
    <w:rsid w:val="1B4DBF5D"/>
    <w:rsid w:val="1BFAE93C"/>
    <w:rsid w:val="1C016636"/>
    <w:rsid w:val="1C68B957"/>
    <w:rsid w:val="1CA2219F"/>
    <w:rsid w:val="1CE408C9"/>
    <w:rsid w:val="1DB5D9DE"/>
    <w:rsid w:val="1DDCD87B"/>
    <w:rsid w:val="1DE4CE0C"/>
    <w:rsid w:val="1E0489B8"/>
    <w:rsid w:val="1F888BF3"/>
    <w:rsid w:val="1FEA05D5"/>
    <w:rsid w:val="203C8985"/>
    <w:rsid w:val="20C6CA99"/>
    <w:rsid w:val="21245C54"/>
    <w:rsid w:val="21A0A10C"/>
    <w:rsid w:val="22C02CB5"/>
    <w:rsid w:val="22D7FADB"/>
    <w:rsid w:val="22EE9E1B"/>
    <w:rsid w:val="23219500"/>
    <w:rsid w:val="233C716D"/>
    <w:rsid w:val="23904109"/>
    <w:rsid w:val="24065AFE"/>
    <w:rsid w:val="24334227"/>
    <w:rsid w:val="24DD1AE7"/>
    <w:rsid w:val="258B743A"/>
    <w:rsid w:val="259559FE"/>
    <w:rsid w:val="25EC62C0"/>
    <w:rsid w:val="261D45E3"/>
    <w:rsid w:val="26B1A42E"/>
    <w:rsid w:val="270646A7"/>
    <w:rsid w:val="28104523"/>
    <w:rsid w:val="2860F59D"/>
    <w:rsid w:val="28A21708"/>
    <w:rsid w:val="28F25D69"/>
    <w:rsid w:val="28F53B9C"/>
    <w:rsid w:val="29580D8A"/>
    <w:rsid w:val="29D80A19"/>
    <w:rsid w:val="2A1B43A6"/>
    <w:rsid w:val="2AD7B5A6"/>
    <w:rsid w:val="2B060554"/>
    <w:rsid w:val="2B3C73C8"/>
    <w:rsid w:val="2C4301A3"/>
    <w:rsid w:val="2C670EFB"/>
    <w:rsid w:val="2D72A014"/>
    <w:rsid w:val="2DB8E29E"/>
    <w:rsid w:val="2EDFE11B"/>
    <w:rsid w:val="2EE0BACE"/>
    <w:rsid w:val="2F4943C4"/>
    <w:rsid w:val="2F58BE41"/>
    <w:rsid w:val="2F7C90F4"/>
    <w:rsid w:val="2F9750A9"/>
    <w:rsid w:val="302BEA63"/>
    <w:rsid w:val="303BB776"/>
    <w:rsid w:val="30DAC584"/>
    <w:rsid w:val="3121E633"/>
    <w:rsid w:val="31238A5A"/>
    <w:rsid w:val="31C82978"/>
    <w:rsid w:val="328800A5"/>
    <w:rsid w:val="334E779C"/>
    <w:rsid w:val="33581908"/>
    <w:rsid w:val="338EEE5E"/>
    <w:rsid w:val="3451996F"/>
    <w:rsid w:val="346FF763"/>
    <w:rsid w:val="356C7722"/>
    <w:rsid w:val="35ED69D0"/>
    <w:rsid w:val="3606922D"/>
    <w:rsid w:val="373AF72D"/>
    <w:rsid w:val="379127B7"/>
    <w:rsid w:val="379D1051"/>
    <w:rsid w:val="381980CC"/>
    <w:rsid w:val="38A417E4"/>
    <w:rsid w:val="3929B88C"/>
    <w:rsid w:val="393E32EF"/>
    <w:rsid w:val="3BA4CCA6"/>
    <w:rsid w:val="3BB9643E"/>
    <w:rsid w:val="3C3453D4"/>
    <w:rsid w:val="3C3C5D10"/>
    <w:rsid w:val="3CE83CA6"/>
    <w:rsid w:val="3D32616C"/>
    <w:rsid w:val="3D44B42C"/>
    <w:rsid w:val="3DA62949"/>
    <w:rsid w:val="3E4A3617"/>
    <w:rsid w:val="3E4ED12A"/>
    <w:rsid w:val="3E9C43A7"/>
    <w:rsid w:val="3EA876A9"/>
    <w:rsid w:val="3EBEE717"/>
    <w:rsid w:val="3EE5063B"/>
    <w:rsid w:val="3EF39DBC"/>
    <w:rsid w:val="3FF9069F"/>
    <w:rsid w:val="416F42C8"/>
    <w:rsid w:val="424096F1"/>
    <w:rsid w:val="429CCC43"/>
    <w:rsid w:val="42CBECD8"/>
    <w:rsid w:val="42D1226F"/>
    <w:rsid w:val="4330F305"/>
    <w:rsid w:val="4375CC41"/>
    <w:rsid w:val="439E036B"/>
    <w:rsid w:val="44906FFF"/>
    <w:rsid w:val="44F37C17"/>
    <w:rsid w:val="451EF0F9"/>
    <w:rsid w:val="452303FC"/>
    <w:rsid w:val="45F8107E"/>
    <w:rsid w:val="460B7B20"/>
    <w:rsid w:val="462CC551"/>
    <w:rsid w:val="465F9D03"/>
    <w:rsid w:val="46FEAFA1"/>
    <w:rsid w:val="46FF3E13"/>
    <w:rsid w:val="470B26AD"/>
    <w:rsid w:val="4757EB40"/>
    <w:rsid w:val="47687562"/>
    <w:rsid w:val="47A53E45"/>
    <w:rsid w:val="47D1E762"/>
    <w:rsid w:val="48B52F02"/>
    <w:rsid w:val="49C785EE"/>
    <w:rsid w:val="4A42C76F"/>
    <w:rsid w:val="4A721C83"/>
    <w:rsid w:val="4AD16CEA"/>
    <w:rsid w:val="4B56DC1F"/>
    <w:rsid w:val="4BEA012F"/>
    <w:rsid w:val="4CFF26B0"/>
    <w:rsid w:val="4D74C12C"/>
    <w:rsid w:val="4E802027"/>
    <w:rsid w:val="4E90BB51"/>
    <w:rsid w:val="4E9AF711"/>
    <w:rsid w:val="4F31C86C"/>
    <w:rsid w:val="5037907F"/>
    <w:rsid w:val="509C4F2F"/>
    <w:rsid w:val="52031A9B"/>
    <w:rsid w:val="52ED0505"/>
    <w:rsid w:val="5405994A"/>
    <w:rsid w:val="5438DAF2"/>
    <w:rsid w:val="5443D2CE"/>
    <w:rsid w:val="5557E51C"/>
    <w:rsid w:val="5560691F"/>
    <w:rsid w:val="5568CCE5"/>
    <w:rsid w:val="5571A3F6"/>
    <w:rsid w:val="56327AF6"/>
    <w:rsid w:val="566B6BC6"/>
    <w:rsid w:val="5756F053"/>
    <w:rsid w:val="575A4DA3"/>
    <w:rsid w:val="577FDD4C"/>
    <w:rsid w:val="57DE7FC5"/>
    <w:rsid w:val="580F29AD"/>
    <w:rsid w:val="58CF42AC"/>
    <w:rsid w:val="595E7543"/>
    <w:rsid w:val="5960A18E"/>
    <w:rsid w:val="59966CC4"/>
    <w:rsid w:val="59D8C5DD"/>
    <w:rsid w:val="5A3FFDA2"/>
    <w:rsid w:val="5AA58203"/>
    <w:rsid w:val="5AE3D536"/>
    <w:rsid w:val="5AFA45A4"/>
    <w:rsid w:val="5B323D25"/>
    <w:rsid w:val="5C725154"/>
    <w:rsid w:val="5C984250"/>
    <w:rsid w:val="5CE9EA77"/>
    <w:rsid w:val="5DCFA42C"/>
    <w:rsid w:val="5E7052CC"/>
    <w:rsid w:val="5E7E6B31"/>
    <w:rsid w:val="5E9A4B8C"/>
    <w:rsid w:val="5E9A7BA5"/>
    <w:rsid w:val="5EC87546"/>
    <w:rsid w:val="5F8AEF31"/>
    <w:rsid w:val="5F95FD1F"/>
    <w:rsid w:val="5F991758"/>
    <w:rsid w:val="5FE1E5FB"/>
    <w:rsid w:val="6005AE48"/>
    <w:rsid w:val="604EA115"/>
    <w:rsid w:val="60A31BC6"/>
    <w:rsid w:val="60A647F3"/>
    <w:rsid w:val="60BDFBE7"/>
    <w:rsid w:val="616E9069"/>
    <w:rsid w:val="617DB65C"/>
    <w:rsid w:val="61B60BF3"/>
    <w:rsid w:val="624F4CF5"/>
    <w:rsid w:val="629BB681"/>
    <w:rsid w:val="62A33196"/>
    <w:rsid w:val="64411D2A"/>
    <w:rsid w:val="6509BD29"/>
    <w:rsid w:val="657E5F96"/>
    <w:rsid w:val="65D35743"/>
    <w:rsid w:val="65F6131A"/>
    <w:rsid w:val="65FA30B5"/>
    <w:rsid w:val="6741C344"/>
    <w:rsid w:val="68254D77"/>
    <w:rsid w:val="683F9F0D"/>
    <w:rsid w:val="68852D74"/>
    <w:rsid w:val="68A623DE"/>
    <w:rsid w:val="68C33543"/>
    <w:rsid w:val="68C75608"/>
    <w:rsid w:val="68FFE80D"/>
    <w:rsid w:val="696878E6"/>
    <w:rsid w:val="696E3C36"/>
    <w:rsid w:val="698A9941"/>
    <w:rsid w:val="69C0FF79"/>
    <w:rsid w:val="69C96912"/>
    <w:rsid w:val="6A0899C9"/>
    <w:rsid w:val="6B0D4838"/>
    <w:rsid w:val="6B8D72E7"/>
    <w:rsid w:val="6BBEE064"/>
    <w:rsid w:val="6C30CF38"/>
    <w:rsid w:val="6C716FE7"/>
    <w:rsid w:val="6C7E36FF"/>
    <w:rsid w:val="6C889BA8"/>
    <w:rsid w:val="6DD35AEF"/>
    <w:rsid w:val="6DD93E3C"/>
    <w:rsid w:val="6E0D3020"/>
    <w:rsid w:val="6E1A5AFE"/>
    <w:rsid w:val="6FFF68D9"/>
    <w:rsid w:val="70189136"/>
    <w:rsid w:val="7088632B"/>
    <w:rsid w:val="71270A66"/>
    <w:rsid w:val="7205BBD3"/>
    <w:rsid w:val="72103912"/>
    <w:rsid w:val="72E0A143"/>
    <w:rsid w:val="73F84234"/>
    <w:rsid w:val="7434824F"/>
    <w:rsid w:val="743BF811"/>
    <w:rsid w:val="749B0221"/>
    <w:rsid w:val="75FA7B89"/>
    <w:rsid w:val="7687D2BA"/>
    <w:rsid w:val="76927EA2"/>
    <w:rsid w:val="77B41266"/>
    <w:rsid w:val="78B3169E"/>
    <w:rsid w:val="78BB878E"/>
    <w:rsid w:val="7950A907"/>
    <w:rsid w:val="798490FD"/>
    <w:rsid w:val="79EE61D3"/>
    <w:rsid w:val="7A9CC876"/>
    <w:rsid w:val="7B8FB61D"/>
    <w:rsid w:val="7CDE7A53"/>
    <w:rsid w:val="7D335727"/>
    <w:rsid w:val="7DD2B386"/>
    <w:rsid w:val="7E3FE191"/>
    <w:rsid w:val="7E55C5F2"/>
    <w:rsid w:val="7ECCF1E1"/>
    <w:rsid w:val="7F0B0BBC"/>
    <w:rsid w:val="7F75856E"/>
    <w:rsid w:val="7F83B035"/>
    <w:rsid w:val="7FDBB1F2"/>
    <w:rsid w:val="7FE8C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A5C"/>
  <w15:chartTrackingRefBased/>
  <w15:docId w15:val="{E8CB9CDE-3BBE-45C0-AFAB-D5FB8B1267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349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6F7E"/>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C00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00DB"/>
  </w:style>
  <w:style w:type="paragraph" w:styleId="Footer">
    <w:name w:val="footer"/>
    <w:basedOn w:val="Normal"/>
    <w:link w:val="FooterChar"/>
    <w:uiPriority w:val="99"/>
    <w:unhideWhenUsed/>
    <w:rsid w:val="008C00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00DB"/>
  </w:style>
  <w:style w:type="character" w:styleId="UnresolvedMention">
    <w:name w:val="Unresolved Mention"/>
    <w:basedOn w:val="DefaultParagraphFont"/>
    <w:uiPriority w:val="99"/>
    <w:semiHidden/>
    <w:unhideWhenUsed/>
    <w:rsid w:val="00242829"/>
    <w:rPr>
      <w:color w:val="605E5C"/>
      <w:shd w:val="clear" w:color="auto" w:fill="E1DFDD"/>
    </w:rPr>
  </w:style>
  <w:style w:type="table" w:styleId="TableGrid">
    <w:name w:val="Table Grid"/>
    <w:basedOn w:val="TableNormal"/>
    <w:uiPriority w:val="39"/>
    <w:rsid w:val="00FB6D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1789">
      <w:bodyDiv w:val="1"/>
      <w:marLeft w:val="0"/>
      <w:marRight w:val="0"/>
      <w:marTop w:val="0"/>
      <w:marBottom w:val="0"/>
      <w:divBdr>
        <w:top w:val="none" w:sz="0" w:space="0" w:color="auto"/>
        <w:left w:val="none" w:sz="0" w:space="0" w:color="auto"/>
        <w:bottom w:val="none" w:sz="0" w:space="0" w:color="auto"/>
        <w:right w:val="none" w:sz="0" w:space="0" w:color="auto"/>
      </w:divBdr>
      <w:divsChild>
        <w:div w:id="133377598">
          <w:marLeft w:val="0"/>
          <w:marRight w:val="0"/>
          <w:marTop w:val="0"/>
          <w:marBottom w:val="0"/>
          <w:divBdr>
            <w:top w:val="none" w:sz="0" w:space="0" w:color="auto"/>
            <w:left w:val="none" w:sz="0" w:space="0" w:color="auto"/>
            <w:bottom w:val="none" w:sz="0" w:space="0" w:color="auto"/>
            <w:right w:val="none" w:sz="0" w:space="0" w:color="auto"/>
          </w:divBdr>
        </w:div>
      </w:divsChild>
    </w:div>
    <w:div w:id="715206305">
      <w:bodyDiv w:val="1"/>
      <w:marLeft w:val="0"/>
      <w:marRight w:val="0"/>
      <w:marTop w:val="0"/>
      <w:marBottom w:val="0"/>
      <w:divBdr>
        <w:top w:val="none" w:sz="0" w:space="0" w:color="auto"/>
        <w:left w:val="none" w:sz="0" w:space="0" w:color="auto"/>
        <w:bottom w:val="none" w:sz="0" w:space="0" w:color="auto"/>
        <w:right w:val="none" w:sz="0" w:space="0" w:color="auto"/>
      </w:divBdr>
    </w:div>
    <w:div w:id="1296981018">
      <w:bodyDiv w:val="1"/>
      <w:marLeft w:val="0"/>
      <w:marRight w:val="0"/>
      <w:marTop w:val="0"/>
      <w:marBottom w:val="0"/>
      <w:divBdr>
        <w:top w:val="none" w:sz="0" w:space="0" w:color="auto"/>
        <w:left w:val="none" w:sz="0" w:space="0" w:color="auto"/>
        <w:bottom w:val="none" w:sz="0" w:space="0" w:color="auto"/>
        <w:right w:val="none" w:sz="0" w:space="0" w:color="auto"/>
      </w:divBdr>
      <w:divsChild>
        <w:div w:id="1361541993">
          <w:marLeft w:val="0"/>
          <w:marRight w:val="0"/>
          <w:marTop w:val="360"/>
          <w:marBottom w:val="300"/>
          <w:divBdr>
            <w:top w:val="none" w:sz="0" w:space="0" w:color="auto"/>
            <w:left w:val="none" w:sz="0" w:space="0" w:color="auto"/>
            <w:bottom w:val="none" w:sz="0" w:space="0" w:color="auto"/>
            <w:right w:val="none" w:sz="0" w:space="0" w:color="auto"/>
          </w:divBdr>
        </w:div>
        <w:div w:id="20474928">
          <w:marLeft w:val="0"/>
          <w:marRight w:val="0"/>
          <w:marTop w:val="0"/>
          <w:marBottom w:val="300"/>
          <w:divBdr>
            <w:top w:val="none" w:sz="0" w:space="0" w:color="auto"/>
            <w:left w:val="none" w:sz="0" w:space="0" w:color="auto"/>
            <w:bottom w:val="none" w:sz="0" w:space="0" w:color="auto"/>
            <w:right w:val="none" w:sz="0" w:space="0" w:color="auto"/>
          </w:divBdr>
          <w:divsChild>
            <w:div w:id="665977873">
              <w:marLeft w:val="0"/>
              <w:marRight w:val="0"/>
              <w:marTop w:val="0"/>
              <w:marBottom w:val="0"/>
              <w:divBdr>
                <w:top w:val="none" w:sz="0" w:space="0" w:color="auto"/>
                <w:left w:val="none" w:sz="0" w:space="0" w:color="auto"/>
                <w:bottom w:val="none" w:sz="0" w:space="0" w:color="auto"/>
                <w:right w:val="none" w:sz="0" w:space="0" w:color="auto"/>
              </w:divBdr>
            </w:div>
          </w:divsChild>
        </w:div>
        <w:div w:id="1795555557">
          <w:marLeft w:val="0"/>
          <w:marRight w:val="0"/>
          <w:marTop w:val="300"/>
          <w:marBottom w:val="300"/>
          <w:divBdr>
            <w:top w:val="none" w:sz="0" w:space="0" w:color="auto"/>
            <w:left w:val="none" w:sz="0" w:space="0" w:color="auto"/>
            <w:bottom w:val="none" w:sz="0" w:space="0" w:color="auto"/>
            <w:right w:val="none" w:sz="0" w:space="0" w:color="auto"/>
          </w:divBdr>
          <w:divsChild>
            <w:div w:id="1271860905">
              <w:marLeft w:val="0"/>
              <w:marRight w:val="0"/>
              <w:marTop w:val="0"/>
              <w:marBottom w:val="60"/>
              <w:divBdr>
                <w:top w:val="none" w:sz="0" w:space="0" w:color="auto"/>
                <w:left w:val="none" w:sz="0" w:space="0" w:color="auto"/>
                <w:bottom w:val="none" w:sz="0" w:space="0" w:color="auto"/>
                <w:right w:val="none" w:sz="0" w:space="0" w:color="auto"/>
              </w:divBdr>
              <w:divsChild>
                <w:div w:id="5955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5847">
          <w:marLeft w:val="0"/>
          <w:marRight w:val="0"/>
          <w:marTop w:val="0"/>
          <w:marBottom w:val="60"/>
          <w:divBdr>
            <w:top w:val="none" w:sz="0" w:space="0" w:color="auto"/>
            <w:left w:val="none" w:sz="0" w:space="0" w:color="auto"/>
            <w:bottom w:val="none" w:sz="0" w:space="0" w:color="auto"/>
            <w:right w:val="none" w:sz="0" w:space="0" w:color="auto"/>
          </w:divBdr>
        </w:div>
        <w:div w:id="1295060119">
          <w:marLeft w:val="0"/>
          <w:marRight w:val="0"/>
          <w:marTop w:val="0"/>
          <w:marBottom w:val="300"/>
          <w:divBdr>
            <w:top w:val="none" w:sz="0" w:space="0" w:color="auto"/>
            <w:left w:val="none" w:sz="0" w:space="0" w:color="auto"/>
            <w:bottom w:val="none" w:sz="0" w:space="0" w:color="auto"/>
            <w:right w:val="none" w:sz="0" w:space="0" w:color="auto"/>
          </w:divBdr>
        </w:div>
        <w:div w:id="1281842091">
          <w:marLeft w:val="0"/>
          <w:marRight w:val="0"/>
          <w:marTop w:val="0"/>
          <w:marBottom w:val="60"/>
          <w:divBdr>
            <w:top w:val="none" w:sz="0" w:space="0" w:color="auto"/>
            <w:left w:val="none" w:sz="0" w:space="0" w:color="auto"/>
            <w:bottom w:val="none" w:sz="0" w:space="0" w:color="auto"/>
            <w:right w:val="none" w:sz="0" w:space="0" w:color="auto"/>
          </w:divBdr>
          <w:divsChild>
            <w:div w:id="2063021997">
              <w:marLeft w:val="0"/>
              <w:marRight w:val="0"/>
              <w:marTop w:val="0"/>
              <w:marBottom w:val="60"/>
              <w:divBdr>
                <w:top w:val="none" w:sz="0" w:space="0" w:color="auto"/>
                <w:left w:val="none" w:sz="0" w:space="0" w:color="auto"/>
                <w:bottom w:val="none" w:sz="0" w:space="0" w:color="auto"/>
                <w:right w:val="none" w:sz="0" w:space="0" w:color="auto"/>
              </w:divBdr>
            </w:div>
            <w:div w:id="1840541622">
              <w:marLeft w:val="0"/>
              <w:marRight w:val="0"/>
              <w:marTop w:val="0"/>
              <w:marBottom w:val="60"/>
              <w:divBdr>
                <w:top w:val="none" w:sz="0" w:space="0" w:color="auto"/>
                <w:left w:val="none" w:sz="0" w:space="0" w:color="auto"/>
                <w:bottom w:val="none" w:sz="0" w:space="0" w:color="auto"/>
                <w:right w:val="none" w:sz="0" w:space="0" w:color="auto"/>
              </w:divBdr>
            </w:div>
          </w:divsChild>
        </w:div>
        <w:div w:id="1659263357">
          <w:marLeft w:val="0"/>
          <w:marRight w:val="0"/>
          <w:marTop w:val="0"/>
          <w:marBottom w:val="300"/>
          <w:divBdr>
            <w:top w:val="none" w:sz="0" w:space="0" w:color="auto"/>
            <w:left w:val="none" w:sz="0" w:space="0" w:color="auto"/>
            <w:bottom w:val="none" w:sz="0" w:space="0" w:color="auto"/>
            <w:right w:val="none" w:sz="0" w:space="0" w:color="auto"/>
          </w:divBdr>
        </w:div>
        <w:div w:id="1159082622">
          <w:marLeft w:val="0"/>
          <w:marRight w:val="0"/>
          <w:marTop w:val="0"/>
          <w:marBottom w:val="60"/>
          <w:divBdr>
            <w:top w:val="none" w:sz="0" w:space="0" w:color="auto"/>
            <w:left w:val="none" w:sz="0" w:space="0" w:color="auto"/>
            <w:bottom w:val="none" w:sz="0" w:space="0" w:color="auto"/>
            <w:right w:val="none" w:sz="0" w:space="0" w:color="auto"/>
          </w:divBdr>
        </w:div>
        <w:div w:id="541282929">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d8f551b-1f57-4e75-9048-e643f51699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10E877A3FD1429740D10D1D0CF1B9" ma:contentTypeVersion="11" ma:contentTypeDescription="Create a new document." ma:contentTypeScope="" ma:versionID="025577c15bd82b698fa3a999a8a9e4ac">
  <xsd:schema xmlns:xsd="http://www.w3.org/2001/XMLSchema" xmlns:xs="http://www.w3.org/2001/XMLSchema" xmlns:p="http://schemas.microsoft.com/office/2006/metadata/properties" xmlns:ns3="e71e1952-5ee9-4d9f-b0de-6d32626b10f2" xmlns:ns4="dd8f551b-1f57-4e75-9048-e643f5169965" targetNamespace="http://schemas.microsoft.com/office/2006/metadata/properties" ma:root="true" ma:fieldsID="9ad484cb81e956fda6d3a7968664562b" ns3:_="" ns4:_="">
    <xsd:import namespace="e71e1952-5ee9-4d9f-b0de-6d32626b10f2"/>
    <xsd:import namespace="dd8f551b-1f57-4e75-9048-e643f51699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1952-5ee9-4d9f-b0de-6d32626b1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f551b-1f57-4e75-9048-e643f51699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AE85B-1600-4F18-B448-8EAAF9C137C4}">
  <ds:schemaRefs>
    <ds:schemaRef ds:uri="http://schemas.openxmlformats.org/package/2006/metadata/core-properties"/>
    <ds:schemaRef ds:uri="e71e1952-5ee9-4d9f-b0de-6d32626b10f2"/>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dd8f551b-1f57-4e75-9048-e643f5169965"/>
    <ds:schemaRef ds:uri="http://purl.org/dc/terms/"/>
    <ds:schemaRef ds:uri="http://purl.org/dc/elements/1.1/"/>
  </ds:schemaRefs>
</ds:datastoreItem>
</file>

<file path=customXml/itemProps2.xml><?xml version="1.0" encoding="utf-8"?>
<ds:datastoreItem xmlns:ds="http://schemas.openxmlformats.org/officeDocument/2006/customXml" ds:itemID="{6D428717-8801-4728-A22E-906B42209C19}">
  <ds:schemaRefs>
    <ds:schemaRef ds:uri="http://schemas.microsoft.com/sharepoint/v3/contenttype/forms"/>
  </ds:schemaRefs>
</ds:datastoreItem>
</file>

<file path=customXml/itemProps3.xml><?xml version="1.0" encoding="utf-8"?>
<ds:datastoreItem xmlns:ds="http://schemas.openxmlformats.org/officeDocument/2006/customXml" ds:itemID="{99D495FF-A23D-45F0-9BCA-E90D5C06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1952-5ee9-4d9f-b0de-6d32626b10f2"/>
    <ds:schemaRef ds:uri="dd8f551b-1f57-4e75-9048-e643f5169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Ohio Dept. of Job and Family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 Cross</dc:creator>
  <keywords/>
  <dc:description/>
  <lastModifiedBy>Cross, Nicole M</lastModifiedBy>
  <revision>4</revision>
  <lastPrinted>2021-01-17T20:05:00.0000000Z</lastPrinted>
  <dcterms:created xsi:type="dcterms:W3CDTF">2023-02-15T17:13:00.0000000Z</dcterms:created>
  <dcterms:modified xsi:type="dcterms:W3CDTF">2023-03-31T15:16:31.2198756Z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0x010100D9A10E877A3FD1429740D10D1D0CF1B9</vt:lpwstr>
  </property>
</Properties>
</file>