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58FB" w:rsidR="5C725154" w:rsidP="00355A03" w:rsidRDefault="5C725154" w14:paraId="0F8A1077" w14:textId="326B17BD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w:rsidR="5C725154" w:rsidP="5C725154" w:rsidRDefault="5C725154" w14:paraId="2BA74CB2" w14:textId="6480C634">
      <w:pPr>
        <w:spacing w:after="0"/>
        <w:rPr>
          <w:rFonts w:ascii="Times New Roman" w:hAnsi="Times New Roman" w:cs="Times New Roman"/>
          <w:b/>
          <w:bCs/>
        </w:rPr>
      </w:pPr>
    </w:p>
    <w:p w:rsidRPr="00EA5D22" w:rsidR="00446855" w:rsidP="6F691CA4" w:rsidRDefault="001A6F7E" w14:paraId="7C843DD4" w14:textId="10493644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00EA5D22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6D9891E" wp14:editId="326E1366">
            <wp:simplePos x="0" y="0"/>
            <wp:positionH relativeFrom="column">
              <wp:posOffset>4419601</wp:posOffset>
            </wp:positionH>
            <wp:positionV relativeFrom="paragraph">
              <wp:posOffset>-581025</wp:posOffset>
            </wp:positionV>
            <wp:extent cx="18097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inal FCFC logo (00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F691CA4" w:rsidR="00F863DF">
        <w:rPr>
          <w:rFonts w:ascii="Times New Roman" w:hAnsi="Times New Roman" w:eastAsia="Times New Roman" w:cs="Times New Roman"/>
          <w:b/>
          <w:bCs/>
        </w:rPr>
        <w:t>Huron County Family &amp; Children First Council</w:t>
      </w:r>
    </w:p>
    <w:p w:rsidRPr="00EA5D22" w:rsidR="001A6F7E" w:rsidP="6F691CA4" w:rsidRDefault="001A6F7E" w14:paraId="7844DAA9" w14:textId="7DC5C5CF">
      <w:pPr>
        <w:spacing w:after="0"/>
        <w:rPr>
          <w:rFonts w:ascii="Times New Roman" w:hAnsi="Times New Roman" w:eastAsia="Times New Roman" w:cs="Times New Roman"/>
          <w:b w:val="1"/>
          <w:bCs w:val="1"/>
        </w:rPr>
      </w:pPr>
      <w:r w:rsidRPr="030E36DA" w:rsidR="001A6F7E">
        <w:rPr>
          <w:rFonts w:ascii="Times New Roman" w:hAnsi="Times New Roman" w:eastAsia="Times New Roman" w:cs="Times New Roman"/>
          <w:b w:val="1"/>
          <w:bCs w:val="1"/>
        </w:rPr>
        <w:t xml:space="preserve">Meeting </w:t>
      </w:r>
      <w:r w:rsidRPr="030E36DA" w:rsidR="2FB5D9E2">
        <w:rPr>
          <w:rFonts w:ascii="Times New Roman" w:hAnsi="Times New Roman" w:eastAsia="Times New Roman" w:cs="Times New Roman"/>
          <w:b w:val="1"/>
          <w:bCs w:val="1"/>
        </w:rPr>
        <w:t>Minutes</w:t>
      </w:r>
    </w:p>
    <w:p w:rsidRPr="00EA5D22" w:rsidR="001A6F7E" w:rsidP="6F691CA4" w:rsidRDefault="00683EEA" w14:paraId="04856DEC" w14:textId="4752144E">
      <w:pPr>
        <w:spacing w:after="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November </w:t>
      </w:r>
      <w:r w:rsidR="001B42C6">
        <w:rPr>
          <w:rFonts w:ascii="Times New Roman" w:hAnsi="Times New Roman" w:eastAsia="Times New Roman" w:cs="Times New Roman"/>
          <w:b/>
          <w:bCs/>
        </w:rPr>
        <w:t>16, 2022</w:t>
      </w:r>
    </w:p>
    <w:p w:rsidRPr="00EA5D22" w:rsidR="001A6F7E" w:rsidP="6F691CA4" w:rsidRDefault="001A6F7E" w14:paraId="018B916E" w14:textId="279BFB61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6F691CA4">
        <w:rPr>
          <w:rFonts w:ascii="Times New Roman" w:hAnsi="Times New Roman" w:eastAsia="Times New Roman" w:cs="Times New Roman"/>
          <w:b/>
          <w:bCs/>
        </w:rPr>
        <w:t xml:space="preserve">Location: </w:t>
      </w:r>
      <w:r w:rsidRPr="6F691CA4" w:rsidR="007558FB">
        <w:rPr>
          <w:rFonts w:ascii="Times New Roman" w:hAnsi="Times New Roman" w:eastAsia="Times New Roman" w:cs="Times New Roman"/>
          <w:b/>
          <w:bCs/>
        </w:rPr>
        <w:t>Huron County Board of Developmental Disabilities</w:t>
      </w:r>
    </w:p>
    <w:p w:rsidRPr="00EA5D22" w:rsidR="007A4A1B" w:rsidP="6F691CA4" w:rsidRDefault="007A4A1B" w14:paraId="260787E4" w14:textId="77681A4C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6F691CA4">
        <w:rPr>
          <w:rFonts w:ascii="Times New Roman" w:hAnsi="Times New Roman" w:eastAsia="Times New Roman" w:cs="Times New Roman"/>
          <w:b/>
          <w:bCs/>
        </w:rPr>
        <w:t xml:space="preserve">                  306 South Norwalk Rd.  Norwalk, OH</w:t>
      </w:r>
    </w:p>
    <w:p w:rsidRPr="0005223D" w:rsidR="00B4432D" w:rsidP="0005223D" w:rsidRDefault="00B4432D" w14:paraId="5311C595" w14:textId="787330C5">
      <w:pPr>
        <w:rPr>
          <w:rFonts w:ascii="Times New Roman" w:hAnsi="Times New Roman" w:eastAsia="Times New Roman" w:cs="Times New Roman"/>
        </w:rPr>
      </w:pPr>
    </w:p>
    <w:p w:rsidRPr="00D34940" w:rsidR="3BFC4835" w:rsidP="3BFC4835" w:rsidRDefault="3BFC4835" w14:paraId="44655498" w14:textId="2BBE47D0">
      <w:pPr>
        <w:rPr>
          <w:rFonts w:ascii="Times New Roman" w:hAnsi="Times New Roman" w:eastAsia="Times New Roman" w:cs="Times New Roman"/>
          <w:color w:val="000000" w:themeColor="text1"/>
        </w:rPr>
      </w:pPr>
      <w:r w:rsidRPr="3BFC4835">
        <w:rPr>
          <w:rFonts w:ascii="Times New Roman" w:hAnsi="Times New Roman" w:eastAsia="Times New Roman" w:cs="Times New Roman"/>
          <w:b/>
          <w:bCs/>
          <w:color w:val="000000" w:themeColor="text1"/>
        </w:rPr>
        <w:t>Call to Order</w:t>
      </w:r>
      <w:r w:rsidR="004001A8">
        <w:rPr>
          <w:rFonts w:ascii="Times New Roman" w:hAnsi="Times New Roman" w:eastAsia="Times New Roman" w:cs="Times New Roman"/>
          <w:b/>
          <w:bCs/>
          <w:color w:val="000000" w:themeColor="text1"/>
        </w:rPr>
        <w:t>:</w:t>
      </w:r>
      <w:r w:rsidR="00D34940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</w:t>
      </w:r>
      <w:r w:rsidR="00D34940">
        <w:rPr>
          <w:rFonts w:ascii="Times New Roman" w:hAnsi="Times New Roman" w:eastAsia="Times New Roman" w:cs="Times New Roman"/>
          <w:color w:val="000000" w:themeColor="text1"/>
        </w:rPr>
        <w:t xml:space="preserve">Meeting called to order 9:07am by Lenora Minor.  </w:t>
      </w:r>
    </w:p>
    <w:p w:rsidRPr="00EA5D22" w:rsidR="00AF576E" w:rsidP="6F691CA4" w:rsidRDefault="00AF576E" w14:paraId="2647DACD" w14:textId="79D5937C">
      <w:pPr>
        <w:rPr>
          <w:rFonts w:ascii="Times New Roman" w:hAnsi="Times New Roman" w:eastAsia="Times New Roman" w:cs="Times New Roman"/>
          <w:color w:val="000000" w:themeColor="text1"/>
        </w:rPr>
      </w:pPr>
      <w:r w:rsidRPr="6F691CA4">
        <w:rPr>
          <w:rFonts w:ascii="Times New Roman" w:hAnsi="Times New Roman" w:eastAsia="Times New Roman" w:cs="Times New Roman"/>
          <w:b/>
          <w:bCs/>
          <w:color w:val="000000" w:themeColor="text1"/>
        </w:rPr>
        <w:t>Voting Members</w:t>
      </w:r>
      <w:r w:rsidRPr="6F691CA4">
        <w:rPr>
          <w:rFonts w:ascii="Times New Roman" w:hAnsi="Times New Roman" w:eastAsia="Times New Roman" w:cs="Times New Roman"/>
          <w:color w:val="000000" w:themeColor="text1"/>
        </w:rPr>
        <w:t>:</w:t>
      </w:r>
    </w:p>
    <w:tbl>
      <w:tblPr>
        <w:tblpPr w:leftFromText="180" w:rightFromText="180" w:vertAnchor="text" w:horzAnchor="margin" w:tblpXSpec="right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303"/>
        <w:gridCol w:w="578"/>
        <w:gridCol w:w="2738"/>
        <w:gridCol w:w="633"/>
        <w:gridCol w:w="2705"/>
      </w:tblGrid>
      <w:tr w:rsidRPr="00EA5D22" w:rsidR="00517AE0" w:rsidTr="3BFC4835" w14:paraId="4EACE2CE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B4432D" w:rsidP="6F691CA4" w:rsidRDefault="00843541" w14:paraId="055DC755" w14:textId="3F511C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B4432D" w:rsidP="3BFC4835" w:rsidRDefault="00F863DF" w14:paraId="6EA0230B" w14:textId="17D509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  <w:r w:rsidR="00EA5A50">
              <w:rPr>
                <w:rFonts w:ascii="Times New Roman" w:hAnsi="Times New Roman" w:eastAsia="Times New Roman" w:cs="Times New Roman"/>
                <w:color w:val="000000" w:themeColor="text1"/>
              </w:rPr>
              <w:t>/Mary Valentine</w:t>
            </w:r>
          </w:p>
          <w:p w:rsidRPr="00EA5D22" w:rsidR="00B4432D" w:rsidP="3BFC4835" w:rsidRDefault="3BFC4835" w14:paraId="79B4C325" w14:textId="2DD7A1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B4432D" w:rsidP="6F691CA4" w:rsidRDefault="00B4432D" w14:paraId="4F939BE2" w14:textId="5D6815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B4432D" w:rsidP="3BFC4835" w:rsidRDefault="001D4979" w14:paraId="314BB458" w14:textId="00F6D5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Pr="00EA5D22" w:rsidR="00B4432D" w:rsidP="3BFC4835" w:rsidRDefault="3BFC4835" w14:paraId="2F8DDB1A" w14:textId="4519033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B4432D" w:rsidP="6F691CA4" w:rsidRDefault="00B4432D" w14:paraId="701B5134" w14:textId="2045FC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135542" w:rsidP="6F691CA4" w:rsidRDefault="001D4979" w14:paraId="0E83CD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Pr="00EA5D22" w:rsidR="00B4432D" w:rsidP="6F691CA4" w:rsidRDefault="001D4979" w14:paraId="26420B01" w14:textId="3D2C2A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Cit</w:t>
            </w:r>
            <w:r w:rsidRPr="6F691CA4" w:rsidR="00945793">
              <w:rPr>
                <w:rFonts w:ascii="Times New Roman" w:hAnsi="Times New Roman" w:eastAsia="Times New Roman" w:cs="Times New Roman"/>
                <w:color w:val="000000" w:themeColor="text1"/>
              </w:rPr>
              <w:t>y Schools</w:t>
            </w:r>
            <w:r w:rsidR="00AF4922">
              <w:rPr>
                <w:rFonts w:ascii="Times New Roman" w:hAnsi="Times New Roman" w:eastAsia="Times New Roman" w:cs="Times New Roman"/>
                <w:color w:val="000000" w:themeColor="text1"/>
              </w:rPr>
              <w:t>/Jackie White</w:t>
            </w:r>
          </w:p>
        </w:tc>
      </w:tr>
      <w:tr w:rsidRPr="00EA5D22" w:rsidR="00517AE0" w:rsidTr="3BFC4835" w14:paraId="2D61D271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D34940" w14:paraId="66C605F6" w14:textId="25CB0C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5F75CB" w:rsidP="3BFC4835" w:rsidRDefault="001D4979" w14:paraId="21BB14C2" w14:textId="30834AA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Pr="00EA5D22" w:rsidR="005F75CB" w:rsidP="6F691CA4" w:rsidRDefault="001D4979" w14:paraId="55DF8E59" w14:textId="60E0F3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City of Norwalk</w:t>
            </w:r>
            <w:r w:rsidRPr="3BFC4835" w:rsidR="005F75C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A13CFA" w:rsidP="6F691CA4" w:rsidRDefault="001915A5" w14:paraId="7C64E051" w14:textId="5784F0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 (via zoom)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3BFC4835" w:rsidRDefault="001D4979" w14:paraId="7E39FDEF" w14:textId="7B43A7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Pr="00EA5D22" w:rsidR="00A13CFA" w:rsidP="6F691CA4" w:rsidRDefault="001D4979" w14:paraId="44FE8A86" w14:textId="6C84B80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Fisher-Titus Medical Center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A13CFA" w14:paraId="7414FD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3BFC4835" w:rsidRDefault="001D4979" w14:paraId="69F7FB23" w14:textId="0DF7E2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Pr="00EA5D22" w:rsidR="00A13CFA" w:rsidP="6F691CA4" w:rsidRDefault="001D4979" w14:paraId="6447B118" w14:textId="50FDA5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Pr="00EA5D22" w:rsidR="00517AE0" w:rsidTr="3BFC4835" w14:paraId="26A7038C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6F691CA4" w:rsidRDefault="00B4432D" w14:paraId="5985D0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5D5FE2" w:rsidP="6F691CA4" w:rsidRDefault="005D5FE2" w14:paraId="7EAF9D6D" w14:textId="177D59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Pr="00EA5D22" w:rsidR="00B4432D" w:rsidP="6F691CA4" w:rsidRDefault="005D5FE2" w14:paraId="7D9F8C23" w14:textId="0E23A0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B4432D" w:rsidP="6F691CA4" w:rsidRDefault="006D7D7D" w14:paraId="7E43A5CA" w14:textId="1F8A86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3BFC4835" w:rsidRDefault="00EA11CA" w14:paraId="74F5577B" w14:textId="28BE22A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Pr="00EA5D22" w:rsidR="00B4432D" w:rsidP="6F691CA4" w:rsidRDefault="00EA11CA" w14:paraId="6CD01AC4" w14:textId="0C17AB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6F691CA4" w:rsidRDefault="00843541" w14:paraId="069FBB61" w14:textId="37FCB7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644BFBA5" w:rsidP="3BFC4835" w:rsidRDefault="644BFBA5" w14:paraId="428CDA58" w14:textId="504F0F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Lauren</w:t>
            </w:r>
            <w:r w:rsidRPr="3BFC4835" w:rsidR="38CD44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Robinson</w:t>
            </w:r>
            <w:r w:rsidRPr="3BFC4835" w:rsidR="19CF950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EA5D22" w:rsidR="644BFBA5" w:rsidP="6F691CA4" w:rsidRDefault="644BFBA5" w14:paraId="3E9635FF" w14:textId="7F97E0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Pr="00EA5D22" w:rsidR="644BFBA5" w:rsidP="6F691CA4" w:rsidRDefault="644BFBA5" w14:paraId="1AB9553F" w14:textId="24B95B8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Pr="00EA5D22" w:rsidR="00517AE0" w:rsidTr="3BFC4835" w14:paraId="2D635B57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6F691CA4" w:rsidRDefault="006D7D7D" w14:paraId="703FE0E8" w14:textId="79BB2D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B4432D" w:rsidP="3BFC4835" w:rsidRDefault="00580666" w14:paraId="3BD4A7ED" w14:textId="10F5AE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Pr="00EA5D22" w:rsidR="00B4432D" w:rsidP="6F691CA4" w:rsidRDefault="00000BF7" w14:paraId="5DA41652" w14:textId="4A4CCF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B4432D" w:rsidP="6F691CA4" w:rsidRDefault="006D7D7D" w14:paraId="5508CE0D" w14:textId="7806F3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3BFC4835" w:rsidRDefault="00580666" w14:paraId="7C8F363D" w14:textId="748098F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Pr="00EA5D22" w:rsidR="00B4432D" w:rsidP="6F691CA4" w:rsidRDefault="00580666" w14:paraId="7AF9334F" w14:textId="382A57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Early Intervention</w:t>
            </w:r>
            <w:r w:rsidRPr="3BFC4835" w:rsidR="0013554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B4432D" w:rsidP="6F691CA4" w:rsidRDefault="00B4432D" w14:paraId="453250A4" w14:textId="70319FA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644BFBA5" w:rsidP="3BFC4835" w:rsidRDefault="644BFBA5" w14:paraId="0DDF1E89" w14:textId="484A13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Pr="00EA5D22" w:rsidR="644BFBA5" w:rsidP="6F691CA4" w:rsidRDefault="644BFBA5" w14:paraId="29C5AD41" w14:textId="5967220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Pr="00EA5D22" w:rsidR="00517AE0" w:rsidTr="3BFC4835" w14:paraId="08AAE6ED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6D7D7D" w14:paraId="2B1E38DC" w14:textId="3E53BC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A13CFA" w:rsidP="3BFC4835" w:rsidRDefault="00580666" w14:paraId="2156E28E" w14:textId="4BB435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Pr="00EA5D22" w:rsidR="00A13CFA" w:rsidP="6F691CA4" w:rsidRDefault="00580666" w14:paraId="41781F13" w14:textId="18ABA3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A13CFA" w:rsidP="6F691CA4" w:rsidRDefault="00AF4922" w14:paraId="384CF5F8" w14:textId="3ED0DE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3BFC4835" w:rsidRDefault="1AD5EC4B" w14:paraId="7DC5716C" w14:textId="42E0BF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</w:t>
            </w:r>
            <w:r w:rsidRPr="3BFC4835" w:rsidR="179B848C">
              <w:rPr>
                <w:rFonts w:ascii="Times New Roman" w:hAnsi="Times New Roman" w:eastAsia="Times New Roman" w:cs="Times New Roman"/>
                <w:color w:val="000000" w:themeColor="text1"/>
              </w:rPr>
              <w:t>Turczyk</w:t>
            </w:r>
            <w:r w:rsidRPr="3BFC4835" w:rsidR="000B12A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EA5D22" w:rsidR="00A13CFA" w:rsidP="6F691CA4" w:rsidRDefault="00580666" w14:paraId="7B84EB4E" w14:textId="5144B8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A13CFA" w14:paraId="354402BA" w14:textId="3755C7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644BFBA5" w:rsidP="3BFC4835" w:rsidRDefault="5BF053BD" w14:paraId="336F7BFF" w14:textId="78AD2C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Harry Brady</w:t>
            </w:r>
            <w:r w:rsidRPr="3BFC4835" w:rsidR="644BFBA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EA5D22" w:rsidR="644BFBA5" w:rsidP="6F691CA4" w:rsidRDefault="644BFBA5" w14:paraId="02B6B8C9" w14:textId="7F1514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Pr="00EA5D22" w:rsidR="00517AE0" w:rsidTr="3BFC4835" w14:paraId="4E263255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5F75CB" w14:paraId="57B3E901" w14:textId="4BD344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A13CFA" w:rsidP="3BFC4835" w:rsidRDefault="00580666" w14:paraId="15B647AE" w14:textId="5E3E96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Pr="00EA5D22" w:rsidR="00A13CFA" w:rsidP="6F691CA4" w:rsidRDefault="00580666" w14:paraId="2BFEA162" w14:textId="5BF721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A13CFA" w:rsidP="6F691CA4" w:rsidRDefault="00843541" w14:paraId="10C7E93F" w14:textId="14B810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3BFC4835" w:rsidRDefault="00580666" w14:paraId="5C4F00D0" w14:textId="5D38EC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Pr="00EA5D22" w:rsidR="00A13CFA" w:rsidP="6F691CA4" w:rsidRDefault="00580666" w14:paraId="6281F428" w14:textId="21E0F9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A13CFA" w:rsidP="6F691CA4" w:rsidRDefault="00A13CFA" w14:paraId="2E808E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C635A5" w:rsidP="6F691CA4" w:rsidRDefault="00C635A5" w14:paraId="14DF1B47" w14:textId="64D8A4C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EA5D22" w:rsidR="001E2799" w:rsidP="6F691CA4" w:rsidRDefault="001E2799" w14:paraId="6D1C0C5C" w14:textId="0FB78E1F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</w:rPr>
      </w:pPr>
      <w:r w:rsidRPr="6F691CA4">
        <w:rPr>
          <w:rFonts w:ascii="Times New Roman" w:hAnsi="Times New Roman" w:eastAsia="Times New Roman" w:cs="Times New Roman"/>
          <w:b/>
          <w:bCs/>
          <w:color w:val="000000" w:themeColor="text1"/>
        </w:rPr>
        <w:t>                               </w:t>
      </w:r>
      <w:r w:rsidRPr="6F691CA4">
        <w:rPr>
          <w:rFonts w:ascii="Times New Roman" w:hAnsi="Times New Roman" w:eastAsia="Times New Roman" w:cs="Times New Roman"/>
          <w:color w:val="000000" w:themeColor="text1"/>
        </w:rPr>
        <w:t xml:space="preserve">  </w:t>
      </w:r>
    </w:p>
    <w:p w:rsidRPr="00EA5D22" w:rsidR="001E2799" w:rsidP="6F691CA4" w:rsidRDefault="007C2040" w14:paraId="6813215A" w14:textId="027AC01D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</w:rPr>
      </w:pPr>
      <w:r w:rsidRPr="6F691CA4">
        <w:rPr>
          <w:rFonts w:ascii="Times New Roman" w:hAnsi="Times New Roman" w:eastAsia="Times New Roman" w:cs="Times New Roman"/>
          <w:b/>
          <w:bCs/>
          <w:color w:val="000000" w:themeColor="text1"/>
        </w:rPr>
        <w:t>Non-Voting Members</w:t>
      </w:r>
      <w:r w:rsidRPr="6F691CA4">
        <w:rPr>
          <w:rFonts w:ascii="Times New Roman" w:hAnsi="Times New Roman" w:eastAsia="Times New Roman" w:cs="Times New Roman"/>
          <w:color w:val="000000" w:themeColor="text1"/>
        </w:rPr>
        <w:t>: </w:t>
      </w:r>
    </w:p>
    <w:p w:rsidRPr="00EA5D22" w:rsidR="644BFBA5" w:rsidP="6F691CA4" w:rsidRDefault="644BFBA5" w14:paraId="771BA3A7" w14:textId="07040DF5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tbl>
      <w:tblPr>
        <w:tblW w:w="9710" w:type="dxa"/>
        <w:tblInd w:w="-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450"/>
        <w:gridCol w:w="2790"/>
        <w:gridCol w:w="630"/>
        <w:gridCol w:w="2960"/>
      </w:tblGrid>
      <w:tr w:rsidRPr="00EA5D22" w:rsidR="00F13FD6" w:rsidTr="622AF018" w14:paraId="67F41333" w14:textId="77777777">
        <w:trPr>
          <w:trHeight w:val="299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F13FD6" w:rsidP="6F691CA4" w:rsidRDefault="00F13FD6" w14:paraId="15303EF8" w14:textId="29BF54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EA5D22" w:rsidR="00F13FD6" w:rsidP="6F691CA4" w:rsidRDefault="00F13FD6" w14:paraId="40F36452" w14:textId="627744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6F691CA4" w:rsidRDefault="00F13FD6" w14:paraId="6D3B6D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John/Bethany Chime,</w:t>
            </w:r>
          </w:p>
          <w:p w:rsidRPr="00EA5D22" w:rsidR="00F13FD6" w:rsidP="6F691CA4" w:rsidRDefault="00F13FD6" w14:paraId="545C6379" w14:textId="0AF6303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Clear Minds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F13FD6" w:rsidP="6F691CA4" w:rsidRDefault="00D34940" w14:paraId="68EC0128" w14:textId="64C550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F13FD6" w:rsidP="6F691CA4" w:rsidRDefault="00F13FD6" w14:paraId="7760EFF2" w14:textId="220D6C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>Lonny Rivera, North Point Educational SC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F13FD6" w:rsidP="6F691CA4" w:rsidRDefault="00F13FD6" w14:paraId="2B8E3D24" w14:textId="4C99D6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691CA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622AF018" w:rsidRDefault="50B792FB" w14:paraId="4975499B" w14:textId="664193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22AF018">
              <w:rPr>
                <w:rFonts w:ascii="Times New Roman" w:hAnsi="Times New Roman" w:eastAsia="Times New Roman" w:cs="Times New Roman"/>
                <w:color w:val="000000" w:themeColor="text1"/>
              </w:rPr>
              <w:t>Sarah Simmons</w:t>
            </w:r>
          </w:p>
          <w:p w:rsidRPr="00EA5D22" w:rsidR="00F13FD6" w:rsidP="622AF018" w:rsidRDefault="50B792FB" w14:paraId="5CE212B2" w14:textId="3C8EB2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22AF018">
              <w:rPr>
                <w:rFonts w:ascii="Times New Roman" w:hAnsi="Times New Roman" w:eastAsia="Times New Roman" w:cs="Times New Roman"/>
                <w:color w:val="000000" w:themeColor="text1"/>
              </w:rPr>
              <w:t>Reach Our Youth</w:t>
            </w:r>
          </w:p>
        </w:tc>
      </w:tr>
      <w:tr w:rsidRPr="00EA5D22" w:rsidR="00F13FD6" w:rsidTr="622AF018" w14:paraId="29F7226B" w14:textId="77777777">
        <w:trPr>
          <w:trHeight w:val="299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6F691CA4" w:rsidRDefault="00F13FD6" w14:paraId="5C395935" w14:textId="751294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6F691CA4" w:rsidRDefault="00F13FD6" w14:paraId="1F202258" w14:textId="1D5388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Mary Valentine, Huron County CPS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F13FD6" w:rsidP="6F691CA4" w:rsidRDefault="00F13FD6" w14:paraId="2ED24683" w14:textId="6234D56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3BFC4835" w:rsidRDefault="00F13FD6" w14:paraId="53E7E070" w14:textId="1C53D1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22AF018">
              <w:rPr>
                <w:rFonts w:ascii="Times New Roman" w:hAnsi="Times New Roman" w:eastAsia="Times New Roman" w:cs="Times New Roman"/>
                <w:color w:val="000000" w:themeColor="text1"/>
              </w:rPr>
              <w:t>Bethany Lewis</w:t>
            </w:r>
            <w:r w:rsidR="00C4210C">
              <w:rPr>
                <w:rFonts w:ascii="Times New Roman" w:hAnsi="Times New Roman" w:eastAsia="Times New Roman" w:cs="Times New Roman"/>
                <w:color w:val="000000" w:themeColor="text1"/>
              </w:rPr>
              <w:t>/Abbie Bacon</w:t>
            </w:r>
            <w:r w:rsidRPr="622AF018">
              <w:rPr>
                <w:rFonts w:ascii="Times New Roman" w:hAnsi="Times New Roman" w:eastAsia="Times New Roman" w:cs="Times New Roman"/>
                <w:color w:val="000000" w:themeColor="text1"/>
              </w:rPr>
              <w:t>, Nord Center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F13FD6" w:rsidP="6F691CA4" w:rsidRDefault="00D34940" w14:paraId="019A0228" w14:textId="00B29E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A5D22" w:rsidR="00F13FD6" w:rsidP="6F691CA4" w:rsidRDefault="6E2AB8A3" w14:paraId="0C51675D" w14:textId="3454020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22AF018">
              <w:rPr>
                <w:rFonts w:ascii="Times New Roman" w:hAnsi="Times New Roman" w:eastAsia="Times New Roman" w:cs="Times New Roman"/>
                <w:color w:val="000000" w:themeColor="text1"/>
              </w:rPr>
              <w:t>Chris Mushett, Huron County Juvenile Court</w:t>
            </w:r>
          </w:p>
        </w:tc>
      </w:tr>
    </w:tbl>
    <w:p w:rsidRPr="00EA5D22" w:rsidR="001E2799" w:rsidP="622AF018" w:rsidRDefault="001E2799" w14:paraId="12CA4A3A" w14:textId="6CF7D3E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w:rsidRPr="00EA5D22" w:rsidR="001E2799" w:rsidP="622AF018" w:rsidRDefault="001E2799" w14:paraId="220EF1C2" w14:textId="1C5942D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 w:rsidRPr="622AF018">
        <w:rPr>
          <w:rFonts w:ascii="Times New Roman" w:hAnsi="Times New Roman" w:eastAsia="Times New Roman" w:cs="Times New Roman"/>
          <w:b/>
          <w:bCs/>
          <w:color w:val="000000" w:themeColor="text1"/>
        </w:rPr>
        <w:t>Staff:</w:t>
      </w:r>
      <w:r w:rsidRPr="622AF018">
        <w:rPr>
          <w:rFonts w:ascii="Times New Roman" w:hAnsi="Times New Roman" w:eastAsia="Times New Roman" w:cs="Times New Roman"/>
          <w:color w:val="000000" w:themeColor="text1"/>
        </w:rPr>
        <w:t> </w:t>
      </w:r>
    </w:p>
    <w:tbl>
      <w:tblPr>
        <w:tblW w:w="9540" w:type="dxa"/>
        <w:tblInd w:w="-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90"/>
        <w:gridCol w:w="450"/>
        <w:gridCol w:w="2790"/>
        <w:gridCol w:w="630"/>
        <w:gridCol w:w="2790"/>
      </w:tblGrid>
      <w:tr w:rsidRPr="00EA5D22" w:rsidR="00484EED" w:rsidTr="622AF018" w14:paraId="60C5BB7D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484EED" w:rsidP="6F691CA4" w:rsidRDefault="5C69CC2C" w14:paraId="325D6F80" w14:textId="5F6F04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 xml:space="preserve"> </w:t>
            </w:r>
            <w:r w:rsidR="00D34940"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84EED" w:rsidP="6F691CA4" w:rsidRDefault="0018071E" w14:paraId="231DC778" w14:textId="22AA3D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Niki Cross, </w:t>
            </w:r>
          </w:p>
          <w:p w:rsidRPr="00EA5D22" w:rsidR="0018071E" w:rsidP="6F691CA4" w:rsidRDefault="0018071E" w14:paraId="458B5B0A" w14:textId="149CE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HCFCFC Director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484EED" w:rsidP="6F691CA4" w:rsidRDefault="5C69CC2C" w14:paraId="3121D980" w14:textId="79736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5D22" w:rsidR="0018071E" w:rsidP="622AF018" w:rsidRDefault="1AB27807" w14:paraId="7C54728A" w14:textId="3A29338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22AF018">
              <w:rPr>
                <w:rFonts w:ascii="Times New Roman" w:hAnsi="Times New Roman" w:eastAsia="Times New Roman" w:cs="Times New Roman"/>
              </w:rPr>
              <w:t xml:space="preserve">Erin Whipple, </w:t>
            </w:r>
          </w:p>
          <w:p w:rsidRPr="00EA5D22" w:rsidR="0018071E" w:rsidP="622AF018" w:rsidRDefault="1AB27807" w14:paraId="69A26D96" w14:textId="1393420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22AF018">
              <w:rPr>
                <w:rFonts w:ascii="Times New Roman" w:hAnsi="Times New Roman" w:eastAsia="Times New Roman" w:cs="Times New Roman"/>
              </w:rPr>
              <w:t>Wraparound Facilitator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484EED" w:rsidP="6F691CA4" w:rsidRDefault="1C702ED7" w14:paraId="0E306ACC" w14:textId="649C1B1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 xml:space="preserve">  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A5D22" w:rsidR="00484EED" w:rsidP="000B5258" w:rsidRDefault="000B5258" w14:paraId="727DD79E" w14:textId="196867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Tracie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Sebolt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, Service Coordinator</w:t>
            </w:r>
          </w:p>
        </w:tc>
      </w:tr>
    </w:tbl>
    <w:p w:rsidRPr="00EA5D22" w:rsidR="00D865A4" w:rsidP="6F691CA4" w:rsidRDefault="00D865A4" w14:paraId="6A794C0B" w14:textId="77777777">
      <w:pPr>
        <w:pStyle w:val="ListParagraph"/>
        <w:rPr>
          <w:rFonts w:ascii="Times New Roman" w:hAnsi="Times New Roman" w:eastAsia="Times New Roman" w:cs="Times New Roman"/>
        </w:rPr>
      </w:pPr>
    </w:p>
    <w:p w:rsidRPr="00EA5D22" w:rsidR="00D865A4" w:rsidP="6F691CA4" w:rsidRDefault="001A6F7E" w14:paraId="18EDD57B" w14:textId="2ED5DD5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eastAsia="Times New Roman" w:cs="Times New Roman"/>
        </w:rPr>
      </w:pPr>
      <w:r w:rsidRPr="3BFC4835">
        <w:rPr>
          <w:rFonts w:ascii="Times New Roman" w:hAnsi="Times New Roman" w:eastAsia="Times New Roman" w:cs="Times New Roman"/>
        </w:rPr>
        <w:t>Public Comment &amp; Introductions</w:t>
      </w:r>
    </w:p>
    <w:p w:rsidR="00C12912" w:rsidP="00C12912" w:rsidRDefault="00375530" w14:paraId="5B417863" w14:textId="77777777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Abram Deweese</w:t>
      </w:r>
      <w:r w:rsidR="00312BC2">
        <w:rPr>
          <w:rFonts w:ascii="Times New Roman" w:hAnsi="Times New Roman" w:eastAsia="Times New Roman" w:cs="Times New Roman"/>
        </w:rPr>
        <w:t>, Harbor (</w:t>
      </w:r>
      <w:proofErr w:type="spellStart"/>
      <w:r w:rsidR="00312BC2">
        <w:rPr>
          <w:rFonts w:ascii="Times New Roman" w:hAnsi="Times New Roman" w:eastAsia="Times New Roman" w:cs="Times New Roman"/>
        </w:rPr>
        <w:t>OhioRISE</w:t>
      </w:r>
      <w:proofErr w:type="spellEnd"/>
      <w:r w:rsidR="00312BC2">
        <w:rPr>
          <w:rFonts w:ascii="Times New Roman" w:hAnsi="Times New Roman" w:eastAsia="Times New Roman" w:cs="Times New Roman"/>
        </w:rPr>
        <w:t>)</w:t>
      </w:r>
    </w:p>
    <w:p w:rsidRPr="00C12912" w:rsidR="004A6B70" w:rsidP="00C12912" w:rsidRDefault="004A6B70" w14:paraId="1D423069" w14:textId="3BE2336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eastAsia="Times New Roman" w:cs="Times New Roman"/>
        </w:rPr>
      </w:pPr>
      <w:r w:rsidRPr="00C12912">
        <w:rPr>
          <w:rFonts w:ascii="Times New Roman" w:hAnsi="Times New Roman" w:eastAsia="Times New Roman" w:cs="Times New Roman"/>
          <w:b/>
          <w:bCs/>
        </w:rPr>
        <w:t>Approval of Minutes: September 21, 2022 (Motion #1)</w:t>
      </w:r>
      <w:r w:rsidR="00D34940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4A6B70" w:rsidR="00112D94" w:rsidP="6F691CA4" w:rsidRDefault="00112D94" w14:paraId="01E8C43C" w14:textId="06D7417D">
      <w:pPr>
        <w:pStyle w:val="ListParagraph"/>
        <w:spacing w:before="120" w:after="120"/>
        <w:rPr>
          <w:rFonts w:ascii="Times New Roman" w:hAnsi="Times New Roman" w:eastAsia="Times New Roman" w:cs="Times New Roman"/>
          <w:b/>
          <w:bCs/>
        </w:rPr>
      </w:pPr>
    </w:p>
    <w:p w:rsidR="00563BA2" w:rsidP="6F691CA4" w:rsidRDefault="00563BA2" w14:paraId="0AF7FA0E" w14:textId="6640B3EA">
      <w:pPr>
        <w:pStyle w:val="ListParagraph"/>
        <w:spacing w:before="120" w:after="120"/>
        <w:rPr>
          <w:rFonts w:ascii="Times New Roman" w:hAnsi="Times New Roman" w:eastAsia="Times New Roman" w:cs="Times New Roman"/>
        </w:rPr>
      </w:pPr>
    </w:p>
    <w:p w:rsidR="00563BA2" w:rsidP="6F691CA4" w:rsidRDefault="00563BA2" w14:paraId="5B430720" w14:textId="35753EC7">
      <w:pPr>
        <w:pStyle w:val="ListParagraph"/>
        <w:spacing w:before="120" w:after="120"/>
        <w:rPr>
          <w:rFonts w:ascii="Times New Roman" w:hAnsi="Times New Roman" w:eastAsia="Times New Roman" w:cs="Times New Roman"/>
        </w:rPr>
      </w:pPr>
    </w:p>
    <w:p w:rsidR="00563BA2" w:rsidP="6F691CA4" w:rsidRDefault="00563BA2" w14:paraId="6DF61E33" w14:textId="15F1766D">
      <w:pPr>
        <w:pStyle w:val="ListParagraph"/>
        <w:spacing w:before="120" w:after="120"/>
        <w:rPr>
          <w:rFonts w:ascii="Times New Roman" w:hAnsi="Times New Roman" w:eastAsia="Times New Roman" w:cs="Times New Roman"/>
        </w:rPr>
      </w:pPr>
    </w:p>
    <w:p w:rsidR="00563BA2" w:rsidP="6F691CA4" w:rsidRDefault="00563BA2" w14:paraId="6B58FCA7" w14:textId="4FE17054">
      <w:pPr>
        <w:pStyle w:val="ListParagraph"/>
        <w:spacing w:before="120" w:after="120"/>
        <w:rPr>
          <w:rFonts w:ascii="Times New Roman" w:hAnsi="Times New Roman" w:eastAsia="Times New Roman" w:cs="Times New Roman"/>
        </w:rPr>
      </w:pPr>
    </w:p>
    <w:p w:rsidRPr="004A6B70" w:rsidR="00660AE4" w:rsidP="004A6B70" w:rsidRDefault="00660AE4" w14:paraId="71E657F2" w14:textId="2E942E61">
      <w:pPr>
        <w:spacing w:before="120" w:after="120"/>
        <w:rPr>
          <w:rFonts w:ascii="Times New Roman" w:hAnsi="Times New Roman" w:eastAsia="Times New Roman" w:cs="Times New Roman"/>
        </w:rPr>
      </w:pPr>
    </w:p>
    <w:tbl>
      <w:tblPr>
        <w:tblStyle w:val="TableGrid"/>
        <w:tblW w:w="9495" w:type="dxa"/>
        <w:tblInd w:w="-5" w:type="dxa"/>
        <w:tblLook w:val="04A0" w:firstRow="1" w:lastRow="0" w:firstColumn="1" w:lastColumn="0" w:noHBand="0" w:noVBand="1"/>
      </w:tblPr>
      <w:tblGrid>
        <w:gridCol w:w="1620"/>
        <w:gridCol w:w="2309"/>
        <w:gridCol w:w="2716"/>
        <w:gridCol w:w="2850"/>
      </w:tblGrid>
      <w:tr w:rsidRPr="00EA5D22" w:rsidR="00C36AA9" w:rsidTr="00563BA2" w14:paraId="00EF7289" w14:textId="77777777">
        <w:tc>
          <w:tcPr>
            <w:tcW w:w="1620" w:type="dxa"/>
          </w:tcPr>
          <w:p w:rsidRPr="00EA5D22" w:rsidR="00C36AA9" w:rsidP="3BFC4835" w:rsidRDefault="500444D8" w14:paraId="78E1E810" w14:textId="61D607B8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Motion 1</w:t>
            </w:r>
          </w:p>
        </w:tc>
        <w:tc>
          <w:tcPr>
            <w:tcW w:w="7875" w:type="dxa"/>
            <w:gridSpan w:val="3"/>
          </w:tcPr>
          <w:p w:rsidRPr="00EA5D22" w:rsidR="00C36AA9" w:rsidP="3BFC4835" w:rsidRDefault="248D1C5C" w14:paraId="385D6546" w14:textId="702DADB1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approve the </w:t>
            </w:r>
            <w:r w:rsidR="00312BC2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September 21</w:t>
            </w:r>
            <w:r w:rsidRPr="00312BC2" w:rsidR="00312BC2">
              <w:rPr>
                <w:rFonts w:ascii="Times New Roman" w:hAnsi="Times New Roman" w:eastAsia="Times New Roman" w:cs="Times New Roman"/>
                <w:b/>
                <w:bCs/>
                <w:color w:val="FF0000"/>
                <w:vertAlign w:val="superscript"/>
              </w:rPr>
              <w:t>st</w:t>
            </w:r>
            <w:r w:rsidR="00312BC2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 2022</w:t>
            </w:r>
            <w:r w:rsidRPr="3BFC4835" w:rsidR="18705111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</w:t>
            </w:r>
            <w:r w:rsidRPr="3BFC4835" w:rsidR="00F863DF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  <w:r w:rsidRPr="3BFC4835" w:rsidR="138BB32D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Council Meeting Minutes</w:t>
            </w:r>
            <w:r w:rsidRPr="3BFC4835" w:rsidR="00F13FD6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distributed on</w:t>
            </w:r>
            <w:r w:rsidRPr="3BFC4835" w:rsidR="4C77D5ED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  <w:p w:rsidRPr="00EA5D22" w:rsidR="00C36AA9" w:rsidP="3BFC4835" w:rsidRDefault="00A37ABA" w14:paraId="0D90A3FA" w14:textId="136A2F03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November 11</w:t>
            </w:r>
            <w:r w:rsidR="00497976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 2022</w:t>
            </w:r>
            <w:r w:rsidRPr="3BFC4835" w:rsidR="00F13FD6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. </w:t>
            </w:r>
            <w:r w:rsidRPr="3BFC4835" w:rsidR="138BB32D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Pr="00EA5D22" w:rsidR="00C36AA9" w:rsidTr="00563BA2" w14:paraId="17119C56" w14:textId="77777777">
        <w:tc>
          <w:tcPr>
            <w:tcW w:w="1620" w:type="dxa"/>
          </w:tcPr>
          <w:p w:rsidRPr="00EA5D22" w:rsidR="00C36AA9" w:rsidP="6F691CA4" w:rsidRDefault="00C36AA9" w14:paraId="7D099488" w14:textId="22BA1A4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309" w:type="dxa"/>
          </w:tcPr>
          <w:p w:rsidRPr="00EA5D22" w:rsidR="00C36AA9" w:rsidP="6F691CA4" w:rsidRDefault="00C36AA9" w14:paraId="35A54B2B" w14:textId="1FA992C1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16" w:type="dxa"/>
          </w:tcPr>
          <w:p w:rsidRPr="00EA5D22" w:rsidR="00C36AA9" w:rsidP="6F691CA4" w:rsidRDefault="00C36AA9" w14:paraId="21417D20" w14:textId="1A14E034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850" w:type="dxa"/>
          </w:tcPr>
          <w:p w:rsidRPr="00EA5D22" w:rsidR="00556EA7" w:rsidP="6F691CA4" w:rsidRDefault="00556EA7" w14:paraId="73943066" w14:textId="6A8C8949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</w:tr>
    </w:tbl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528"/>
        <w:gridCol w:w="2304"/>
        <w:gridCol w:w="442"/>
        <w:gridCol w:w="2736"/>
        <w:gridCol w:w="632"/>
        <w:gridCol w:w="2702"/>
      </w:tblGrid>
      <w:tr w:rsidR="3BFC4835" w:rsidTr="3BFC4835" w14:paraId="3514B69D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01A4271E" w14:textId="2298842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63DF" w:rsidP="3BFC4835" w:rsidRDefault="00F863DF" w14:paraId="4D7ED349" w14:textId="722E4E6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3BFC4835" w:rsidP="3BFC4835" w:rsidRDefault="3BFC4835" w14:paraId="5EFB78B3" w14:textId="2DD7A14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3BFC4835" w:rsidP="3BFC4835" w:rsidRDefault="3BFC4835" w14:paraId="01089DDF" w14:textId="5D68153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5031AEE9" w14:textId="00F6D5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3BFC4835" w:rsidP="3BFC4835" w:rsidRDefault="3BFC4835" w14:paraId="3BD01867" w14:textId="451903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B4432D" w:rsidP="3BFC4835" w:rsidRDefault="00B4432D" w14:paraId="730A9EB6" w14:textId="426908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321030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1D4979" w:rsidP="3BFC4835" w:rsidRDefault="001D4979" w14:paraId="1AB466BE" w14:textId="3D2C2A9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</w:t>
            </w:r>
            <w:r w:rsidRPr="3BFC4835" w:rsidR="00945793">
              <w:rPr>
                <w:rFonts w:ascii="Times New Roman" w:hAnsi="Times New Roman" w:eastAsia="Times New Roman" w:cs="Times New Roman"/>
                <w:color w:val="000000" w:themeColor="text1"/>
              </w:rPr>
              <w:t>y Schools</w:t>
            </w:r>
            <w:r w:rsidRPr="3BFC4835" w:rsidR="00AF4922">
              <w:rPr>
                <w:rFonts w:ascii="Times New Roman" w:hAnsi="Times New Roman" w:eastAsia="Times New Roman" w:cs="Times New Roman"/>
                <w:color w:val="000000" w:themeColor="text1"/>
              </w:rPr>
              <w:t>/Jackie White</w:t>
            </w:r>
          </w:p>
        </w:tc>
      </w:tr>
      <w:tr w:rsidR="3BFC4835" w:rsidTr="3BFC4835" w14:paraId="63E19E4E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757172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4979" w:rsidP="3BFC4835" w:rsidRDefault="001D4979" w14:paraId="70DDC118" w14:textId="30834AA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1D4979" w:rsidP="3BFC4835" w:rsidRDefault="001D4979" w14:paraId="18632AD2" w14:textId="60E0F3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City of Norwalk</w:t>
            </w:r>
            <w:r w:rsidRPr="3BFC4835" w:rsidR="005F75C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915A5" w:rsidP="3BFC4835" w:rsidRDefault="001915A5" w14:paraId="7AA6051C" w14:textId="307782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0E00142E" w14:textId="7B43A7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1D4979" w:rsidP="3BFC4835" w:rsidRDefault="001D4979" w14:paraId="2553A382" w14:textId="6C84B8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Fisher-Titus Medical Center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689E70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6685EF78" w14:textId="0DF7E2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1D4979" w:rsidP="3BFC4835" w:rsidRDefault="001D4979" w14:paraId="3C7547E3" w14:textId="50FDA54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3BFC4835" w:rsidTr="3BFC4835" w14:paraId="68E72C97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1D4DB6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D5FE2" w:rsidP="3BFC4835" w:rsidRDefault="005D5FE2" w14:paraId="397ED191" w14:textId="177D590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5D5FE2" w:rsidP="3BFC4835" w:rsidRDefault="005D5FE2" w14:paraId="680371C3" w14:textId="0E23A0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23DE3700" w14:textId="78A3E8A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A11CA" w:rsidP="3BFC4835" w:rsidRDefault="00EA11CA" w14:paraId="516FFCD9" w14:textId="28BE22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EA11CA" w:rsidP="3BFC4835" w:rsidRDefault="00EA11CA" w14:paraId="705BAB29" w14:textId="0C17AB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843541" w:rsidP="3BFC4835" w:rsidRDefault="00843541" w14:paraId="4F4EA9BF" w14:textId="10E70A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7E2D1F0A" w14:textId="504F0F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Lauren</w:t>
            </w:r>
            <w:r w:rsidRPr="3BFC4835" w:rsidR="38CD44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Robinson</w:t>
            </w:r>
            <w:r w:rsidRPr="3BFC4835" w:rsidR="19CF950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117805DF" w14:textId="7F97E0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644BFBA5" w:rsidP="3BFC4835" w:rsidRDefault="644BFBA5" w14:paraId="08D53223" w14:textId="24B95B8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3BFC4835" w:rsidTr="3BFC4835" w14:paraId="3D582561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0CB18A2B" w14:textId="55BE66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4A478A33" w14:textId="10F5AE6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000BF7" w:rsidP="3BFC4835" w:rsidRDefault="00000BF7" w14:paraId="5AB36806" w14:textId="4A4CCFC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0E1DFF25" w14:textId="7806F3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6EEAF1DF" w14:textId="748098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580666" w:rsidP="3BFC4835" w:rsidRDefault="00580666" w14:paraId="2F963651" w14:textId="382A57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Early Intervention</w:t>
            </w:r>
            <w:r w:rsidRPr="3BFC4835" w:rsidR="0013554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24169281" w14:textId="70319F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2EB3F519" w14:textId="484A13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644BFBA5" w:rsidP="3BFC4835" w:rsidRDefault="644BFBA5" w14:paraId="4F99AC97" w14:textId="5967220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3BFC4835" w:rsidTr="3BFC4835" w14:paraId="0CA38C7D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17C996E7" w14:textId="3E53BC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76165315" w14:textId="4BB4359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580666" w:rsidP="3BFC4835" w:rsidRDefault="00580666" w14:paraId="492AE127" w14:textId="18ABA3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4922" w:rsidP="3BFC4835" w:rsidRDefault="00AF4922" w14:paraId="31CED108" w14:textId="3ED0DE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1AD5EC4B" w:rsidP="3BFC4835" w:rsidRDefault="1AD5EC4B" w14:paraId="1DD610E4" w14:textId="42E0BF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</w:t>
            </w:r>
            <w:r w:rsidRPr="3BFC4835" w:rsidR="179B848C">
              <w:rPr>
                <w:rFonts w:ascii="Times New Roman" w:hAnsi="Times New Roman" w:eastAsia="Times New Roman" w:cs="Times New Roman"/>
                <w:color w:val="000000" w:themeColor="text1"/>
              </w:rPr>
              <w:t>Turczyk</w:t>
            </w:r>
            <w:r w:rsidRPr="3BFC4835" w:rsidR="000B12A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0580666" w:rsidP="3BFC4835" w:rsidRDefault="00580666" w14:paraId="1F25FC26" w14:textId="5144B87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22993685" w14:textId="3755C7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5BF053BD" w:rsidP="3BFC4835" w:rsidRDefault="5BF053BD" w14:paraId="1B25CDF1" w14:textId="78AD2C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Harry Brady</w:t>
            </w:r>
            <w:r w:rsidRPr="3BFC4835" w:rsidR="644BFBA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607C27F7" w14:textId="7F1514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3BFC4835" w:rsidTr="3BFC4835" w14:paraId="1EADD80D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F75CB" w:rsidP="3BFC4835" w:rsidRDefault="005F75CB" w14:paraId="5D5CE76E" w14:textId="6D2DB54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2622883D" w14:textId="5E3E960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580666" w:rsidP="3BFC4835" w:rsidRDefault="00580666" w14:paraId="39428832" w14:textId="5BF7210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43541" w:rsidP="3BFC4835" w:rsidRDefault="00843541" w14:paraId="39A3192B" w14:textId="14B8101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30FE94B8" w14:textId="5D38EC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580666" w:rsidP="3BFC4835" w:rsidRDefault="00580666" w14:paraId="51666E5E" w14:textId="21E0F9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3CD0EC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763889E3" w14:textId="421DA6C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5F34BD" w:rsidR="005964C4" w:rsidP="3BFC4835" w:rsidRDefault="00D34940" w14:paraId="3785738C" w14:textId="07E8960E">
      <w:pPr>
        <w:spacing w:before="120" w:after="120"/>
        <w:rPr>
          <w:rFonts w:ascii="Times New Roman" w:hAnsi="Times New Roman" w:eastAsia="Times New Roman" w:cs="Times New Roman"/>
          <w:b/>
          <w:bCs/>
          <w:color w:val="FF0000"/>
        </w:rPr>
      </w:pPr>
      <w:bookmarkStart w:name="_Hlk121144228" w:id="0"/>
      <w:r w:rsidRPr="005F34BD">
        <w:rPr>
          <w:rFonts w:ascii="Times New Roman" w:hAnsi="Times New Roman" w:eastAsia="Times New Roman" w:cs="Times New Roman"/>
          <w:b/>
          <w:bCs/>
          <w:color w:val="FF0000"/>
        </w:rPr>
        <w:t xml:space="preserve">*Unable to vote on the information due to no quorum* </w:t>
      </w:r>
    </w:p>
    <w:bookmarkEnd w:id="0"/>
    <w:p w:rsidRPr="005A367C" w:rsidR="00F72201" w:rsidP="3BFC4835" w:rsidRDefault="005A367C" w14:paraId="0AE5C30D" w14:textId="5DAC0AA7">
      <w:pPr>
        <w:pStyle w:val="ListParagraph"/>
        <w:numPr>
          <w:ilvl w:val="0"/>
          <w:numId w:val="16"/>
        </w:numPr>
        <w:spacing w:before="120" w:after="120"/>
        <w:rPr>
          <w:rFonts w:eastAsiaTheme="minorEastAsia"/>
        </w:rPr>
      </w:pPr>
      <w:r>
        <w:rPr>
          <w:rFonts w:ascii="Times New Roman" w:hAnsi="Times New Roman" w:eastAsia="Times New Roman" w:cs="Times New Roman"/>
          <w:b/>
          <w:bCs/>
        </w:rPr>
        <w:t>Committee Updates</w:t>
      </w:r>
    </w:p>
    <w:p w:rsidRPr="004F328F" w:rsidR="005A367C" w:rsidP="005A367C" w:rsidRDefault="005A367C" w14:paraId="2C218A27" w14:textId="65B1F937">
      <w:pPr>
        <w:pStyle w:val="ListParagraph"/>
        <w:numPr>
          <w:ilvl w:val="1"/>
          <w:numId w:val="16"/>
        </w:numPr>
        <w:spacing w:before="120" w:after="120"/>
        <w:rPr>
          <w:rFonts w:ascii="Times New Roman" w:hAnsi="Times New Roman" w:cs="Times New Roman" w:eastAsiaTheme="minorEastAsia"/>
        </w:rPr>
      </w:pPr>
      <w:r w:rsidRPr="004F328F">
        <w:rPr>
          <w:rFonts w:ascii="Times New Roman" w:hAnsi="Times New Roman" w:cs="Times New Roman" w:eastAsiaTheme="minorEastAsia"/>
        </w:rPr>
        <w:t>Service Coordination Committee- No Updates</w:t>
      </w:r>
    </w:p>
    <w:p w:rsidR="00DC228E" w:rsidP="005A367C" w:rsidRDefault="00DC228E" w14:paraId="77B298CE" w14:textId="4B44E621">
      <w:pPr>
        <w:pStyle w:val="ListParagraph"/>
        <w:numPr>
          <w:ilvl w:val="1"/>
          <w:numId w:val="16"/>
        </w:numPr>
        <w:spacing w:before="120" w:after="120"/>
        <w:rPr>
          <w:rFonts w:ascii="Times New Roman" w:hAnsi="Times New Roman" w:cs="Times New Roman" w:eastAsiaTheme="minorEastAsia"/>
        </w:rPr>
      </w:pPr>
      <w:r w:rsidRPr="004F328F">
        <w:rPr>
          <w:rFonts w:ascii="Times New Roman" w:hAnsi="Times New Roman" w:cs="Times New Roman" w:eastAsiaTheme="minorEastAsia"/>
        </w:rPr>
        <w:t>Executive/Finance Committee</w:t>
      </w:r>
    </w:p>
    <w:p w:rsidRPr="007A0AB2" w:rsidR="00014484" w:rsidP="007A0AB2" w:rsidRDefault="005016A1" w14:paraId="1653E280" w14:textId="1E0456A2">
      <w:pPr>
        <w:pStyle w:val="ListParagraph"/>
        <w:numPr>
          <w:ilvl w:val="2"/>
          <w:numId w:val="16"/>
        </w:numPr>
        <w:spacing w:before="120" w:after="120"/>
        <w:rPr>
          <w:rFonts w:ascii="Times New Roman" w:hAnsi="Times New Roman" w:cs="Times New Roman" w:eastAsiaTheme="minorEastAsia"/>
          <w:b/>
          <w:bCs/>
        </w:rPr>
      </w:pPr>
      <w:r w:rsidRPr="005016A1">
        <w:rPr>
          <w:rFonts w:ascii="Times New Roman" w:hAnsi="Times New Roman" w:cs="Times New Roman" w:eastAsiaTheme="minorEastAsia"/>
          <w:b/>
          <w:bCs/>
        </w:rPr>
        <w:t>Financial Report Approval</w:t>
      </w:r>
      <w:r>
        <w:rPr>
          <w:rFonts w:ascii="Times New Roman" w:hAnsi="Times New Roman" w:cs="Times New Roman" w:eastAsiaTheme="minorEastAsia"/>
          <w:b/>
          <w:bCs/>
        </w:rPr>
        <w:t>: September &amp; October 2022 (Mo</w:t>
      </w:r>
      <w:r w:rsidR="007A0AB2">
        <w:rPr>
          <w:rFonts w:ascii="Times New Roman" w:hAnsi="Times New Roman" w:cs="Times New Roman" w:eastAsiaTheme="minorEastAsia"/>
          <w:b/>
          <w:bCs/>
        </w:rPr>
        <w:t>tion #2)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3BFC4835" w:rsidTr="00563BA2" w14:paraId="7D7CA20B" w14:textId="77777777">
        <w:tc>
          <w:tcPr>
            <w:tcW w:w="1614" w:type="dxa"/>
          </w:tcPr>
          <w:p w:rsidR="500444D8" w:rsidP="3BFC4835" w:rsidRDefault="500444D8" w14:paraId="2460F70B" w14:textId="190C256A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 w:rsidR="008E491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7741" w:type="dxa"/>
            <w:gridSpan w:val="3"/>
          </w:tcPr>
          <w:p w:rsidR="248D1C5C" w:rsidP="3BFC4835" w:rsidRDefault="248D1C5C" w14:paraId="211A31DD" w14:textId="1A23E180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To approve the</w:t>
            </w:r>
            <w:r w:rsidR="007A0AB2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September-October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2022 Financial Report</w:t>
            </w:r>
            <w:r w:rsidRPr="3BFC4835" w:rsidR="18705111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</w:t>
            </w:r>
            <w:r w:rsidRPr="3BFC4835" w:rsidR="00F13FD6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distributed on</w:t>
            </w:r>
            <w:r w:rsidRPr="3BFC4835" w:rsidR="4C77D5ED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  <w:r w:rsidR="008E491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November 11, 2022. </w:t>
            </w:r>
            <w:r w:rsidRPr="3BFC4835" w:rsidR="138BB32D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3BFC4835" w:rsidTr="00563BA2" w14:paraId="4251CA16" w14:textId="77777777">
        <w:tc>
          <w:tcPr>
            <w:tcW w:w="1614" w:type="dxa"/>
          </w:tcPr>
          <w:p w:rsidR="500444D8" w:rsidP="3BFC4835" w:rsidRDefault="500444D8" w14:paraId="5F56E666" w14:textId="22BA1A4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3BFC4835" w:rsidP="3BFC4835" w:rsidRDefault="3BFC4835" w14:paraId="5933D132" w14:textId="1FA992C1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82" w:type="dxa"/>
          </w:tcPr>
          <w:p w:rsidR="500444D8" w:rsidP="3BFC4835" w:rsidRDefault="500444D8" w14:paraId="47015EDF" w14:textId="1A14E034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3BFC4835" w:rsidP="3BFC4835" w:rsidRDefault="3BFC4835" w14:paraId="4FCF05FE" w14:textId="6A8C8949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</w:tr>
    </w:tbl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528"/>
        <w:gridCol w:w="2304"/>
        <w:gridCol w:w="442"/>
        <w:gridCol w:w="2736"/>
        <w:gridCol w:w="632"/>
        <w:gridCol w:w="2702"/>
      </w:tblGrid>
      <w:tr w:rsidR="3BFC4835" w:rsidTr="00D34940" w14:paraId="6953185C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0B520CD2" w14:textId="4E63F2B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63DF" w:rsidP="3BFC4835" w:rsidRDefault="00F863DF" w14:paraId="1AF84846" w14:textId="722E4E6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3BFC4835" w:rsidP="3BFC4835" w:rsidRDefault="3BFC4835" w14:paraId="38C71646" w14:textId="2DD7A14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3BFC4835" w:rsidP="3BFC4835" w:rsidRDefault="3BFC4835" w14:paraId="7F117636" w14:textId="5D68153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424FACFF" w14:textId="00F6D5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3BFC4835" w:rsidP="3BFC4835" w:rsidRDefault="3BFC4835" w14:paraId="5AAD2F2A" w14:textId="451903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B4432D" w:rsidP="3BFC4835" w:rsidRDefault="00B4432D" w14:paraId="029DE800" w14:textId="426908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7ABF9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1D4979" w:rsidP="3BFC4835" w:rsidRDefault="001D4979" w14:paraId="1E844EF5" w14:textId="3D2C2A9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</w:t>
            </w:r>
            <w:r w:rsidRPr="3BFC4835" w:rsidR="00945793">
              <w:rPr>
                <w:rFonts w:ascii="Times New Roman" w:hAnsi="Times New Roman" w:eastAsia="Times New Roman" w:cs="Times New Roman"/>
                <w:color w:val="000000" w:themeColor="text1"/>
              </w:rPr>
              <w:t>y Schools</w:t>
            </w:r>
            <w:r w:rsidRPr="3BFC4835" w:rsidR="00AF4922">
              <w:rPr>
                <w:rFonts w:ascii="Times New Roman" w:hAnsi="Times New Roman" w:eastAsia="Times New Roman" w:cs="Times New Roman"/>
                <w:color w:val="000000" w:themeColor="text1"/>
              </w:rPr>
              <w:t>/Jackie White</w:t>
            </w:r>
          </w:p>
        </w:tc>
      </w:tr>
      <w:tr w:rsidR="3BFC4835" w:rsidTr="00D34940" w14:paraId="4D57F6B8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49C6F6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4979" w:rsidP="3BFC4835" w:rsidRDefault="001D4979" w14:paraId="36D042CA" w14:textId="30834AA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1D4979" w:rsidP="3BFC4835" w:rsidRDefault="001D4979" w14:paraId="58476670" w14:textId="60E0F3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City of Norwalk</w:t>
            </w:r>
            <w:r w:rsidRPr="3BFC4835" w:rsidR="005F75C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915A5" w:rsidP="3BFC4835" w:rsidRDefault="001915A5" w14:paraId="7AE63EF9" w14:textId="307782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0C52B43D" w14:textId="7B43A7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1D4979" w:rsidP="3BFC4835" w:rsidRDefault="001D4979" w14:paraId="7A894048" w14:textId="6C84B8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Fisher-Titus Medical Center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00EE4C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450DFA64" w14:textId="0DF7E2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1D4979" w:rsidP="3BFC4835" w:rsidRDefault="001D4979" w14:paraId="239AE61A" w14:textId="50FDA54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3BFC4835" w:rsidTr="00D34940" w14:paraId="20F03577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1D6F7D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D5FE2" w:rsidP="3BFC4835" w:rsidRDefault="005D5FE2" w14:paraId="4B08E535" w14:textId="177D590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5D5FE2" w:rsidP="3BFC4835" w:rsidRDefault="005D5FE2" w14:paraId="673A7FF0" w14:textId="0E23A0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401DC460" w14:textId="78A3E8A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A11CA" w:rsidP="3BFC4835" w:rsidRDefault="00EA11CA" w14:paraId="42A5E05F" w14:textId="28BE22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EA11CA" w:rsidP="3BFC4835" w:rsidRDefault="00EA11CA" w14:paraId="0DF8C5C6" w14:textId="0C17AB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843541" w:rsidP="3BFC4835" w:rsidRDefault="00843541" w14:paraId="142246CA" w14:textId="10E70A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5C25810F" w14:textId="504F0F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Lauren</w:t>
            </w:r>
            <w:r w:rsidRPr="3BFC4835" w:rsidR="38CD44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Robinson</w:t>
            </w:r>
            <w:r w:rsidRPr="3BFC4835" w:rsidR="19CF950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555B4877" w14:textId="7F97E0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644BFBA5" w:rsidP="3BFC4835" w:rsidRDefault="644BFBA5" w14:paraId="3711CD68" w14:textId="24B95B8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3BFC4835" w:rsidTr="00D34940" w14:paraId="611F5697" w14:textId="77777777">
        <w:trPr>
          <w:trHeight w:val="55"/>
        </w:trPr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786C9418" w14:textId="55BE66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2E1BC009" w14:textId="10F5AE6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000BF7" w:rsidP="3BFC4835" w:rsidRDefault="00000BF7" w14:paraId="41660B25" w14:textId="4A4CCFC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0CB5BF92" w14:textId="7806F3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7B16F654" w14:textId="748098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580666" w:rsidP="3BFC4835" w:rsidRDefault="00580666" w14:paraId="11E2ACFB" w14:textId="382A57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Early Intervention</w:t>
            </w:r>
            <w:r w:rsidRPr="3BFC4835" w:rsidR="0013554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4BC9CD01" w14:textId="70319F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2D11473B" w14:textId="484A13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644BFBA5" w:rsidP="3BFC4835" w:rsidRDefault="644BFBA5" w14:paraId="624C7A37" w14:textId="5967220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3BFC4835" w:rsidTr="00D34940" w14:paraId="0567D5FC" w14:textId="77777777">
        <w:trPr>
          <w:trHeight w:val="55"/>
        </w:trPr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48DD0DE3" w14:textId="3E53BC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72D4699B" w14:textId="4BB4359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580666" w:rsidP="3BFC4835" w:rsidRDefault="00580666" w14:paraId="64BF0522" w14:textId="18ABA3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4922" w:rsidP="3BFC4835" w:rsidRDefault="00AF4922" w14:paraId="45BCA77F" w14:textId="3ED0DE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1AD5EC4B" w:rsidP="3BFC4835" w:rsidRDefault="1AD5EC4B" w14:paraId="0D636692" w14:textId="42E0BF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</w:t>
            </w:r>
            <w:r w:rsidRPr="3BFC4835" w:rsidR="179B848C">
              <w:rPr>
                <w:rFonts w:ascii="Times New Roman" w:hAnsi="Times New Roman" w:eastAsia="Times New Roman" w:cs="Times New Roman"/>
                <w:color w:val="000000" w:themeColor="text1"/>
              </w:rPr>
              <w:t>Turczyk</w:t>
            </w:r>
            <w:r w:rsidRPr="3BFC4835" w:rsidR="000B12A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0580666" w:rsidP="3BFC4835" w:rsidRDefault="00580666" w14:paraId="0206395A" w14:textId="5144B87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1A69FC14" w14:textId="3755C7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5BF053BD" w:rsidP="3BFC4835" w:rsidRDefault="5BF053BD" w14:paraId="60A20A58" w14:textId="78AD2C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Harry Brady</w:t>
            </w:r>
            <w:r w:rsidRPr="3BFC4835" w:rsidR="644BFBA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55E42796" w14:textId="7F1514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3BFC4835" w:rsidTr="00D34940" w14:paraId="56E8722A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F75CB" w:rsidP="3BFC4835" w:rsidRDefault="005F75CB" w14:paraId="79F1E215" w14:textId="6D2DB54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7E754BD0" w14:textId="5E3E960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580666" w:rsidP="3BFC4835" w:rsidRDefault="00580666" w14:paraId="1E219B81" w14:textId="5BF7210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43541" w:rsidP="3BFC4835" w:rsidRDefault="00843541" w14:paraId="74595BB8" w14:textId="14B8101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2B51F2BA" w14:textId="5D38EC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580666" w:rsidP="3BFC4835" w:rsidRDefault="00580666" w14:paraId="1B7D17CD" w14:textId="21E0F9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11C56D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4ABBA245" w14:textId="421DA6C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5F34BD" w:rsidR="00D34940" w:rsidP="00D34940" w:rsidRDefault="00D34940" w14:paraId="232EB467" w14:textId="51CB8636">
      <w:pPr>
        <w:spacing w:before="120" w:after="120"/>
        <w:rPr>
          <w:rFonts w:ascii="Times New Roman" w:hAnsi="Times New Roman" w:eastAsia="Times New Roman" w:cs="Times New Roman"/>
          <w:b/>
          <w:bCs/>
          <w:color w:val="FF0000"/>
        </w:rPr>
      </w:pPr>
      <w:r w:rsidRPr="005F34BD">
        <w:rPr>
          <w:rFonts w:ascii="Times New Roman" w:hAnsi="Times New Roman" w:eastAsia="Times New Roman" w:cs="Times New Roman"/>
          <w:b/>
          <w:bCs/>
          <w:color w:val="FF0000"/>
        </w:rPr>
        <w:t>*Unable to vote on the information due to no quorum</w:t>
      </w:r>
      <w:r w:rsidRPr="005F34BD">
        <w:rPr>
          <w:rFonts w:ascii="Times New Roman" w:hAnsi="Times New Roman" w:eastAsia="Times New Roman" w:cs="Times New Roman"/>
          <w:b/>
          <w:bCs/>
          <w:color w:val="FF0000"/>
        </w:rPr>
        <w:t>*</w:t>
      </w:r>
      <w:r w:rsidRPr="005F34BD">
        <w:rPr>
          <w:rFonts w:ascii="Times New Roman" w:hAnsi="Times New Roman" w:eastAsia="Times New Roman" w:cs="Times New Roman"/>
          <w:b/>
          <w:bCs/>
          <w:color w:val="FF0000"/>
        </w:rPr>
        <w:t xml:space="preserve"> </w:t>
      </w:r>
    </w:p>
    <w:p w:rsidR="00D34940" w:rsidP="00D34940" w:rsidRDefault="00D34940" w14:paraId="759C32B2" w14:textId="77777777">
      <w:pPr>
        <w:spacing w:before="120" w:after="120"/>
        <w:rPr>
          <w:rFonts w:ascii="Times New Roman" w:hAnsi="Times New Roman" w:eastAsia="Times New Roman" w:cs="Times New Roman"/>
          <w:b/>
          <w:bCs/>
        </w:rPr>
      </w:pPr>
    </w:p>
    <w:p w:rsidRPr="00D34940" w:rsidR="007066E2" w:rsidP="00D34940" w:rsidRDefault="003F5BCD" w14:paraId="1D2BF6E2" w14:textId="6EF2D9D8">
      <w:pPr>
        <w:spacing w:before="120" w:after="120"/>
        <w:rPr>
          <w:rFonts w:ascii="Times New Roman" w:hAnsi="Times New Roman" w:eastAsia="Times New Roman" w:cs="Times New Roman"/>
          <w:b/>
          <w:bCs/>
        </w:rPr>
      </w:pPr>
      <w:r w:rsidRPr="00D34940">
        <w:rPr>
          <w:rFonts w:ascii="Times New Roman" w:hAnsi="Times New Roman" w:eastAsia="Times New Roman" w:cs="Times New Roman"/>
          <w:b/>
          <w:bCs/>
        </w:rPr>
        <w:t>Directors Report</w:t>
      </w:r>
    </w:p>
    <w:p w:rsidRPr="0039732B" w:rsidR="003F5BCD" w:rsidP="003F5BCD" w:rsidRDefault="00932801" w14:paraId="21A4E5FC" w14:textId="65441045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r w:rsidRPr="0039732B">
        <w:rPr>
          <w:rFonts w:ascii="Times New Roman" w:hAnsi="Times New Roman" w:eastAsia="Times New Roman" w:cs="Times New Roman"/>
        </w:rPr>
        <w:t>Service Coordinator position update</w:t>
      </w:r>
      <w:r w:rsidR="00D34940">
        <w:rPr>
          <w:rFonts w:ascii="Times New Roman" w:hAnsi="Times New Roman" w:eastAsia="Times New Roman" w:cs="Times New Roman"/>
        </w:rPr>
        <w:t>-</w:t>
      </w:r>
      <w:r w:rsidR="00556965">
        <w:rPr>
          <w:rFonts w:ascii="Times New Roman" w:hAnsi="Times New Roman" w:eastAsia="Times New Roman" w:cs="Times New Roman"/>
        </w:rPr>
        <w:t xml:space="preserve">Tracie </w:t>
      </w:r>
      <w:proofErr w:type="spellStart"/>
      <w:r w:rsidR="00556965">
        <w:rPr>
          <w:rFonts w:ascii="Times New Roman" w:hAnsi="Times New Roman" w:eastAsia="Times New Roman" w:cs="Times New Roman"/>
        </w:rPr>
        <w:t>Sebolt</w:t>
      </w:r>
      <w:proofErr w:type="spellEnd"/>
      <w:r w:rsidR="00556965">
        <w:rPr>
          <w:rFonts w:ascii="Times New Roman" w:hAnsi="Times New Roman" w:eastAsia="Times New Roman" w:cs="Times New Roman"/>
        </w:rPr>
        <w:t xml:space="preserve">, the </w:t>
      </w:r>
      <w:r w:rsidR="00D34940">
        <w:rPr>
          <w:rFonts w:ascii="Times New Roman" w:hAnsi="Times New Roman" w:eastAsia="Times New Roman" w:cs="Times New Roman"/>
        </w:rPr>
        <w:t>new service coordinator</w:t>
      </w:r>
      <w:r w:rsidR="00556965">
        <w:rPr>
          <w:rFonts w:ascii="Times New Roman" w:hAnsi="Times New Roman" w:eastAsia="Times New Roman" w:cs="Times New Roman"/>
        </w:rPr>
        <w:t xml:space="preserve"> </w:t>
      </w:r>
      <w:r w:rsidR="00D34940">
        <w:rPr>
          <w:rFonts w:ascii="Times New Roman" w:hAnsi="Times New Roman" w:eastAsia="Times New Roman" w:cs="Times New Roman"/>
        </w:rPr>
        <w:t>be</w:t>
      </w:r>
      <w:r w:rsidR="00556965">
        <w:rPr>
          <w:rFonts w:ascii="Times New Roman" w:hAnsi="Times New Roman" w:eastAsia="Times New Roman" w:cs="Times New Roman"/>
        </w:rPr>
        <w:t>gins on November 21</w:t>
      </w:r>
      <w:r w:rsidRPr="00556965" w:rsidR="00556965">
        <w:rPr>
          <w:rFonts w:ascii="Times New Roman" w:hAnsi="Times New Roman" w:eastAsia="Times New Roman" w:cs="Times New Roman"/>
          <w:vertAlign w:val="superscript"/>
        </w:rPr>
        <w:t>st</w:t>
      </w:r>
      <w:r w:rsidR="00556965">
        <w:rPr>
          <w:rFonts w:ascii="Times New Roman" w:hAnsi="Times New Roman" w:eastAsia="Times New Roman" w:cs="Times New Roman"/>
        </w:rPr>
        <w:t xml:space="preserve">, 2022.  </w:t>
      </w:r>
    </w:p>
    <w:p w:rsidRPr="0039732B" w:rsidR="00932801" w:rsidP="003F5BCD" w:rsidRDefault="00932801" w14:paraId="4C5454D9" w14:textId="3863A320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proofErr w:type="spellStart"/>
      <w:r w:rsidRPr="0039732B">
        <w:rPr>
          <w:rFonts w:ascii="Times New Roman" w:hAnsi="Times New Roman" w:eastAsia="Times New Roman" w:cs="Times New Roman"/>
        </w:rPr>
        <w:t>OhioRISE</w:t>
      </w:r>
      <w:proofErr w:type="spellEnd"/>
      <w:r w:rsidRPr="0039732B">
        <w:rPr>
          <w:rFonts w:ascii="Times New Roman" w:hAnsi="Times New Roman" w:eastAsia="Times New Roman" w:cs="Times New Roman"/>
        </w:rPr>
        <w:t xml:space="preserve"> Referrals &amp; handouts</w:t>
      </w:r>
      <w:r w:rsidR="00556965">
        <w:rPr>
          <w:rFonts w:ascii="Times New Roman" w:hAnsi="Times New Roman" w:eastAsia="Times New Roman" w:cs="Times New Roman"/>
        </w:rPr>
        <w:t>-Abram DeWeese presented on this information.</w:t>
      </w:r>
    </w:p>
    <w:p w:rsidRPr="0039732B" w:rsidR="00932801" w:rsidP="003F5BCD" w:rsidRDefault="00932801" w14:paraId="073BB3E2" w14:textId="7B3502E1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r w:rsidRPr="0039732B">
        <w:rPr>
          <w:rFonts w:ascii="Times New Roman" w:hAnsi="Times New Roman" w:eastAsia="Times New Roman" w:cs="Times New Roman"/>
        </w:rPr>
        <w:t>MRSS &amp; CANS Assessments</w:t>
      </w:r>
      <w:r w:rsidR="00556965">
        <w:rPr>
          <w:rFonts w:ascii="Times New Roman" w:hAnsi="Times New Roman" w:eastAsia="Times New Roman" w:cs="Times New Roman"/>
        </w:rPr>
        <w:t>-Family Life Counseling has several staff completing CANS assessments.</w:t>
      </w:r>
    </w:p>
    <w:p w:rsidRPr="0039732B" w:rsidR="00932801" w:rsidP="003F5BCD" w:rsidRDefault="00932801" w14:paraId="7E322FEC" w14:textId="71EECB93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proofErr w:type="spellStart"/>
      <w:r w:rsidRPr="0039732B">
        <w:rPr>
          <w:rFonts w:ascii="Times New Roman" w:hAnsi="Times New Roman" w:eastAsia="Times New Roman" w:cs="Times New Roman"/>
        </w:rPr>
        <w:t>OhioRISE</w:t>
      </w:r>
      <w:proofErr w:type="spellEnd"/>
      <w:r w:rsidRPr="0039732B">
        <w:rPr>
          <w:rFonts w:ascii="Times New Roman" w:hAnsi="Times New Roman" w:eastAsia="Times New Roman" w:cs="Times New Roman"/>
        </w:rPr>
        <w:t xml:space="preserve"> Respite Agreements</w:t>
      </w:r>
      <w:r w:rsidR="00556965">
        <w:rPr>
          <w:rFonts w:ascii="Times New Roman" w:hAnsi="Times New Roman" w:eastAsia="Times New Roman" w:cs="Times New Roman"/>
        </w:rPr>
        <w:t xml:space="preserve">-This is a new program and </w:t>
      </w:r>
      <w:proofErr w:type="spellStart"/>
      <w:r w:rsidR="00556965">
        <w:rPr>
          <w:rFonts w:ascii="Times New Roman" w:hAnsi="Times New Roman" w:eastAsia="Times New Roman" w:cs="Times New Roman"/>
        </w:rPr>
        <w:t>OhioRISE</w:t>
      </w:r>
      <w:proofErr w:type="spellEnd"/>
      <w:r w:rsidR="00556965">
        <w:rPr>
          <w:rFonts w:ascii="Times New Roman" w:hAnsi="Times New Roman" w:eastAsia="Times New Roman" w:cs="Times New Roman"/>
        </w:rPr>
        <w:t xml:space="preserve">/Aetna will bill Ohio Medicaid if applicable.  </w:t>
      </w:r>
    </w:p>
    <w:p w:rsidRPr="0039732B" w:rsidR="00E9664B" w:rsidP="003F5BCD" w:rsidRDefault="00E9664B" w14:paraId="59CA330C" w14:textId="66F897ED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r w:rsidRPr="0039732B">
        <w:rPr>
          <w:rFonts w:ascii="Times New Roman" w:hAnsi="Times New Roman" w:eastAsia="Times New Roman" w:cs="Times New Roman"/>
        </w:rPr>
        <w:t>Wraparound Training Incentive</w:t>
      </w:r>
      <w:r w:rsidR="00556965">
        <w:rPr>
          <w:rFonts w:ascii="Times New Roman" w:hAnsi="Times New Roman" w:eastAsia="Times New Roman" w:cs="Times New Roman"/>
        </w:rPr>
        <w:t xml:space="preserve">-This is an incentive from the state of Ohio to have more </w:t>
      </w:r>
      <w:r w:rsidR="005F34BD">
        <w:rPr>
          <w:rFonts w:ascii="Times New Roman" w:hAnsi="Times New Roman" w:eastAsia="Times New Roman" w:cs="Times New Roman"/>
        </w:rPr>
        <w:t>staff trained in High Fidelity Wrap Around services to receive the training incentive.</w:t>
      </w:r>
    </w:p>
    <w:p w:rsidRPr="0039732B" w:rsidR="00E9664B" w:rsidP="003F5BCD" w:rsidRDefault="00E9664B" w14:paraId="5D89238F" w14:textId="02A58594">
      <w:pPr>
        <w:pStyle w:val="ListParagraph"/>
        <w:numPr>
          <w:ilvl w:val="1"/>
          <w:numId w:val="28"/>
        </w:numPr>
        <w:spacing w:before="120" w:after="120"/>
        <w:rPr>
          <w:rFonts w:ascii="Times New Roman" w:hAnsi="Times New Roman" w:eastAsia="Times New Roman" w:cs="Times New Roman"/>
        </w:rPr>
      </w:pPr>
      <w:r w:rsidRPr="0039732B">
        <w:rPr>
          <w:rFonts w:ascii="Times New Roman" w:hAnsi="Times New Roman" w:eastAsia="Times New Roman" w:cs="Times New Roman"/>
        </w:rPr>
        <w:t>Strengthening Families Program Update</w:t>
      </w:r>
    </w:p>
    <w:p w:rsidRPr="003F5BCD" w:rsidR="00014484" w:rsidP="003F5BCD" w:rsidRDefault="3BFC4835" w14:paraId="08C446AC" w14:textId="5DB58DAE">
      <w:pPr>
        <w:pStyle w:val="ListParagraph"/>
        <w:numPr>
          <w:ilvl w:val="0"/>
          <w:numId w:val="27"/>
        </w:numPr>
        <w:spacing w:before="120" w:after="120"/>
        <w:rPr>
          <w:rFonts w:eastAsiaTheme="minorEastAsia"/>
        </w:rPr>
      </w:pPr>
      <w:r w:rsidRPr="003F5BCD">
        <w:rPr>
          <w:rFonts w:ascii="Times New Roman" w:hAnsi="Times New Roman" w:eastAsia="Times New Roman" w:cs="Times New Roman"/>
          <w:b/>
          <w:bCs/>
        </w:rPr>
        <w:t>Approv</w:t>
      </w:r>
      <w:r w:rsidRPr="003F5BCD" w:rsidR="00E74881">
        <w:rPr>
          <w:rFonts w:ascii="Times New Roman" w:hAnsi="Times New Roman" w:eastAsia="Times New Roman" w:cs="Times New Roman"/>
          <w:b/>
          <w:bCs/>
        </w:rPr>
        <w:t>al to use Pooled Funding for the SFP Facilitator Training (Motion #3)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3BFC4835" w:rsidTr="007066E2" w14:paraId="7D4F15B9" w14:textId="77777777">
        <w:tc>
          <w:tcPr>
            <w:tcW w:w="1614" w:type="dxa"/>
          </w:tcPr>
          <w:p w:rsidR="500444D8" w:rsidP="3BFC4835" w:rsidRDefault="500444D8" w14:paraId="67DA83E1" w14:textId="3AC5058B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 w:rsidR="00406C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741" w:type="dxa"/>
            <w:gridSpan w:val="3"/>
          </w:tcPr>
          <w:p w:rsidR="248D1C5C" w:rsidP="3BFC4835" w:rsidRDefault="248D1C5C" w14:paraId="0834F34C" w14:textId="5421DBD2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approve the </w:t>
            </w:r>
            <w:r w:rsidR="00406C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us</w:t>
            </w:r>
            <w:r w:rsidR="00916B9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e of HCFCFC </w:t>
            </w:r>
            <w:r w:rsidR="00406C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Pooled Funding to cover the cost of </w:t>
            </w:r>
            <w:r w:rsidR="00386A7C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the </w:t>
            </w:r>
            <w:r w:rsidR="00406C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Strengthening Families </w:t>
            </w:r>
            <w:r w:rsidR="00386A7C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Program Facilitator Training (up to 35 participants</w:t>
            </w:r>
            <w:r w:rsidR="000D388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), if needed, </w:t>
            </w:r>
            <w:r w:rsidR="00373B6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and up to an amount of</w:t>
            </w:r>
            <w:r w:rsidR="000D388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  <w:r w:rsidR="00916B99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$10,000.</w:t>
            </w:r>
            <w:r w:rsidR="00373B6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00.</w:t>
            </w:r>
          </w:p>
        </w:tc>
      </w:tr>
      <w:tr w:rsidR="3BFC4835" w:rsidTr="007066E2" w14:paraId="1CB08EA1" w14:textId="77777777">
        <w:tc>
          <w:tcPr>
            <w:tcW w:w="1614" w:type="dxa"/>
          </w:tcPr>
          <w:p w:rsidR="500444D8" w:rsidP="3BFC4835" w:rsidRDefault="500444D8" w14:paraId="7DCD4930" w14:textId="22BA1A4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3BFC4835" w:rsidP="3BFC4835" w:rsidRDefault="3BFC4835" w14:paraId="5FC614D8" w14:textId="1FA992C1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82" w:type="dxa"/>
          </w:tcPr>
          <w:p w:rsidR="500444D8" w:rsidP="3BFC4835" w:rsidRDefault="500444D8" w14:paraId="721C4123" w14:textId="1A14E034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3BFC4835" w:rsidP="3BFC4835" w:rsidRDefault="3BFC4835" w14:paraId="6DA97500" w14:textId="6A8C8949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</w:tr>
    </w:tbl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528"/>
        <w:gridCol w:w="2304"/>
        <w:gridCol w:w="442"/>
        <w:gridCol w:w="2736"/>
        <w:gridCol w:w="632"/>
        <w:gridCol w:w="2702"/>
      </w:tblGrid>
      <w:tr w:rsidR="3BFC4835" w:rsidTr="005F34BD" w14:paraId="33BC698D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10217C99" w14:textId="6D4AD53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63DF" w:rsidP="3BFC4835" w:rsidRDefault="00F863DF" w14:paraId="0558E08A" w14:textId="722E4E6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3BFC4835" w:rsidP="3BFC4835" w:rsidRDefault="3BFC4835" w14:paraId="696D2DA6" w14:textId="2DD7A14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3BFC4835" w:rsidP="3BFC4835" w:rsidRDefault="3BFC4835" w14:paraId="6909BBD7" w14:textId="5D68153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2B219707" w14:textId="00F6D5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3BFC4835" w:rsidP="3BFC4835" w:rsidRDefault="3BFC4835" w14:paraId="7058551C" w14:textId="451903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B4432D" w:rsidP="3BFC4835" w:rsidRDefault="00B4432D" w14:paraId="5B83EB90" w14:textId="426908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7504F1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1D4979" w:rsidP="3BFC4835" w:rsidRDefault="001D4979" w14:paraId="39E3E91E" w14:textId="3D2C2A9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</w:t>
            </w:r>
            <w:r w:rsidRPr="3BFC4835" w:rsidR="00945793">
              <w:rPr>
                <w:rFonts w:ascii="Times New Roman" w:hAnsi="Times New Roman" w:eastAsia="Times New Roman" w:cs="Times New Roman"/>
                <w:color w:val="000000" w:themeColor="text1"/>
              </w:rPr>
              <w:t>y Schools</w:t>
            </w:r>
            <w:r w:rsidRPr="3BFC4835" w:rsidR="00AF4922">
              <w:rPr>
                <w:rFonts w:ascii="Times New Roman" w:hAnsi="Times New Roman" w:eastAsia="Times New Roman" w:cs="Times New Roman"/>
                <w:color w:val="000000" w:themeColor="text1"/>
              </w:rPr>
              <w:t>/Jackie White</w:t>
            </w:r>
          </w:p>
        </w:tc>
      </w:tr>
      <w:tr w:rsidR="3BFC4835" w:rsidTr="005F34BD" w14:paraId="7B4E2129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7EAB8E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4979" w:rsidP="3BFC4835" w:rsidRDefault="001D4979" w14:paraId="06544860" w14:textId="30834AA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1D4979" w:rsidP="3BFC4835" w:rsidRDefault="001D4979" w14:paraId="26B8F367" w14:textId="60E0F3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City of Norwalk</w:t>
            </w:r>
            <w:r w:rsidRPr="3BFC4835" w:rsidR="005F75C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915A5" w:rsidP="3BFC4835" w:rsidRDefault="001915A5" w14:paraId="4E6A71A3" w14:textId="307782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71A945EC" w14:textId="7B43A7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1D4979" w:rsidP="3BFC4835" w:rsidRDefault="001D4979" w14:paraId="2E2E78E9" w14:textId="6C84B8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Fisher-Titus Medical Center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3271A4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D4979" w:rsidP="3BFC4835" w:rsidRDefault="001D4979" w14:paraId="330982EF" w14:textId="0DF7E2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1D4979" w:rsidP="3BFC4835" w:rsidRDefault="001D4979" w14:paraId="2D38975A" w14:textId="50FDA54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3BFC4835" w:rsidTr="005F34BD" w14:paraId="122B70B2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0BCAE2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D5FE2" w:rsidP="3BFC4835" w:rsidRDefault="005D5FE2" w14:paraId="57FFC49D" w14:textId="177D590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5D5FE2" w:rsidP="3BFC4835" w:rsidRDefault="005D5FE2" w14:paraId="77D05ACB" w14:textId="0E23A0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735357E9" w14:textId="78A3E8A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A11CA" w:rsidP="3BFC4835" w:rsidRDefault="00EA11CA" w14:paraId="184FF938" w14:textId="28BE22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EA11CA" w:rsidP="3BFC4835" w:rsidRDefault="00EA11CA" w14:paraId="4F883F06" w14:textId="0C17AB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843541" w:rsidP="3BFC4835" w:rsidRDefault="00843541" w14:paraId="4D5C7C8A" w14:textId="10E70A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02B839DD" w14:textId="504F0F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Lauren</w:t>
            </w:r>
            <w:r w:rsidRPr="3BFC4835" w:rsidR="38CD44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Robinson</w:t>
            </w:r>
            <w:r w:rsidRPr="3BFC4835" w:rsidR="19CF950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4A5A44E0" w14:textId="7F97E0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644BFBA5" w:rsidP="3BFC4835" w:rsidRDefault="644BFBA5" w14:paraId="3A407795" w14:textId="24B95B8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3BFC4835" w:rsidTr="005F34BD" w14:paraId="41980945" w14:textId="77777777">
        <w:trPr>
          <w:trHeight w:val="55"/>
        </w:trPr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51DB99CD" w14:textId="55BE66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0809BE8B" w14:textId="10F5AE6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000BF7" w:rsidP="3BFC4835" w:rsidRDefault="00000BF7" w14:paraId="1AB5C722" w14:textId="4A4CCFC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D7D7D" w:rsidP="3BFC4835" w:rsidRDefault="006D7D7D" w14:paraId="35ADB048" w14:textId="7806F3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3113121F" w14:textId="748098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580666" w:rsidP="3BFC4835" w:rsidRDefault="00580666" w14:paraId="63A88441" w14:textId="382A57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Early Intervention</w:t>
            </w:r>
            <w:r w:rsidRPr="3BFC4835" w:rsidR="0013554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231E9853" w14:textId="70319F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3BFC4835" w:rsidRDefault="644BFBA5" w14:paraId="2164F688" w14:textId="484A13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644BFBA5" w:rsidP="3BFC4835" w:rsidRDefault="644BFBA5" w14:paraId="1C06D630" w14:textId="5967220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3BFC4835" w:rsidTr="005F34BD" w14:paraId="5A483C84" w14:textId="77777777">
        <w:trPr>
          <w:trHeight w:val="55"/>
        </w:trPr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D7D7D" w:rsidP="3BFC4835" w:rsidRDefault="006D7D7D" w14:paraId="6CD27F48" w14:textId="3E53BC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6E31092D" w14:textId="4BB4359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580666" w:rsidP="3BFC4835" w:rsidRDefault="00580666" w14:paraId="0169A3B4" w14:textId="18ABA3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4922" w:rsidP="3BFC4835" w:rsidRDefault="00AF4922" w14:paraId="05F53445" w14:textId="3ED0DE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1AD5EC4B" w:rsidP="3BFC4835" w:rsidRDefault="1AD5EC4B" w14:paraId="733FBF51" w14:textId="42E0BF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</w:t>
            </w:r>
            <w:r w:rsidRPr="3BFC4835" w:rsidR="179B848C">
              <w:rPr>
                <w:rFonts w:ascii="Times New Roman" w:hAnsi="Times New Roman" w:eastAsia="Times New Roman" w:cs="Times New Roman"/>
                <w:color w:val="000000" w:themeColor="text1"/>
              </w:rPr>
              <w:t>Turczyk</w:t>
            </w:r>
            <w:r w:rsidRPr="3BFC4835" w:rsidR="000B12A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0580666" w:rsidP="3BFC4835" w:rsidRDefault="00580666" w14:paraId="4222D107" w14:textId="5144B87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6E06E932" w14:textId="3755C7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5BF053BD" w:rsidP="3BFC4835" w:rsidRDefault="5BF053BD" w14:paraId="20AB2BA9" w14:textId="78AD2C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Harry Brady</w:t>
            </w:r>
            <w:r w:rsidRPr="3BFC4835" w:rsidR="644BFBA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44BFBA5" w:rsidP="3BFC4835" w:rsidRDefault="644BFBA5" w14:paraId="5DB4B522" w14:textId="7F1514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3BFC4835" w:rsidTr="005F34BD" w14:paraId="342DCC51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F75CB" w:rsidP="3BFC4835" w:rsidRDefault="005F75CB" w14:paraId="125B0A8E" w14:textId="6D2DB54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80666" w:rsidP="3BFC4835" w:rsidRDefault="00580666" w14:paraId="76CA2158" w14:textId="5E3E960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580666" w:rsidP="3BFC4835" w:rsidRDefault="00580666" w14:paraId="14E97C05" w14:textId="5BF7210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43541" w:rsidP="3BFC4835" w:rsidRDefault="00843541" w14:paraId="78C169A5" w14:textId="14B8101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80666" w:rsidP="3BFC4835" w:rsidRDefault="00580666" w14:paraId="09780312" w14:textId="5D38EC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580666" w:rsidP="3BFC4835" w:rsidRDefault="00580666" w14:paraId="30D6F98E" w14:textId="21E0F9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BFC4835"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462B67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BFC4835" w:rsidP="3BFC4835" w:rsidRDefault="3BFC4835" w14:paraId="3EF1BE60" w14:textId="421DA6C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5F34BD" w:rsidTr="005F34BD" w14:paraId="68F7C003" w14:textId="77777777"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3BFC4835" w:rsidR="005F34BD" w:rsidP="3BFC4835" w:rsidRDefault="005F34BD" w14:paraId="2031AE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3BFC4835" w:rsidR="005F34BD" w:rsidP="3BFC4835" w:rsidRDefault="005F34BD" w14:paraId="2CEE0C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3BFC4835" w:rsidR="005F34BD" w:rsidP="3BFC4835" w:rsidRDefault="005F34BD" w14:paraId="4356C9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3BFC4835" w:rsidR="005F34BD" w:rsidP="3BFC4835" w:rsidRDefault="005F34BD" w14:paraId="7371D7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F34BD" w:rsidP="3BFC4835" w:rsidRDefault="005F34BD" w14:paraId="7162AD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F34BD" w:rsidP="3BFC4835" w:rsidRDefault="005F34BD" w14:paraId="71AF31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5F34BD" w:rsidR="005F34BD" w:rsidP="005F34BD" w:rsidRDefault="005F34BD" w14:paraId="2E8E4962" w14:textId="788627BB">
      <w:pPr>
        <w:spacing w:before="120" w:after="120"/>
        <w:rPr>
          <w:rFonts w:ascii="Times New Roman" w:hAnsi="Times New Roman" w:eastAsia="Times New Roman" w:cs="Times New Roman"/>
          <w:b/>
          <w:bCs/>
          <w:color w:val="FF0000"/>
        </w:rPr>
      </w:pPr>
      <w:r w:rsidRPr="005F34BD">
        <w:rPr>
          <w:rFonts w:ascii="Times New Roman" w:hAnsi="Times New Roman" w:eastAsia="Times New Roman" w:cs="Times New Roman"/>
          <w:b/>
          <w:bCs/>
          <w:color w:val="FF0000"/>
        </w:rPr>
        <w:t xml:space="preserve">*Unable to vote on the information due to no quorum* </w:t>
      </w:r>
    </w:p>
    <w:p w:rsidRPr="007A24C3" w:rsidR="00715E0E" w:rsidP="007A24C3" w:rsidRDefault="0039732B" w14:paraId="2D6D132A" w14:textId="69ABF51F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eastAsia="Times New Roman" w:cs="Times New Roman"/>
        </w:rPr>
      </w:pPr>
      <w:r w:rsidRPr="007A24C3">
        <w:rPr>
          <w:rFonts w:ascii="Times New Roman" w:hAnsi="Times New Roman" w:eastAsia="Times New Roman" w:cs="Times New Roman"/>
        </w:rPr>
        <w:t>Overview of active cases</w:t>
      </w:r>
      <w:r w:rsidR="005F34BD">
        <w:rPr>
          <w:rFonts w:ascii="Times New Roman" w:hAnsi="Times New Roman" w:eastAsia="Times New Roman" w:cs="Times New Roman"/>
        </w:rPr>
        <w:t xml:space="preserve">-46 families are participating in service coordination and 5 families participating in wrap around and there are 6 youth in residential.  </w:t>
      </w:r>
    </w:p>
    <w:p w:rsidRPr="005F34BD" w:rsidR="005F34BD" w:rsidP="005F34BD" w:rsidRDefault="3BFC4835" w14:paraId="7A221775" w14:textId="53D12131">
      <w:pPr>
        <w:pStyle w:val="ListParagraph"/>
        <w:numPr>
          <w:ilvl w:val="0"/>
          <w:numId w:val="2"/>
        </w:numPr>
        <w:spacing w:before="120" w:after="120"/>
        <w:rPr>
          <w:rFonts w:eastAsiaTheme="minorEastAsia"/>
          <w:color w:val="000000" w:themeColor="text1"/>
        </w:rPr>
      </w:pPr>
      <w:r w:rsidRPr="3BFC4835">
        <w:rPr>
          <w:rFonts w:ascii="Times New Roman" w:hAnsi="Times New Roman" w:eastAsia="Times New Roman" w:cs="Times New Roman"/>
          <w:color w:val="000000" w:themeColor="text1"/>
        </w:rPr>
        <w:t>Old Business</w:t>
      </w:r>
      <w:r w:rsidR="005F34BD">
        <w:rPr>
          <w:rFonts w:ascii="Times New Roman" w:hAnsi="Times New Roman" w:eastAsia="Times New Roman" w:cs="Times New Roman"/>
          <w:color w:val="000000" w:themeColor="text1"/>
        </w:rPr>
        <w:t>-None</w:t>
      </w:r>
    </w:p>
    <w:p w:rsidRPr="00EA5D22" w:rsidR="009C608D" w:rsidP="3BFC4835" w:rsidRDefault="3BFC4835" w14:paraId="293E3D8F" w14:textId="79407A24">
      <w:pPr>
        <w:pStyle w:val="ListParagraph"/>
        <w:numPr>
          <w:ilvl w:val="0"/>
          <w:numId w:val="2"/>
        </w:numPr>
        <w:spacing w:before="120" w:after="120"/>
        <w:rPr>
          <w:color w:val="000000" w:themeColor="text1"/>
        </w:rPr>
      </w:pPr>
      <w:r w:rsidRPr="3BFC4835">
        <w:rPr>
          <w:rFonts w:ascii="Times New Roman" w:hAnsi="Times New Roman" w:eastAsia="Times New Roman" w:cs="Times New Roman"/>
          <w:color w:val="000000" w:themeColor="text1"/>
        </w:rPr>
        <w:t>New Business</w:t>
      </w:r>
    </w:p>
    <w:p w:rsidRPr="005F34BD" w:rsidR="00924E71" w:rsidP="007A24C3" w:rsidRDefault="3BFC4835" w14:paraId="05DB9182" w14:textId="6C13E276">
      <w:pPr>
        <w:pStyle w:val="ListParagraph"/>
        <w:numPr>
          <w:ilvl w:val="1"/>
          <w:numId w:val="2"/>
        </w:numPr>
        <w:spacing w:before="120" w:after="120"/>
        <w:rPr>
          <w:color w:val="000000" w:themeColor="text1"/>
        </w:rPr>
      </w:pPr>
      <w:r w:rsidRPr="3BFC4835">
        <w:rPr>
          <w:rFonts w:ascii="Times New Roman" w:hAnsi="Times New Roman" w:eastAsia="Times New Roman" w:cs="Times New Roman"/>
          <w:color w:val="000000" w:themeColor="text1"/>
        </w:rPr>
        <w:t>Agency Updates</w:t>
      </w:r>
    </w:p>
    <w:p w:rsidRPr="005F34BD" w:rsidR="005F34BD" w:rsidP="005F34BD" w:rsidRDefault="005F34BD" w14:paraId="51E3C9BE" w14:textId="0F21B9D7">
      <w:pPr>
        <w:pStyle w:val="ListParagraph"/>
        <w:numPr>
          <w:ilvl w:val="2"/>
          <w:numId w:val="2"/>
        </w:numPr>
        <w:spacing w:before="120" w:after="120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Huron County Department of Job and Family Services is offering a coat drive to residents of Huron County.  </w:t>
      </w:r>
    </w:p>
    <w:p w:rsidRPr="005F34BD" w:rsidR="005F34BD" w:rsidP="005F34BD" w:rsidRDefault="005F34BD" w14:paraId="1BE32874" w14:textId="3CB26727">
      <w:pPr>
        <w:spacing w:before="120" w:after="120"/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Pr="005F34BD">
        <w:rPr>
          <w:b/>
          <w:bCs/>
          <w:color w:val="FF0000"/>
        </w:rPr>
        <w:t xml:space="preserve">There will be a special meeting on 12/6/2022 @ 8:15am to </w:t>
      </w:r>
      <w:r w:rsidRPr="005F34BD" w:rsidR="00FC5C75">
        <w:rPr>
          <w:b/>
          <w:bCs/>
          <w:color w:val="FF0000"/>
        </w:rPr>
        <w:t>discuss</w:t>
      </w:r>
      <w:r w:rsidRPr="005F34BD">
        <w:rPr>
          <w:b/>
          <w:bCs/>
          <w:color w:val="FF0000"/>
        </w:rPr>
        <w:t xml:space="preserve"> the information in “Motion 3” of the minutes. </w:t>
      </w:r>
      <w:r>
        <w:rPr>
          <w:b/>
          <w:bCs/>
          <w:color w:val="FF0000"/>
        </w:rPr>
        <w:t>*</w:t>
      </w:r>
      <w:r w:rsidRPr="005F34BD">
        <w:rPr>
          <w:b/>
          <w:bCs/>
          <w:color w:val="FF0000"/>
        </w:rPr>
        <w:t xml:space="preserve"> </w:t>
      </w:r>
    </w:p>
    <w:p w:rsidRPr="00EA5D22" w:rsidR="5DCD1A95" w:rsidP="6F691CA4" w:rsidRDefault="5DCD1A95" w14:paraId="6DEF1086" w14:textId="1E170F89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 w:rsidRPr="3BFC4835">
        <w:rPr>
          <w:rFonts w:ascii="Times New Roman" w:hAnsi="Times New Roman" w:eastAsia="Times New Roman" w:cs="Times New Roman"/>
          <w:b/>
          <w:bCs/>
        </w:rPr>
        <w:t>Adjourn (Motion #</w:t>
      </w:r>
      <w:r w:rsidR="001F094C">
        <w:rPr>
          <w:rFonts w:ascii="Times New Roman" w:hAnsi="Times New Roman" w:eastAsia="Times New Roman" w:cs="Times New Roman"/>
          <w:b/>
          <w:bCs/>
        </w:rPr>
        <w:t>4</w:t>
      </w:r>
      <w:r w:rsidRPr="3BFC4835">
        <w:rPr>
          <w:rFonts w:ascii="Times New Roman" w:hAnsi="Times New Roman" w:eastAsia="Times New Roman" w:cs="Times New Roman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160"/>
        <w:gridCol w:w="2235"/>
        <w:gridCol w:w="2710"/>
      </w:tblGrid>
      <w:tr w:rsidRPr="00EA5D22" w:rsidR="00B6327E" w:rsidTr="007066E2" w14:paraId="5EB5A865" w14:textId="77777777">
        <w:tc>
          <w:tcPr>
            <w:tcW w:w="2250" w:type="dxa"/>
          </w:tcPr>
          <w:p w:rsidRPr="00EA5D22" w:rsidR="00B6327E" w:rsidP="3BFC4835" w:rsidRDefault="0E7B2F28" w14:paraId="439B3CB6" w14:textId="1F2436D1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 w:rsidR="001F094C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7105" w:type="dxa"/>
            <w:gridSpan w:val="3"/>
          </w:tcPr>
          <w:p w:rsidRPr="00EA5D22" w:rsidR="00B6327E" w:rsidP="3BFC4835" w:rsidRDefault="572F199A" w14:paraId="3574D900" w14:textId="6412A3D6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M</w:t>
            </w:r>
            <w:r w:rsidRPr="3BFC4835" w:rsidR="00F863DF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otion to </w:t>
            </w:r>
            <w:r w:rsidRPr="3BFC4835" w:rsidR="00F13FD6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adjourn</w:t>
            </w:r>
          </w:p>
        </w:tc>
      </w:tr>
      <w:tr w:rsidRPr="00EA5D22" w:rsidR="00B6327E" w:rsidTr="007066E2" w14:paraId="010585DC" w14:textId="77777777">
        <w:tc>
          <w:tcPr>
            <w:tcW w:w="2250" w:type="dxa"/>
          </w:tcPr>
          <w:p w:rsidRPr="00EA5D22" w:rsidR="00B6327E" w:rsidP="6F691CA4" w:rsidRDefault="00B6327E" w14:paraId="7A0A0AE5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160" w:type="dxa"/>
          </w:tcPr>
          <w:p w:rsidRPr="00EA5D22" w:rsidR="00B6327E" w:rsidP="6F691CA4" w:rsidRDefault="00B6327E" w14:paraId="6E50FC15" w14:textId="6C8EE105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35" w:type="dxa"/>
          </w:tcPr>
          <w:p w:rsidRPr="00EA5D22" w:rsidR="00B6327E" w:rsidP="6F691CA4" w:rsidRDefault="00B6327E" w14:paraId="33E3AC70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10" w:type="dxa"/>
          </w:tcPr>
          <w:p w:rsidRPr="00EA5D22" w:rsidR="00B6327E" w:rsidP="6F691CA4" w:rsidRDefault="00B6327E" w14:paraId="405B1370" w14:textId="0E49EA6A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EA5D22" w:rsidR="004E7F34" w:rsidP="00D80186" w:rsidRDefault="0019160F" w14:paraId="68DEBF62" w14:textId="36AB0176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00EA5D22">
        <w:rPr>
          <w:rFonts w:ascii="Calibri" w:hAnsi="Calibri" w:cs="Calibri"/>
          <w:b/>
          <w:bCs/>
        </w:rPr>
        <w:tab/>
      </w:r>
    </w:p>
    <w:p w:rsidRPr="00EA5D22" w:rsidR="001A6F7E" w:rsidP="6F691CA4" w:rsidRDefault="00C62072" w14:paraId="3BDAF8A6" w14:textId="7649FCE6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  <w:r w:rsidRPr="3BFC4835">
        <w:rPr>
          <w:rFonts w:ascii="Times New Roman" w:hAnsi="Times New Roman" w:eastAsia="Times New Roman" w:cs="Times New Roman"/>
          <w:b/>
          <w:bCs/>
        </w:rPr>
        <w:t xml:space="preserve"> </w:t>
      </w:r>
      <w:r w:rsidRPr="3BFC4835" w:rsidR="00D865A4">
        <w:rPr>
          <w:rFonts w:ascii="Times New Roman" w:hAnsi="Times New Roman" w:eastAsia="Times New Roman" w:cs="Times New Roman"/>
          <w:b/>
          <w:bCs/>
        </w:rPr>
        <w:t xml:space="preserve">Next FCFC Meeting: </w:t>
      </w:r>
      <w:r w:rsidR="001F094C">
        <w:rPr>
          <w:rFonts w:ascii="Times New Roman" w:hAnsi="Times New Roman" w:eastAsia="Times New Roman" w:cs="Times New Roman"/>
          <w:b/>
          <w:bCs/>
        </w:rPr>
        <w:t xml:space="preserve">January 18, 2022 </w:t>
      </w:r>
      <w:r w:rsidRPr="3BFC4835" w:rsidR="00D865A4">
        <w:rPr>
          <w:rFonts w:ascii="Times New Roman" w:hAnsi="Times New Roman" w:eastAsia="Times New Roman" w:cs="Times New Roman"/>
          <w:b/>
          <w:bCs/>
        </w:rPr>
        <w:t>@ 9</w:t>
      </w:r>
      <w:r w:rsidRPr="3BFC4835" w:rsidR="2B060554">
        <w:rPr>
          <w:rFonts w:ascii="Times New Roman" w:hAnsi="Times New Roman" w:eastAsia="Times New Roman" w:cs="Times New Roman"/>
          <w:b/>
          <w:bCs/>
        </w:rPr>
        <w:t>:00 AM</w:t>
      </w:r>
    </w:p>
    <w:p w:rsidR="00D02BA5" w:rsidP="6F691CA4" w:rsidRDefault="005126D5" w14:paraId="0C505248" w14:textId="21E1CBE7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  <w:r w:rsidRPr="6F691CA4">
        <w:rPr>
          <w:rFonts w:ascii="Times New Roman" w:hAnsi="Times New Roman" w:eastAsia="Times New Roman" w:cs="Times New Roman"/>
          <w:b/>
          <w:bCs/>
        </w:rPr>
        <w:t>Location: Huron County Board of DD</w:t>
      </w:r>
    </w:p>
    <w:p w:rsidRPr="00EA5D22" w:rsidR="00EA5D22" w:rsidP="6F691CA4" w:rsidRDefault="00EA5D22" w14:paraId="6E581796" w14:textId="77777777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</w:p>
    <w:sectPr w:rsidRPr="00EA5D22" w:rsidR="00EA5D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6E7"/>
    <w:multiLevelType w:val="hybridMultilevel"/>
    <w:tmpl w:val="4DA66BBC"/>
    <w:lvl w:ilvl="0" w:tplc="04090001">
      <w:start w:val="1"/>
      <w:numFmt w:val="bullet"/>
      <w:lvlText w:val=""/>
      <w:lvlJc w:val="left"/>
      <w:pPr>
        <w:ind w:left="22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1" w15:restartNumberingAfterBreak="0">
    <w:nsid w:val="0DCF7107"/>
    <w:multiLevelType w:val="hybridMultilevel"/>
    <w:tmpl w:val="D3F8636C"/>
    <w:lvl w:ilvl="0" w:tplc="A02EA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C3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C26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4CA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C239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94E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B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B0E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ECF2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427A61"/>
    <w:multiLevelType w:val="hybridMultilevel"/>
    <w:tmpl w:val="B5425A3A"/>
    <w:lvl w:ilvl="0" w:tplc="81227BB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25E4C48"/>
    <w:multiLevelType w:val="hybridMultilevel"/>
    <w:tmpl w:val="48763410"/>
    <w:lvl w:ilvl="0" w:tplc="9990B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8B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BA6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2C7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64D18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6EAE6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400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B075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28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265081"/>
    <w:multiLevelType w:val="hybridMultilevel"/>
    <w:tmpl w:val="75A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53111A"/>
    <w:multiLevelType w:val="hybridMultilevel"/>
    <w:tmpl w:val="A240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A3735B3"/>
    <w:multiLevelType w:val="hybridMultilevel"/>
    <w:tmpl w:val="9D52E4B4"/>
    <w:lvl w:ilvl="0" w:tplc="6D00F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0A7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00F6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528B3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889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2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D04B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941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BA2F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0572F3"/>
    <w:multiLevelType w:val="hybridMultilevel"/>
    <w:tmpl w:val="D3D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CD7909"/>
    <w:multiLevelType w:val="hybridMultilevel"/>
    <w:tmpl w:val="4C0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B161BA"/>
    <w:multiLevelType w:val="hybridMultilevel"/>
    <w:tmpl w:val="DA2EB1C0"/>
    <w:lvl w:ilvl="0" w:tplc="A27887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C8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CEC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665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121EC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7A022F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E82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82B5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003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C82A8D"/>
    <w:multiLevelType w:val="hybridMultilevel"/>
    <w:tmpl w:val="FFFFFFFF"/>
    <w:lvl w:ilvl="0" w:tplc="228A4F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E29A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643F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CAB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FA6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72E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0A7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E9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C2D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31616F"/>
    <w:multiLevelType w:val="hybridMultilevel"/>
    <w:tmpl w:val="4BCC56A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8675DFD"/>
    <w:multiLevelType w:val="hybridMultilevel"/>
    <w:tmpl w:val="1A9AE818"/>
    <w:lvl w:ilvl="0" w:tplc="A558AC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C49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1C4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C05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3E1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826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0B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8CF5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408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BA569A"/>
    <w:multiLevelType w:val="hybridMultilevel"/>
    <w:tmpl w:val="81B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803E0"/>
    <w:multiLevelType w:val="hybridMultilevel"/>
    <w:tmpl w:val="C3FEA2A8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5" w15:restartNumberingAfterBreak="0">
    <w:nsid w:val="5C520F2A"/>
    <w:multiLevelType w:val="hybridMultilevel"/>
    <w:tmpl w:val="F3F6B1BC"/>
    <w:lvl w:ilvl="0" w:tplc="131EE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87E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21D9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78643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7EF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4C6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89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E0CD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F64B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1835B6"/>
    <w:multiLevelType w:val="hybridMultilevel"/>
    <w:tmpl w:val="86E0D7D6"/>
    <w:lvl w:ilvl="0" w:tplc="0409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hint="default" w:ascii="Wingdings" w:hAnsi="Wingdings"/>
      </w:rPr>
    </w:lvl>
  </w:abstractNum>
  <w:abstractNum w:abstractNumId="17" w15:restartNumberingAfterBreak="0">
    <w:nsid w:val="61DF6418"/>
    <w:multiLevelType w:val="hybridMultilevel"/>
    <w:tmpl w:val="905448AC"/>
    <w:lvl w:ilvl="0" w:tplc="51C668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48B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448D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8295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E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D82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901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BA34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A086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7B567C"/>
    <w:multiLevelType w:val="hybridMultilevel"/>
    <w:tmpl w:val="23B6895C"/>
    <w:lvl w:ilvl="0" w:tplc="010C8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F44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9C9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608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0015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A6C5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 w:tplc="CFA813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065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A6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241096"/>
    <w:multiLevelType w:val="hybridMultilevel"/>
    <w:tmpl w:val="0C4655D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65E417FE"/>
    <w:multiLevelType w:val="hybridMultilevel"/>
    <w:tmpl w:val="1E260422"/>
    <w:lvl w:ilvl="0" w:tplc="EBC2F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4EB7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403B9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9F63E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C64D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C8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7EA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7EB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8B2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3848A2"/>
    <w:multiLevelType w:val="hybridMultilevel"/>
    <w:tmpl w:val="47FE5E7E"/>
    <w:lvl w:ilvl="0" w:tplc="890047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6AD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26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CE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9A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8A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A02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43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068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E64D1B"/>
    <w:multiLevelType w:val="hybridMultilevel"/>
    <w:tmpl w:val="785AA468"/>
    <w:lvl w:ilvl="0" w:tplc="C7FA5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EE9A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BEB5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464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FA7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22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046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F2D9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84D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5C69B2"/>
    <w:multiLevelType w:val="hybridMultilevel"/>
    <w:tmpl w:val="3A3A53D0"/>
    <w:lvl w:ilvl="0" w:tplc="AE64D3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C875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1C0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BCE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3A2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B8F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BE0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201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48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D55966"/>
    <w:multiLevelType w:val="hybridMultilevel"/>
    <w:tmpl w:val="D8223F80"/>
    <w:lvl w:ilvl="0" w:tplc="9886EA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0AD9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5E5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307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9093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E4B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CC2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43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BEF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B04526"/>
    <w:multiLevelType w:val="hybridMultilevel"/>
    <w:tmpl w:val="E6DC1086"/>
    <w:lvl w:ilvl="0" w:tplc="44328A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48EE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E2C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7CD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04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EA3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26C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D04D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27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01F12"/>
    <w:multiLevelType w:val="hybridMultilevel"/>
    <w:tmpl w:val="585063E2"/>
    <w:lvl w:ilvl="0" w:tplc="56FEC2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227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085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3A64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0A4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84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7AFE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407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4B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181294"/>
    <w:multiLevelType w:val="hybridMultilevel"/>
    <w:tmpl w:val="CC1CDD26"/>
    <w:lvl w:ilvl="0" w:tplc="84427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A0D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F4F1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42F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7A2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60D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D408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CCA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62E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5"/>
  </w:num>
  <w:num w:numId="5">
    <w:abstractNumId w:val="9"/>
  </w:num>
  <w:num w:numId="6">
    <w:abstractNumId w:val="1"/>
  </w:num>
  <w:num w:numId="7">
    <w:abstractNumId w:val="15"/>
  </w:num>
  <w:num w:numId="8">
    <w:abstractNumId w:val="27"/>
  </w:num>
  <w:num w:numId="9">
    <w:abstractNumId w:val="18"/>
  </w:num>
  <w:num w:numId="10">
    <w:abstractNumId w:val="12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  <w:num w:numId="21">
    <w:abstractNumId w:val="5"/>
  </w:num>
  <w:num w:numId="22">
    <w:abstractNumId w:val="8"/>
  </w:num>
  <w:num w:numId="23">
    <w:abstractNumId w:val="19"/>
  </w:num>
  <w:num w:numId="24">
    <w:abstractNumId w:val="11"/>
  </w:num>
  <w:num w:numId="25">
    <w:abstractNumId w:val="0"/>
  </w:num>
  <w:num w:numId="26">
    <w:abstractNumId w:val="16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E"/>
    <w:rsid w:val="00000BF7"/>
    <w:rsid w:val="000114E0"/>
    <w:rsid w:val="00014484"/>
    <w:rsid w:val="00016ECD"/>
    <w:rsid w:val="00030756"/>
    <w:rsid w:val="000315DF"/>
    <w:rsid w:val="000336B9"/>
    <w:rsid w:val="000342A9"/>
    <w:rsid w:val="00042C4D"/>
    <w:rsid w:val="00043BEF"/>
    <w:rsid w:val="00045F83"/>
    <w:rsid w:val="000478A4"/>
    <w:rsid w:val="0005223D"/>
    <w:rsid w:val="00052E0D"/>
    <w:rsid w:val="000602D8"/>
    <w:rsid w:val="0006488F"/>
    <w:rsid w:val="00064AC5"/>
    <w:rsid w:val="000738ED"/>
    <w:rsid w:val="00076A4F"/>
    <w:rsid w:val="000802B5"/>
    <w:rsid w:val="0008056E"/>
    <w:rsid w:val="0008176C"/>
    <w:rsid w:val="00082870"/>
    <w:rsid w:val="00086215"/>
    <w:rsid w:val="00086A46"/>
    <w:rsid w:val="000874C9"/>
    <w:rsid w:val="00093674"/>
    <w:rsid w:val="00095E40"/>
    <w:rsid w:val="00097615"/>
    <w:rsid w:val="000A1E51"/>
    <w:rsid w:val="000A3E50"/>
    <w:rsid w:val="000A64E1"/>
    <w:rsid w:val="000A7D4A"/>
    <w:rsid w:val="000B12AC"/>
    <w:rsid w:val="000B1662"/>
    <w:rsid w:val="000B2BED"/>
    <w:rsid w:val="000B3C65"/>
    <w:rsid w:val="000B5258"/>
    <w:rsid w:val="000B64A4"/>
    <w:rsid w:val="000B73B7"/>
    <w:rsid w:val="000C0A2D"/>
    <w:rsid w:val="000C5CF1"/>
    <w:rsid w:val="000D3889"/>
    <w:rsid w:val="000D44A5"/>
    <w:rsid w:val="000D6A0C"/>
    <w:rsid w:val="000E2D19"/>
    <w:rsid w:val="000E2D90"/>
    <w:rsid w:val="000E5E4B"/>
    <w:rsid w:val="000E5F61"/>
    <w:rsid w:val="000F1A1A"/>
    <w:rsid w:val="000F62AE"/>
    <w:rsid w:val="000F7839"/>
    <w:rsid w:val="001029FF"/>
    <w:rsid w:val="00107BF0"/>
    <w:rsid w:val="001107F8"/>
    <w:rsid w:val="001120A5"/>
    <w:rsid w:val="00112D94"/>
    <w:rsid w:val="001167AD"/>
    <w:rsid w:val="001204DD"/>
    <w:rsid w:val="0012191D"/>
    <w:rsid w:val="0012262C"/>
    <w:rsid w:val="00124C95"/>
    <w:rsid w:val="00126100"/>
    <w:rsid w:val="00135542"/>
    <w:rsid w:val="001363C4"/>
    <w:rsid w:val="0014144B"/>
    <w:rsid w:val="00141AE1"/>
    <w:rsid w:val="001426F6"/>
    <w:rsid w:val="001428E7"/>
    <w:rsid w:val="001462E9"/>
    <w:rsid w:val="00146F67"/>
    <w:rsid w:val="00147815"/>
    <w:rsid w:val="00147E37"/>
    <w:rsid w:val="00160C60"/>
    <w:rsid w:val="001623B0"/>
    <w:rsid w:val="00162F1B"/>
    <w:rsid w:val="00164F35"/>
    <w:rsid w:val="001654F4"/>
    <w:rsid w:val="00177AF9"/>
    <w:rsid w:val="0018071E"/>
    <w:rsid w:val="001807DD"/>
    <w:rsid w:val="001915A5"/>
    <w:rsid w:val="0019160F"/>
    <w:rsid w:val="001A141F"/>
    <w:rsid w:val="001A301A"/>
    <w:rsid w:val="001A5B71"/>
    <w:rsid w:val="001A6F7E"/>
    <w:rsid w:val="001A70BA"/>
    <w:rsid w:val="001A7D25"/>
    <w:rsid w:val="001B0C70"/>
    <w:rsid w:val="001B14A2"/>
    <w:rsid w:val="001B42C6"/>
    <w:rsid w:val="001C158C"/>
    <w:rsid w:val="001C3E40"/>
    <w:rsid w:val="001C5947"/>
    <w:rsid w:val="001D20BE"/>
    <w:rsid w:val="001D4979"/>
    <w:rsid w:val="001D4D9C"/>
    <w:rsid w:val="001E269D"/>
    <w:rsid w:val="001E2799"/>
    <w:rsid w:val="001F094C"/>
    <w:rsid w:val="001F19F1"/>
    <w:rsid w:val="001F208E"/>
    <w:rsid w:val="002005F3"/>
    <w:rsid w:val="00201952"/>
    <w:rsid w:val="0020197F"/>
    <w:rsid w:val="00205831"/>
    <w:rsid w:val="00206659"/>
    <w:rsid w:val="00214925"/>
    <w:rsid w:val="00216368"/>
    <w:rsid w:val="00217EAD"/>
    <w:rsid w:val="002206C4"/>
    <w:rsid w:val="00222282"/>
    <w:rsid w:val="002243D6"/>
    <w:rsid w:val="00225DC4"/>
    <w:rsid w:val="002308C8"/>
    <w:rsid w:val="00232B64"/>
    <w:rsid w:val="00234252"/>
    <w:rsid w:val="002355AB"/>
    <w:rsid w:val="00237897"/>
    <w:rsid w:val="0023811F"/>
    <w:rsid w:val="00240302"/>
    <w:rsid w:val="002411AF"/>
    <w:rsid w:val="00247096"/>
    <w:rsid w:val="002526A9"/>
    <w:rsid w:val="0026156B"/>
    <w:rsid w:val="0026388E"/>
    <w:rsid w:val="00266BD4"/>
    <w:rsid w:val="002709E0"/>
    <w:rsid w:val="00274E09"/>
    <w:rsid w:val="002774AC"/>
    <w:rsid w:val="002820CF"/>
    <w:rsid w:val="002839FC"/>
    <w:rsid w:val="002844DF"/>
    <w:rsid w:val="00292205"/>
    <w:rsid w:val="0029463E"/>
    <w:rsid w:val="002A15C8"/>
    <w:rsid w:val="002A2A34"/>
    <w:rsid w:val="002A6A90"/>
    <w:rsid w:val="002B2877"/>
    <w:rsid w:val="002B6331"/>
    <w:rsid w:val="002B6E47"/>
    <w:rsid w:val="002C0508"/>
    <w:rsid w:val="002C1502"/>
    <w:rsid w:val="002C1AD4"/>
    <w:rsid w:val="002C1B61"/>
    <w:rsid w:val="002C6678"/>
    <w:rsid w:val="002D03B3"/>
    <w:rsid w:val="002D4702"/>
    <w:rsid w:val="002D7730"/>
    <w:rsid w:val="002E3F05"/>
    <w:rsid w:val="002E603A"/>
    <w:rsid w:val="002F188D"/>
    <w:rsid w:val="002F4FC7"/>
    <w:rsid w:val="002F5EE6"/>
    <w:rsid w:val="002F5F31"/>
    <w:rsid w:val="00304FC5"/>
    <w:rsid w:val="003127B2"/>
    <w:rsid w:val="00312BC2"/>
    <w:rsid w:val="00320517"/>
    <w:rsid w:val="0032139D"/>
    <w:rsid w:val="00322456"/>
    <w:rsid w:val="003259FB"/>
    <w:rsid w:val="00331104"/>
    <w:rsid w:val="00336398"/>
    <w:rsid w:val="00337C21"/>
    <w:rsid w:val="003505DC"/>
    <w:rsid w:val="00352E1A"/>
    <w:rsid w:val="00353E02"/>
    <w:rsid w:val="003541C7"/>
    <w:rsid w:val="00355635"/>
    <w:rsid w:val="00355A03"/>
    <w:rsid w:val="00357CA9"/>
    <w:rsid w:val="00373B6A"/>
    <w:rsid w:val="00375530"/>
    <w:rsid w:val="003848B9"/>
    <w:rsid w:val="00384C5D"/>
    <w:rsid w:val="003857E6"/>
    <w:rsid w:val="00386A7C"/>
    <w:rsid w:val="00387149"/>
    <w:rsid w:val="00393568"/>
    <w:rsid w:val="0039732B"/>
    <w:rsid w:val="003B71CB"/>
    <w:rsid w:val="003C0157"/>
    <w:rsid w:val="003D50DB"/>
    <w:rsid w:val="003E0A2F"/>
    <w:rsid w:val="003E0C05"/>
    <w:rsid w:val="003E18BE"/>
    <w:rsid w:val="003E51D3"/>
    <w:rsid w:val="003E534C"/>
    <w:rsid w:val="003E5665"/>
    <w:rsid w:val="003F2570"/>
    <w:rsid w:val="003F5BCD"/>
    <w:rsid w:val="004001A8"/>
    <w:rsid w:val="004021DD"/>
    <w:rsid w:val="00403FB4"/>
    <w:rsid w:val="00406C35"/>
    <w:rsid w:val="00410303"/>
    <w:rsid w:val="00412A68"/>
    <w:rsid w:val="00414808"/>
    <w:rsid w:val="00416D85"/>
    <w:rsid w:val="0042361C"/>
    <w:rsid w:val="004259E7"/>
    <w:rsid w:val="00432550"/>
    <w:rsid w:val="00434E5E"/>
    <w:rsid w:val="004370A2"/>
    <w:rsid w:val="00444207"/>
    <w:rsid w:val="00444909"/>
    <w:rsid w:val="00446855"/>
    <w:rsid w:val="00450791"/>
    <w:rsid w:val="0045107B"/>
    <w:rsid w:val="004515F4"/>
    <w:rsid w:val="00460FBA"/>
    <w:rsid w:val="004629F5"/>
    <w:rsid w:val="00464262"/>
    <w:rsid w:val="00466751"/>
    <w:rsid w:val="00477015"/>
    <w:rsid w:val="00477CA0"/>
    <w:rsid w:val="00484EED"/>
    <w:rsid w:val="00485A89"/>
    <w:rsid w:val="00485B42"/>
    <w:rsid w:val="00487698"/>
    <w:rsid w:val="004921FF"/>
    <w:rsid w:val="0049227C"/>
    <w:rsid w:val="004934E8"/>
    <w:rsid w:val="00497976"/>
    <w:rsid w:val="004A071C"/>
    <w:rsid w:val="004A28EB"/>
    <w:rsid w:val="004A6B70"/>
    <w:rsid w:val="004B08E1"/>
    <w:rsid w:val="004B55D3"/>
    <w:rsid w:val="004B61F1"/>
    <w:rsid w:val="004B7BDA"/>
    <w:rsid w:val="004C01DC"/>
    <w:rsid w:val="004C0E33"/>
    <w:rsid w:val="004C43F0"/>
    <w:rsid w:val="004C677B"/>
    <w:rsid w:val="004E0E12"/>
    <w:rsid w:val="004E11A0"/>
    <w:rsid w:val="004E1518"/>
    <w:rsid w:val="004E4C0D"/>
    <w:rsid w:val="004E4EED"/>
    <w:rsid w:val="004E7F34"/>
    <w:rsid w:val="004F2D4E"/>
    <w:rsid w:val="004F328F"/>
    <w:rsid w:val="004F4DC8"/>
    <w:rsid w:val="005016A1"/>
    <w:rsid w:val="00501CDC"/>
    <w:rsid w:val="00502472"/>
    <w:rsid w:val="005050B0"/>
    <w:rsid w:val="00506DB9"/>
    <w:rsid w:val="0051006D"/>
    <w:rsid w:val="005126D5"/>
    <w:rsid w:val="00515360"/>
    <w:rsid w:val="005174DA"/>
    <w:rsid w:val="00517AE0"/>
    <w:rsid w:val="00526349"/>
    <w:rsid w:val="0053184F"/>
    <w:rsid w:val="00532DD5"/>
    <w:rsid w:val="00540104"/>
    <w:rsid w:val="005407DB"/>
    <w:rsid w:val="00544839"/>
    <w:rsid w:val="005456E3"/>
    <w:rsid w:val="00546959"/>
    <w:rsid w:val="005516E1"/>
    <w:rsid w:val="00552B3E"/>
    <w:rsid w:val="00552DBC"/>
    <w:rsid w:val="00553515"/>
    <w:rsid w:val="0055444B"/>
    <w:rsid w:val="00554FD4"/>
    <w:rsid w:val="00556965"/>
    <w:rsid w:val="00556EA7"/>
    <w:rsid w:val="00563BA2"/>
    <w:rsid w:val="00570357"/>
    <w:rsid w:val="005703F3"/>
    <w:rsid w:val="00575BB1"/>
    <w:rsid w:val="00576391"/>
    <w:rsid w:val="00577A64"/>
    <w:rsid w:val="00580666"/>
    <w:rsid w:val="00586013"/>
    <w:rsid w:val="005964C4"/>
    <w:rsid w:val="0059757C"/>
    <w:rsid w:val="005A32EE"/>
    <w:rsid w:val="005A367C"/>
    <w:rsid w:val="005A6C65"/>
    <w:rsid w:val="005B1B5F"/>
    <w:rsid w:val="005B43F8"/>
    <w:rsid w:val="005B503A"/>
    <w:rsid w:val="005B547D"/>
    <w:rsid w:val="005C16F3"/>
    <w:rsid w:val="005C71D0"/>
    <w:rsid w:val="005C7B26"/>
    <w:rsid w:val="005D05E2"/>
    <w:rsid w:val="005D0E15"/>
    <w:rsid w:val="005D174B"/>
    <w:rsid w:val="005D186A"/>
    <w:rsid w:val="005D192B"/>
    <w:rsid w:val="005D286D"/>
    <w:rsid w:val="005D5FE2"/>
    <w:rsid w:val="005D69B5"/>
    <w:rsid w:val="005D6B47"/>
    <w:rsid w:val="005D7FCB"/>
    <w:rsid w:val="005E13D0"/>
    <w:rsid w:val="005F34BD"/>
    <w:rsid w:val="005F75CB"/>
    <w:rsid w:val="0060641E"/>
    <w:rsid w:val="006100EA"/>
    <w:rsid w:val="006121EA"/>
    <w:rsid w:val="006129B4"/>
    <w:rsid w:val="00615996"/>
    <w:rsid w:val="006170B2"/>
    <w:rsid w:val="00621F34"/>
    <w:rsid w:val="00625D7A"/>
    <w:rsid w:val="006307B8"/>
    <w:rsid w:val="00631225"/>
    <w:rsid w:val="0063170B"/>
    <w:rsid w:val="0063189F"/>
    <w:rsid w:val="006358B4"/>
    <w:rsid w:val="00635F8D"/>
    <w:rsid w:val="00642154"/>
    <w:rsid w:val="00643FE9"/>
    <w:rsid w:val="00647126"/>
    <w:rsid w:val="00651FCB"/>
    <w:rsid w:val="00652A52"/>
    <w:rsid w:val="00660001"/>
    <w:rsid w:val="00660AE4"/>
    <w:rsid w:val="00663FA2"/>
    <w:rsid w:val="00665D66"/>
    <w:rsid w:val="006751B5"/>
    <w:rsid w:val="00677A7C"/>
    <w:rsid w:val="00677E53"/>
    <w:rsid w:val="00681771"/>
    <w:rsid w:val="00683EEA"/>
    <w:rsid w:val="00691A6C"/>
    <w:rsid w:val="006A144E"/>
    <w:rsid w:val="006A16C1"/>
    <w:rsid w:val="006A4504"/>
    <w:rsid w:val="006A4C5A"/>
    <w:rsid w:val="006A5CF1"/>
    <w:rsid w:val="006B0BBB"/>
    <w:rsid w:val="006B1B69"/>
    <w:rsid w:val="006B23F0"/>
    <w:rsid w:val="006B62E2"/>
    <w:rsid w:val="006C2192"/>
    <w:rsid w:val="006C592B"/>
    <w:rsid w:val="006C7764"/>
    <w:rsid w:val="006D09F0"/>
    <w:rsid w:val="006D0B86"/>
    <w:rsid w:val="006D1B82"/>
    <w:rsid w:val="006D5876"/>
    <w:rsid w:val="006D6B9A"/>
    <w:rsid w:val="006D7D7D"/>
    <w:rsid w:val="006E51D4"/>
    <w:rsid w:val="006E678E"/>
    <w:rsid w:val="006F4BDC"/>
    <w:rsid w:val="006F514A"/>
    <w:rsid w:val="00702375"/>
    <w:rsid w:val="00703C92"/>
    <w:rsid w:val="00704085"/>
    <w:rsid w:val="007066E2"/>
    <w:rsid w:val="00713956"/>
    <w:rsid w:val="00715E0E"/>
    <w:rsid w:val="007166AE"/>
    <w:rsid w:val="00717867"/>
    <w:rsid w:val="0072040E"/>
    <w:rsid w:val="00721F4C"/>
    <w:rsid w:val="00725089"/>
    <w:rsid w:val="00727A1C"/>
    <w:rsid w:val="00730BA0"/>
    <w:rsid w:val="00731DAC"/>
    <w:rsid w:val="00747C9D"/>
    <w:rsid w:val="007558FB"/>
    <w:rsid w:val="007612B1"/>
    <w:rsid w:val="00761423"/>
    <w:rsid w:val="007648DC"/>
    <w:rsid w:val="0077227A"/>
    <w:rsid w:val="00773FE5"/>
    <w:rsid w:val="0077738F"/>
    <w:rsid w:val="00781AC9"/>
    <w:rsid w:val="00785317"/>
    <w:rsid w:val="00791171"/>
    <w:rsid w:val="00794E92"/>
    <w:rsid w:val="00795D7C"/>
    <w:rsid w:val="007A061E"/>
    <w:rsid w:val="007A0AB2"/>
    <w:rsid w:val="007A1826"/>
    <w:rsid w:val="007A24C3"/>
    <w:rsid w:val="007A3C78"/>
    <w:rsid w:val="007A4A1B"/>
    <w:rsid w:val="007A4AE3"/>
    <w:rsid w:val="007A5F88"/>
    <w:rsid w:val="007B1D38"/>
    <w:rsid w:val="007C15BA"/>
    <w:rsid w:val="007C2040"/>
    <w:rsid w:val="007C76FB"/>
    <w:rsid w:val="007D0EF7"/>
    <w:rsid w:val="007D5D4D"/>
    <w:rsid w:val="007D6318"/>
    <w:rsid w:val="007D7581"/>
    <w:rsid w:val="007D7D1A"/>
    <w:rsid w:val="007E1BAD"/>
    <w:rsid w:val="007F4018"/>
    <w:rsid w:val="007F60F3"/>
    <w:rsid w:val="0080013C"/>
    <w:rsid w:val="0080102A"/>
    <w:rsid w:val="008016E7"/>
    <w:rsid w:val="00801C5B"/>
    <w:rsid w:val="00801DD2"/>
    <w:rsid w:val="00802DCA"/>
    <w:rsid w:val="00817905"/>
    <w:rsid w:val="00817B80"/>
    <w:rsid w:val="0081D525"/>
    <w:rsid w:val="00822876"/>
    <w:rsid w:val="0082447B"/>
    <w:rsid w:val="00824667"/>
    <w:rsid w:val="00824671"/>
    <w:rsid w:val="00836C77"/>
    <w:rsid w:val="008373FD"/>
    <w:rsid w:val="008401E2"/>
    <w:rsid w:val="00843541"/>
    <w:rsid w:val="00846670"/>
    <w:rsid w:val="0085048A"/>
    <w:rsid w:val="008509A5"/>
    <w:rsid w:val="008528B5"/>
    <w:rsid w:val="00855859"/>
    <w:rsid w:val="00855B2A"/>
    <w:rsid w:val="008564B0"/>
    <w:rsid w:val="0086059D"/>
    <w:rsid w:val="00863683"/>
    <w:rsid w:val="0086700F"/>
    <w:rsid w:val="00874AD7"/>
    <w:rsid w:val="00875DA4"/>
    <w:rsid w:val="00885E91"/>
    <w:rsid w:val="00895673"/>
    <w:rsid w:val="0089695D"/>
    <w:rsid w:val="00896B14"/>
    <w:rsid w:val="008A38A3"/>
    <w:rsid w:val="008B0309"/>
    <w:rsid w:val="008C0C28"/>
    <w:rsid w:val="008D5324"/>
    <w:rsid w:val="008E4919"/>
    <w:rsid w:val="008E7BF7"/>
    <w:rsid w:val="008F40FB"/>
    <w:rsid w:val="008F67FE"/>
    <w:rsid w:val="008F6AB0"/>
    <w:rsid w:val="008F7D90"/>
    <w:rsid w:val="009001F4"/>
    <w:rsid w:val="00900E04"/>
    <w:rsid w:val="00905C31"/>
    <w:rsid w:val="00906411"/>
    <w:rsid w:val="00916B99"/>
    <w:rsid w:val="009222B4"/>
    <w:rsid w:val="00924E71"/>
    <w:rsid w:val="00925822"/>
    <w:rsid w:val="00932801"/>
    <w:rsid w:val="009362CE"/>
    <w:rsid w:val="009374DE"/>
    <w:rsid w:val="00941AD2"/>
    <w:rsid w:val="00945793"/>
    <w:rsid w:val="00947FF4"/>
    <w:rsid w:val="009503A8"/>
    <w:rsid w:val="00953E13"/>
    <w:rsid w:val="00956EEA"/>
    <w:rsid w:val="00961209"/>
    <w:rsid w:val="0096193F"/>
    <w:rsid w:val="00962526"/>
    <w:rsid w:val="00964060"/>
    <w:rsid w:val="009645BA"/>
    <w:rsid w:val="0096576C"/>
    <w:rsid w:val="00966E36"/>
    <w:rsid w:val="00966F8A"/>
    <w:rsid w:val="00967AF4"/>
    <w:rsid w:val="009708DC"/>
    <w:rsid w:val="009745CE"/>
    <w:rsid w:val="00975D24"/>
    <w:rsid w:val="009762A2"/>
    <w:rsid w:val="009841AB"/>
    <w:rsid w:val="0098772D"/>
    <w:rsid w:val="009959E0"/>
    <w:rsid w:val="009A0FC9"/>
    <w:rsid w:val="009A2C09"/>
    <w:rsid w:val="009A603F"/>
    <w:rsid w:val="009B2104"/>
    <w:rsid w:val="009B253B"/>
    <w:rsid w:val="009B25F6"/>
    <w:rsid w:val="009C3914"/>
    <w:rsid w:val="009C46F3"/>
    <w:rsid w:val="009C608D"/>
    <w:rsid w:val="009D4AA1"/>
    <w:rsid w:val="009E0DCB"/>
    <w:rsid w:val="009E4C30"/>
    <w:rsid w:val="009F2661"/>
    <w:rsid w:val="009F3DAD"/>
    <w:rsid w:val="00A13CFA"/>
    <w:rsid w:val="00A2032F"/>
    <w:rsid w:val="00A247FE"/>
    <w:rsid w:val="00A256A7"/>
    <w:rsid w:val="00A37ABA"/>
    <w:rsid w:val="00A42985"/>
    <w:rsid w:val="00A53862"/>
    <w:rsid w:val="00A56712"/>
    <w:rsid w:val="00A6403B"/>
    <w:rsid w:val="00A65CF0"/>
    <w:rsid w:val="00A70EC4"/>
    <w:rsid w:val="00A75FDF"/>
    <w:rsid w:val="00A76894"/>
    <w:rsid w:val="00A81C9E"/>
    <w:rsid w:val="00A827E0"/>
    <w:rsid w:val="00A84BD8"/>
    <w:rsid w:val="00A85FB1"/>
    <w:rsid w:val="00A879D8"/>
    <w:rsid w:val="00A9014D"/>
    <w:rsid w:val="00A961C6"/>
    <w:rsid w:val="00AA6001"/>
    <w:rsid w:val="00AB1CD9"/>
    <w:rsid w:val="00AB2C45"/>
    <w:rsid w:val="00AC261E"/>
    <w:rsid w:val="00AC3D5B"/>
    <w:rsid w:val="00AD5AD5"/>
    <w:rsid w:val="00AD74E4"/>
    <w:rsid w:val="00AE0D78"/>
    <w:rsid w:val="00AE44E7"/>
    <w:rsid w:val="00AE72C9"/>
    <w:rsid w:val="00AE7A8B"/>
    <w:rsid w:val="00AF36BA"/>
    <w:rsid w:val="00AF4922"/>
    <w:rsid w:val="00AF50F5"/>
    <w:rsid w:val="00AF576E"/>
    <w:rsid w:val="00B02E3B"/>
    <w:rsid w:val="00B044A0"/>
    <w:rsid w:val="00B04E9E"/>
    <w:rsid w:val="00B15064"/>
    <w:rsid w:val="00B168C3"/>
    <w:rsid w:val="00B22E6F"/>
    <w:rsid w:val="00B244ED"/>
    <w:rsid w:val="00B3370E"/>
    <w:rsid w:val="00B4241A"/>
    <w:rsid w:val="00B4432D"/>
    <w:rsid w:val="00B471A9"/>
    <w:rsid w:val="00B52A3E"/>
    <w:rsid w:val="00B52F4C"/>
    <w:rsid w:val="00B56E5B"/>
    <w:rsid w:val="00B6327E"/>
    <w:rsid w:val="00B6568B"/>
    <w:rsid w:val="00B66CD9"/>
    <w:rsid w:val="00B75DB2"/>
    <w:rsid w:val="00B828E7"/>
    <w:rsid w:val="00B858E3"/>
    <w:rsid w:val="00B92C1F"/>
    <w:rsid w:val="00B9391A"/>
    <w:rsid w:val="00B9565F"/>
    <w:rsid w:val="00B95E5C"/>
    <w:rsid w:val="00BA02B8"/>
    <w:rsid w:val="00BA5C65"/>
    <w:rsid w:val="00BA6640"/>
    <w:rsid w:val="00BB3CA3"/>
    <w:rsid w:val="00BB4236"/>
    <w:rsid w:val="00BB5FEF"/>
    <w:rsid w:val="00BB6007"/>
    <w:rsid w:val="00BC2A95"/>
    <w:rsid w:val="00BC600B"/>
    <w:rsid w:val="00BD0908"/>
    <w:rsid w:val="00BD4166"/>
    <w:rsid w:val="00BD6360"/>
    <w:rsid w:val="00BD7B58"/>
    <w:rsid w:val="00BE3EC9"/>
    <w:rsid w:val="00BE4D8B"/>
    <w:rsid w:val="00BE5E06"/>
    <w:rsid w:val="00BEE73D"/>
    <w:rsid w:val="00BF1B81"/>
    <w:rsid w:val="00BF252B"/>
    <w:rsid w:val="00BF5417"/>
    <w:rsid w:val="00BF6083"/>
    <w:rsid w:val="00BF66C2"/>
    <w:rsid w:val="00C02B8E"/>
    <w:rsid w:val="00C02F8D"/>
    <w:rsid w:val="00C05EE9"/>
    <w:rsid w:val="00C07C69"/>
    <w:rsid w:val="00C121A7"/>
    <w:rsid w:val="00C12912"/>
    <w:rsid w:val="00C12EE7"/>
    <w:rsid w:val="00C13135"/>
    <w:rsid w:val="00C209D8"/>
    <w:rsid w:val="00C24CF0"/>
    <w:rsid w:val="00C25283"/>
    <w:rsid w:val="00C2535D"/>
    <w:rsid w:val="00C32788"/>
    <w:rsid w:val="00C36AA9"/>
    <w:rsid w:val="00C36DE3"/>
    <w:rsid w:val="00C4210C"/>
    <w:rsid w:val="00C42427"/>
    <w:rsid w:val="00C44F03"/>
    <w:rsid w:val="00C53C18"/>
    <w:rsid w:val="00C62072"/>
    <w:rsid w:val="00C626CA"/>
    <w:rsid w:val="00C635A5"/>
    <w:rsid w:val="00C75E0A"/>
    <w:rsid w:val="00C81860"/>
    <w:rsid w:val="00C84081"/>
    <w:rsid w:val="00C86A08"/>
    <w:rsid w:val="00C903DF"/>
    <w:rsid w:val="00C92112"/>
    <w:rsid w:val="00C92A33"/>
    <w:rsid w:val="00CA1720"/>
    <w:rsid w:val="00CA22D5"/>
    <w:rsid w:val="00CA5064"/>
    <w:rsid w:val="00CA60EB"/>
    <w:rsid w:val="00CB21B0"/>
    <w:rsid w:val="00CC4DD1"/>
    <w:rsid w:val="00CC4EF7"/>
    <w:rsid w:val="00CC53A2"/>
    <w:rsid w:val="00CD0701"/>
    <w:rsid w:val="00CD2D7E"/>
    <w:rsid w:val="00CD7D58"/>
    <w:rsid w:val="00CE3608"/>
    <w:rsid w:val="00CF1940"/>
    <w:rsid w:val="00CF288C"/>
    <w:rsid w:val="00CF3E3F"/>
    <w:rsid w:val="00CF54CF"/>
    <w:rsid w:val="00CF7A46"/>
    <w:rsid w:val="00D02BA5"/>
    <w:rsid w:val="00D0346F"/>
    <w:rsid w:val="00D03ED2"/>
    <w:rsid w:val="00D11513"/>
    <w:rsid w:val="00D11D11"/>
    <w:rsid w:val="00D11D8E"/>
    <w:rsid w:val="00D213AB"/>
    <w:rsid w:val="00D21402"/>
    <w:rsid w:val="00D214A6"/>
    <w:rsid w:val="00D329F1"/>
    <w:rsid w:val="00D34940"/>
    <w:rsid w:val="00D42355"/>
    <w:rsid w:val="00D46C20"/>
    <w:rsid w:val="00D52057"/>
    <w:rsid w:val="00D5211C"/>
    <w:rsid w:val="00D55209"/>
    <w:rsid w:val="00D6780E"/>
    <w:rsid w:val="00D71798"/>
    <w:rsid w:val="00D722F6"/>
    <w:rsid w:val="00D80186"/>
    <w:rsid w:val="00D82296"/>
    <w:rsid w:val="00D848E4"/>
    <w:rsid w:val="00D865A4"/>
    <w:rsid w:val="00D875E0"/>
    <w:rsid w:val="00D9208D"/>
    <w:rsid w:val="00D92C81"/>
    <w:rsid w:val="00D9598C"/>
    <w:rsid w:val="00DA22D7"/>
    <w:rsid w:val="00DA6F2A"/>
    <w:rsid w:val="00DB43B0"/>
    <w:rsid w:val="00DC228E"/>
    <w:rsid w:val="00DC533D"/>
    <w:rsid w:val="00DC63A2"/>
    <w:rsid w:val="00DC7428"/>
    <w:rsid w:val="00DE0445"/>
    <w:rsid w:val="00DE380C"/>
    <w:rsid w:val="00DE4CBE"/>
    <w:rsid w:val="00DF522A"/>
    <w:rsid w:val="00E04B3B"/>
    <w:rsid w:val="00E05A0A"/>
    <w:rsid w:val="00E10985"/>
    <w:rsid w:val="00E13D89"/>
    <w:rsid w:val="00E15CAE"/>
    <w:rsid w:val="00E20849"/>
    <w:rsid w:val="00E22DFF"/>
    <w:rsid w:val="00E33EB7"/>
    <w:rsid w:val="00E36FC2"/>
    <w:rsid w:val="00E40255"/>
    <w:rsid w:val="00E43081"/>
    <w:rsid w:val="00E44839"/>
    <w:rsid w:val="00E45FB1"/>
    <w:rsid w:val="00E46FC3"/>
    <w:rsid w:val="00E47797"/>
    <w:rsid w:val="00E50BD7"/>
    <w:rsid w:val="00E526A6"/>
    <w:rsid w:val="00E53823"/>
    <w:rsid w:val="00E54417"/>
    <w:rsid w:val="00E554BF"/>
    <w:rsid w:val="00E60E16"/>
    <w:rsid w:val="00E71462"/>
    <w:rsid w:val="00E73636"/>
    <w:rsid w:val="00E747A4"/>
    <w:rsid w:val="00E74881"/>
    <w:rsid w:val="00E84DBC"/>
    <w:rsid w:val="00E8655C"/>
    <w:rsid w:val="00E871F3"/>
    <w:rsid w:val="00E9664B"/>
    <w:rsid w:val="00E968C0"/>
    <w:rsid w:val="00EA11CA"/>
    <w:rsid w:val="00EA5A50"/>
    <w:rsid w:val="00EA5D22"/>
    <w:rsid w:val="00EAB238"/>
    <w:rsid w:val="00EB0CB3"/>
    <w:rsid w:val="00EB15F1"/>
    <w:rsid w:val="00EC24F8"/>
    <w:rsid w:val="00EC3239"/>
    <w:rsid w:val="00ED7416"/>
    <w:rsid w:val="00ED7F65"/>
    <w:rsid w:val="00EE241D"/>
    <w:rsid w:val="00EE7E08"/>
    <w:rsid w:val="00EF388F"/>
    <w:rsid w:val="00EF7DA8"/>
    <w:rsid w:val="00F06C20"/>
    <w:rsid w:val="00F11B40"/>
    <w:rsid w:val="00F123CA"/>
    <w:rsid w:val="00F13FD6"/>
    <w:rsid w:val="00F21CC7"/>
    <w:rsid w:val="00F22A94"/>
    <w:rsid w:val="00F22F44"/>
    <w:rsid w:val="00F23FA3"/>
    <w:rsid w:val="00F24771"/>
    <w:rsid w:val="00F248C3"/>
    <w:rsid w:val="00F25D25"/>
    <w:rsid w:val="00F3039C"/>
    <w:rsid w:val="00F40856"/>
    <w:rsid w:val="00F43E73"/>
    <w:rsid w:val="00F4549C"/>
    <w:rsid w:val="00F4637C"/>
    <w:rsid w:val="00F52659"/>
    <w:rsid w:val="00F528D9"/>
    <w:rsid w:val="00F54AC5"/>
    <w:rsid w:val="00F56E3E"/>
    <w:rsid w:val="00F614B1"/>
    <w:rsid w:val="00F64A38"/>
    <w:rsid w:val="00F65BCD"/>
    <w:rsid w:val="00F72201"/>
    <w:rsid w:val="00F73565"/>
    <w:rsid w:val="00F75731"/>
    <w:rsid w:val="00F765BB"/>
    <w:rsid w:val="00F76EC1"/>
    <w:rsid w:val="00F857A9"/>
    <w:rsid w:val="00F863DF"/>
    <w:rsid w:val="00F86C2B"/>
    <w:rsid w:val="00F9481D"/>
    <w:rsid w:val="00F95723"/>
    <w:rsid w:val="00FA62D0"/>
    <w:rsid w:val="00FB09D4"/>
    <w:rsid w:val="00FB3E0E"/>
    <w:rsid w:val="00FB5B0D"/>
    <w:rsid w:val="00FC21EA"/>
    <w:rsid w:val="00FC2331"/>
    <w:rsid w:val="00FC35DE"/>
    <w:rsid w:val="00FC366A"/>
    <w:rsid w:val="00FC3B4C"/>
    <w:rsid w:val="00FC4178"/>
    <w:rsid w:val="00FC5C75"/>
    <w:rsid w:val="00FD0C15"/>
    <w:rsid w:val="00FD1DFA"/>
    <w:rsid w:val="00FD1F7D"/>
    <w:rsid w:val="00FD2CB1"/>
    <w:rsid w:val="00FD7B0C"/>
    <w:rsid w:val="00FE60CE"/>
    <w:rsid w:val="00FF0170"/>
    <w:rsid w:val="00FF0A17"/>
    <w:rsid w:val="00FF2301"/>
    <w:rsid w:val="00FF44CE"/>
    <w:rsid w:val="0126EB52"/>
    <w:rsid w:val="01499AD2"/>
    <w:rsid w:val="01BDD411"/>
    <w:rsid w:val="01CD6529"/>
    <w:rsid w:val="01D963EB"/>
    <w:rsid w:val="022A5585"/>
    <w:rsid w:val="024B105E"/>
    <w:rsid w:val="02706953"/>
    <w:rsid w:val="02868299"/>
    <w:rsid w:val="029FAAF6"/>
    <w:rsid w:val="02B6800B"/>
    <w:rsid w:val="030E36DA"/>
    <w:rsid w:val="0348EAEB"/>
    <w:rsid w:val="036BC824"/>
    <w:rsid w:val="03B975E7"/>
    <w:rsid w:val="03D72C0F"/>
    <w:rsid w:val="0460ADC4"/>
    <w:rsid w:val="0475F8A1"/>
    <w:rsid w:val="047AED38"/>
    <w:rsid w:val="04E98C39"/>
    <w:rsid w:val="050142E8"/>
    <w:rsid w:val="051A195D"/>
    <w:rsid w:val="056B1C5A"/>
    <w:rsid w:val="0578714A"/>
    <w:rsid w:val="05E295D9"/>
    <w:rsid w:val="05E498AF"/>
    <w:rsid w:val="0661A8D5"/>
    <w:rsid w:val="06C32125"/>
    <w:rsid w:val="075BBC25"/>
    <w:rsid w:val="0770C1D0"/>
    <w:rsid w:val="077953BC"/>
    <w:rsid w:val="0799659D"/>
    <w:rsid w:val="07D1B52D"/>
    <w:rsid w:val="08288F13"/>
    <w:rsid w:val="083267D2"/>
    <w:rsid w:val="089C96F9"/>
    <w:rsid w:val="08CA909A"/>
    <w:rsid w:val="09183E5D"/>
    <w:rsid w:val="093B561B"/>
    <w:rsid w:val="096FDB81"/>
    <w:rsid w:val="09D0ED78"/>
    <w:rsid w:val="09E957D6"/>
    <w:rsid w:val="0A18FA7E"/>
    <w:rsid w:val="0A49D407"/>
    <w:rsid w:val="0AA6C463"/>
    <w:rsid w:val="0AB6C6EB"/>
    <w:rsid w:val="0B58CDBD"/>
    <w:rsid w:val="0B5DDC2A"/>
    <w:rsid w:val="0BA5A5A7"/>
    <w:rsid w:val="0BBCA2F5"/>
    <w:rsid w:val="0C361F4A"/>
    <w:rsid w:val="0D5FC964"/>
    <w:rsid w:val="0D747EFA"/>
    <w:rsid w:val="0D9CAB8C"/>
    <w:rsid w:val="0DC012C1"/>
    <w:rsid w:val="0E3DEFCF"/>
    <w:rsid w:val="0E7B2F28"/>
    <w:rsid w:val="0E8C62DC"/>
    <w:rsid w:val="0E8DB690"/>
    <w:rsid w:val="0EA5FE7C"/>
    <w:rsid w:val="0EA6DEED"/>
    <w:rsid w:val="0ED1CA72"/>
    <w:rsid w:val="0EFA3804"/>
    <w:rsid w:val="0EFB52FD"/>
    <w:rsid w:val="0F183DBB"/>
    <w:rsid w:val="0F72ADA2"/>
    <w:rsid w:val="0F762861"/>
    <w:rsid w:val="1006590B"/>
    <w:rsid w:val="1051DBBF"/>
    <w:rsid w:val="106A036B"/>
    <w:rsid w:val="108AE919"/>
    <w:rsid w:val="109F8982"/>
    <w:rsid w:val="10ABA3F2"/>
    <w:rsid w:val="1130022A"/>
    <w:rsid w:val="1144D469"/>
    <w:rsid w:val="11B6BB55"/>
    <w:rsid w:val="11DE7FAF"/>
    <w:rsid w:val="11EE0913"/>
    <w:rsid w:val="11F47FE3"/>
    <w:rsid w:val="128C1561"/>
    <w:rsid w:val="12A2A9D7"/>
    <w:rsid w:val="12B37477"/>
    <w:rsid w:val="132AEDF6"/>
    <w:rsid w:val="138BB32D"/>
    <w:rsid w:val="14273BED"/>
    <w:rsid w:val="143E7A38"/>
    <w:rsid w:val="1477E8A5"/>
    <w:rsid w:val="1486BF96"/>
    <w:rsid w:val="14E510B8"/>
    <w:rsid w:val="14F1F719"/>
    <w:rsid w:val="14F38C8D"/>
    <w:rsid w:val="151FF00D"/>
    <w:rsid w:val="1525A9D5"/>
    <w:rsid w:val="165A3C8B"/>
    <w:rsid w:val="16C80A18"/>
    <w:rsid w:val="16D7E7C0"/>
    <w:rsid w:val="17584CCD"/>
    <w:rsid w:val="1759CB6F"/>
    <w:rsid w:val="17701B1D"/>
    <w:rsid w:val="179B848C"/>
    <w:rsid w:val="18120268"/>
    <w:rsid w:val="183750C5"/>
    <w:rsid w:val="18705111"/>
    <w:rsid w:val="18CE4A9D"/>
    <w:rsid w:val="190A8020"/>
    <w:rsid w:val="191D827E"/>
    <w:rsid w:val="19C9FA1B"/>
    <w:rsid w:val="19CF9502"/>
    <w:rsid w:val="19D2B7F0"/>
    <w:rsid w:val="19D32126"/>
    <w:rsid w:val="1A6AE44C"/>
    <w:rsid w:val="1A886D5F"/>
    <w:rsid w:val="1AA537B9"/>
    <w:rsid w:val="1AB27807"/>
    <w:rsid w:val="1AD5EC4B"/>
    <w:rsid w:val="1ADF0574"/>
    <w:rsid w:val="1BC28807"/>
    <w:rsid w:val="1BD98555"/>
    <w:rsid w:val="1BDDE67D"/>
    <w:rsid w:val="1C4EB86B"/>
    <w:rsid w:val="1C702ED7"/>
    <w:rsid w:val="1CE408C9"/>
    <w:rsid w:val="1D1E233F"/>
    <w:rsid w:val="1D7A7FBA"/>
    <w:rsid w:val="1DB5D9DE"/>
    <w:rsid w:val="1DDCD87B"/>
    <w:rsid w:val="1E1E9214"/>
    <w:rsid w:val="1E7813F8"/>
    <w:rsid w:val="1EBD5136"/>
    <w:rsid w:val="1ED31BFD"/>
    <w:rsid w:val="1F001D16"/>
    <w:rsid w:val="1F66530F"/>
    <w:rsid w:val="1FEA05D5"/>
    <w:rsid w:val="1FF540CF"/>
    <w:rsid w:val="2012C9E2"/>
    <w:rsid w:val="205391F1"/>
    <w:rsid w:val="20C6CA99"/>
    <w:rsid w:val="21120535"/>
    <w:rsid w:val="2178B31C"/>
    <w:rsid w:val="2186EEFE"/>
    <w:rsid w:val="218B818A"/>
    <w:rsid w:val="21AF6391"/>
    <w:rsid w:val="21F22F71"/>
    <w:rsid w:val="223FDD34"/>
    <w:rsid w:val="228A5931"/>
    <w:rsid w:val="22EE9E1B"/>
    <w:rsid w:val="23219500"/>
    <w:rsid w:val="2326BB6E"/>
    <w:rsid w:val="23759726"/>
    <w:rsid w:val="2378F69E"/>
    <w:rsid w:val="238083A1"/>
    <w:rsid w:val="23893A75"/>
    <w:rsid w:val="23904109"/>
    <w:rsid w:val="23A68D20"/>
    <w:rsid w:val="24334227"/>
    <w:rsid w:val="248D1C5C"/>
    <w:rsid w:val="24DD1AE7"/>
    <w:rsid w:val="2517B8C7"/>
    <w:rsid w:val="251F7B30"/>
    <w:rsid w:val="25DC7254"/>
    <w:rsid w:val="25EC62C0"/>
    <w:rsid w:val="26092D8A"/>
    <w:rsid w:val="2618CDC9"/>
    <w:rsid w:val="2667A981"/>
    <w:rsid w:val="26B1A42E"/>
    <w:rsid w:val="26DDCCD2"/>
    <w:rsid w:val="27B23896"/>
    <w:rsid w:val="2856847A"/>
    <w:rsid w:val="28636A2E"/>
    <w:rsid w:val="2871AFAD"/>
    <w:rsid w:val="28B79B07"/>
    <w:rsid w:val="28BD3261"/>
    <w:rsid w:val="28F53B9C"/>
    <w:rsid w:val="2921DD72"/>
    <w:rsid w:val="29CFDF2D"/>
    <w:rsid w:val="29D80A19"/>
    <w:rsid w:val="29EA1BF4"/>
    <w:rsid w:val="29EB6B70"/>
    <w:rsid w:val="29EF934F"/>
    <w:rsid w:val="2AC2D7D7"/>
    <w:rsid w:val="2AD7B5A6"/>
    <w:rsid w:val="2B053B79"/>
    <w:rsid w:val="2B060554"/>
    <w:rsid w:val="2B35C867"/>
    <w:rsid w:val="2B814B1B"/>
    <w:rsid w:val="2BB19F05"/>
    <w:rsid w:val="2BCD1388"/>
    <w:rsid w:val="2BEEAD00"/>
    <w:rsid w:val="2C1A70FA"/>
    <w:rsid w:val="2C1F0386"/>
    <w:rsid w:val="2C7F25A8"/>
    <w:rsid w:val="2C9131C9"/>
    <w:rsid w:val="2CDD76CA"/>
    <w:rsid w:val="2D006368"/>
    <w:rsid w:val="2D4D6F66"/>
    <w:rsid w:val="2D526B2B"/>
    <w:rsid w:val="2D8718CA"/>
    <w:rsid w:val="2D9BEA0E"/>
    <w:rsid w:val="2DB8E29E"/>
    <w:rsid w:val="2E143F6F"/>
    <w:rsid w:val="2EDFE11B"/>
    <w:rsid w:val="2EE93FC7"/>
    <w:rsid w:val="2F58BE41"/>
    <w:rsid w:val="2F7F7E7D"/>
    <w:rsid w:val="2F9750A9"/>
    <w:rsid w:val="2FB00FD0"/>
    <w:rsid w:val="2FB5D9E2"/>
    <w:rsid w:val="302BEA63"/>
    <w:rsid w:val="303BB776"/>
    <w:rsid w:val="30B1DF6B"/>
    <w:rsid w:val="30EDABAB"/>
    <w:rsid w:val="3121E633"/>
    <w:rsid w:val="314BE031"/>
    <w:rsid w:val="319E4C50"/>
    <w:rsid w:val="324C4E0B"/>
    <w:rsid w:val="328800A5"/>
    <w:rsid w:val="333F7986"/>
    <w:rsid w:val="33429900"/>
    <w:rsid w:val="33581908"/>
    <w:rsid w:val="336B3D80"/>
    <w:rsid w:val="338EEE5E"/>
    <w:rsid w:val="33C3A4ED"/>
    <w:rsid w:val="33DCFF20"/>
    <w:rsid w:val="3451996F"/>
    <w:rsid w:val="346B1BDE"/>
    <w:rsid w:val="346FF763"/>
    <w:rsid w:val="3479615D"/>
    <w:rsid w:val="3496EA70"/>
    <w:rsid w:val="34EE10A1"/>
    <w:rsid w:val="353245F6"/>
    <w:rsid w:val="35603F97"/>
    <w:rsid w:val="35787DDE"/>
    <w:rsid w:val="3592DC56"/>
    <w:rsid w:val="35B6D604"/>
    <w:rsid w:val="35EACBEE"/>
    <w:rsid w:val="35ED69D0"/>
    <w:rsid w:val="3606922D"/>
    <w:rsid w:val="36170E78"/>
    <w:rsid w:val="362897A4"/>
    <w:rsid w:val="368D42B5"/>
    <w:rsid w:val="36C3FDC2"/>
    <w:rsid w:val="379127B7"/>
    <w:rsid w:val="379D1051"/>
    <w:rsid w:val="37CA9801"/>
    <w:rsid w:val="37D8D59D"/>
    <w:rsid w:val="384911F3"/>
    <w:rsid w:val="388F8E2C"/>
    <w:rsid w:val="38CD4415"/>
    <w:rsid w:val="39226CB0"/>
    <w:rsid w:val="3929B88C"/>
    <w:rsid w:val="393E32EF"/>
    <w:rsid w:val="39528A5F"/>
    <w:rsid w:val="39675BA3"/>
    <w:rsid w:val="3A29FDC7"/>
    <w:rsid w:val="3A71866B"/>
    <w:rsid w:val="3A7D3A35"/>
    <w:rsid w:val="3ACAE7F8"/>
    <w:rsid w:val="3ADFBA37"/>
    <w:rsid w:val="3AE6D4C5"/>
    <w:rsid w:val="3BA4CCA6"/>
    <w:rsid w:val="3BB9643E"/>
    <w:rsid w:val="3BD4DDF0"/>
    <w:rsid w:val="3BE7AC5E"/>
    <w:rsid w:val="3BFC4835"/>
    <w:rsid w:val="3C2060A4"/>
    <w:rsid w:val="3C4E5A45"/>
    <w:rsid w:val="3C6E0E67"/>
    <w:rsid w:val="3CFE870F"/>
    <w:rsid w:val="3D134EB6"/>
    <w:rsid w:val="3D411D82"/>
    <w:rsid w:val="3D4152EF"/>
    <w:rsid w:val="3DA62949"/>
    <w:rsid w:val="3DBCFA53"/>
    <w:rsid w:val="3E3E2DC6"/>
    <w:rsid w:val="3E4B3E4F"/>
    <w:rsid w:val="3E5EE19E"/>
    <w:rsid w:val="3E9C43A7"/>
    <w:rsid w:val="3EA876A9"/>
    <w:rsid w:val="3EBEE717"/>
    <w:rsid w:val="3EC6F04B"/>
    <w:rsid w:val="3EE5063B"/>
    <w:rsid w:val="3F1272FF"/>
    <w:rsid w:val="3F18C85C"/>
    <w:rsid w:val="3F36AF15"/>
    <w:rsid w:val="3F6020C2"/>
    <w:rsid w:val="3FC2336E"/>
    <w:rsid w:val="4030C348"/>
    <w:rsid w:val="4078BE44"/>
    <w:rsid w:val="4150C924"/>
    <w:rsid w:val="422CF050"/>
    <w:rsid w:val="426DB85F"/>
    <w:rsid w:val="42CBECD8"/>
    <w:rsid w:val="42D1226F"/>
    <w:rsid w:val="42E734B4"/>
    <w:rsid w:val="4375CC41"/>
    <w:rsid w:val="4392D98A"/>
    <w:rsid w:val="439E036B"/>
    <w:rsid w:val="43A5A7F8"/>
    <w:rsid w:val="44029854"/>
    <w:rsid w:val="44641B3C"/>
    <w:rsid w:val="44CAC923"/>
    <w:rsid w:val="44DD9791"/>
    <w:rsid w:val="44F37C17"/>
    <w:rsid w:val="44FB1D0D"/>
    <w:rsid w:val="451876E6"/>
    <w:rsid w:val="45382B08"/>
    <w:rsid w:val="460B6F90"/>
    <w:rsid w:val="460B7B20"/>
    <w:rsid w:val="462CC551"/>
    <w:rsid w:val="4678D175"/>
    <w:rsid w:val="46C7AD2D"/>
    <w:rsid w:val="46D299A8"/>
    <w:rsid w:val="46E7FFC8"/>
    <w:rsid w:val="46E996F6"/>
    <w:rsid w:val="46FF3E13"/>
    <w:rsid w:val="470B26AD"/>
    <w:rsid w:val="4751B74D"/>
    <w:rsid w:val="476B7AB6"/>
    <w:rsid w:val="4786DDEB"/>
    <w:rsid w:val="47A53E45"/>
    <w:rsid w:val="48281254"/>
    <w:rsid w:val="482A3D63"/>
    <w:rsid w:val="486D0943"/>
    <w:rsid w:val="48840596"/>
    <w:rsid w:val="488A915B"/>
    <w:rsid w:val="48BA890A"/>
    <w:rsid w:val="48E67B00"/>
    <w:rsid w:val="49382C61"/>
    <w:rsid w:val="494B2FAE"/>
    <w:rsid w:val="49622CFC"/>
    <w:rsid w:val="49CD62D7"/>
    <w:rsid w:val="4A42C76F"/>
    <w:rsid w:val="4AD16CEA"/>
    <w:rsid w:val="4AF0812C"/>
    <w:rsid w:val="4B055270"/>
    <w:rsid w:val="4BA739BB"/>
    <w:rsid w:val="4BC3C5B4"/>
    <w:rsid w:val="4C0F4868"/>
    <w:rsid w:val="4C77D5ED"/>
    <w:rsid w:val="4CA74658"/>
    <w:rsid w:val="4E87DE6E"/>
    <w:rsid w:val="4ED36122"/>
    <w:rsid w:val="4F2EEC26"/>
    <w:rsid w:val="4F31C86C"/>
    <w:rsid w:val="4FC5BEBD"/>
    <w:rsid w:val="4FD13BAF"/>
    <w:rsid w:val="500444D8"/>
    <w:rsid w:val="5037907F"/>
    <w:rsid w:val="50826C94"/>
    <w:rsid w:val="509C4F2F"/>
    <w:rsid w:val="50A6AC41"/>
    <w:rsid w:val="50B792FB"/>
    <w:rsid w:val="517AB77B"/>
    <w:rsid w:val="51D17C9C"/>
    <w:rsid w:val="51FE4FFC"/>
    <w:rsid w:val="5246F21B"/>
    <w:rsid w:val="52ED0505"/>
    <w:rsid w:val="537C974A"/>
    <w:rsid w:val="543052CD"/>
    <w:rsid w:val="5431EF13"/>
    <w:rsid w:val="54B7506B"/>
    <w:rsid w:val="5557E51C"/>
    <w:rsid w:val="5560691F"/>
    <w:rsid w:val="5571A3F6"/>
    <w:rsid w:val="55B78C6F"/>
    <w:rsid w:val="55F4F2CB"/>
    <w:rsid w:val="5616D9B0"/>
    <w:rsid w:val="5715BAF4"/>
    <w:rsid w:val="5724016E"/>
    <w:rsid w:val="572F199A"/>
    <w:rsid w:val="5756F053"/>
    <w:rsid w:val="57779ACF"/>
    <w:rsid w:val="57CB7764"/>
    <w:rsid w:val="57E274B2"/>
    <w:rsid w:val="57E90077"/>
    <w:rsid w:val="58B0C908"/>
    <w:rsid w:val="5908EC0B"/>
    <w:rsid w:val="595114C0"/>
    <w:rsid w:val="595E7543"/>
    <w:rsid w:val="597AADAB"/>
    <w:rsid w:val="59AF65E2"/>
    <w:rsid w:val="59DF58BC"/>
    <w:rsid w:val="59F2FC0B"/>
    <w:rsid w:val="5A8375AE"/>
    <w:rsid w:val="5AA58203"/>
    <w:rsid w:val="5AC863EE"/>
    <w:rsid w:val="5AE3D536"/>
    <w:rsid w:val="5AFA45A4"/>
    <w:rsid w:val="5B5F3685"/>
    <w:rsid w:val="5BE62D22"/>
    <w:rsid w:val="5BF053BD"/>
    <w:rsid w:val="5BF5A475"/>
    <w:rsid w:val="5C34E19C"/>
    <w:rsid w:val="5C69CC2C"/>
    <w:rsid w:val="5C725154"/>
    <w:rsid w:val="5CA4A066"/>
    <w:rsid w:val="5CAC2F4B"/>
    <w:rsid w:val="5D5E8ABB"/>
    <w:rsid w:val="5D843A2B"/>
    <w:rsid w:val="5D9174D6"/>
    <w:rsid w:val="5DCD1A95"/>
    <w:rsid w:val="5DE2647F"/>
    <w:rsid w:val="5E31D03E"/>
    <w:rsid w:val="5E34351F"/>
    <w:rsid w:val="5E7B4F21"/>
    <w:rsid w:val="5E9A4B8C"/>
    <w:rsid w:val="5F26F3F7"/>
    <w:rsid w:val="5F7D588E"/>
    <w:rsid w:val="5F82ACB4"/>
    <w:rsid w:val="5FA0704C"/>
    <w:rsid w:val="5FE1E5FB"/>
    <w:rsid w:val="604EA115"/>
    <w:rsid w:val="606564BD"/>
    <w:rsid w:val="6081F0B6"/>
    <w:rsid w:val="60A31BC6"/>
    <w:rsid w:val="610E4A56"/>
    <w:rsid w:val="610F105A"/>
    <w:rsid w:val="616E9069"/>
    <w:rsid w:val="617DB65C"/>
    <w:rsid w:val="617FA06E"/>
    <w:rsid w:val="61EB0CB1"/>
    <w:rsid w:val="622AF018"/>
    <w:rsid w:val="622BD4C0"/>
    <w:rsid w:val="6264E5F9"/>
    <w:rsid w:val="62907FD1"/>
    <w:rsid w:val="62A33196"/>
    <w:rsid w:val="632BB31E"/>
    <w:rsid w:val="6344DB7B"/>
    <w:rsid w:val="6350F5EB"/>
    <w:rsid w:val="637A5969"/>
    <w:rsid w:val="63F2DD36"/>
    <w:rsid w:val="641EABC8"/>
    <w:rsid w:val="644BFBA5"/>
    <w:rsid w:val="64776D44"/>
    <w:rsid w:val="64919C58"/>
    <w:rsid w:val="64DEA05E"/>
    <w:rsid w:val="65617D44"/>
    <w:rsid w:val="6582922C"/>
    <w:rsid w:val="65835E5E"/>
    <w:rsid w:val="65EFCBD8"/>
    <w:rsid w:val="65F1F6E7"/>
    <w:rsid w:val="66394ABB"/>
    <w:rsid w:val="663FA4AA"/>
    <w:rsid w:val="66B1FA2B"/>
    <w:rsid w:val="673EE6FE"/>
    <w:rsid w:val="6741C344"/>
    <w:rsid w:val="6743DF2C"/>
    <w:rsid w:val="67580F5B"/>
    <w:rsid w:val="675C6910"/>
    <w:rsid w:val="681CDF2A"/>
    <w:rsid w:val="68538F9F"/>
    <w:rsid w:val="688A410F"/>
    <w:rsid w:val="68C75608"/>
    <w:rsid w:val="68F3DFBC"/>
    <w:rsid w:val="698A9941"/>
    <w:rsid w:val="69A05177"/>
    <w:rsid w:val="69C0FF79"/>
    <w:rsid w:val="69C96912"/>
    <w:rsid w:val="6A19C334"/>
    <w:rsid w:val="6A2D6683"/>
    <w:rsid w:val="6A4E7B6B"/>
    <w:rsid w:val="6A56CF81"/>
    <w:rsid w:val="6A71F8B9"/>
    <w:rsid w:val="6A957530"/>
    <w:rsid w:val="6B0533FA"/>
    <w:rsid w:val="6B0962DA"/>
    <w:rsid w:val="6B7C536A"/>
    <w:rsid w:val="6BD61B9D"/>
    <w:rsid w:val="6C125821"/>
    <w:rsid w:val="6C17504F"/>
    <w:rsid w:val="6C20979A"/>
    <w:rsid w:val="6C437D82"/>
    <w:rsid w:val="6C7E36FF"/>
    <w:rsid w:val="6CC71171"/>
    <w:rsid w:val="6DD35AEF"/>
    <w:rsid w:val="6DF74655"/>
    <w:rsid w:val="6E182712"/>
    <w:rsid w:val="6E1A5AFE"/>
    <w:rsid w:val="6E20B802"/>
    <w:rsid w:val="6E2AB8A3"/>
    <w:rsid w:val="6E5B7E36"/>
    <w:rsid w:val="6EB9E879"/>
    <w:rsid w:val="6F2AA362"/>
    <w:rsid w:val="6F4EF111"/>
    <w:rsid w:val="6F691CA4"/>
    <w:rsid w:val="6FD8D7EE"/>
    <w:rsid w:val="6FFCB9F5"/>
    <w:rsid w:val="70249379"/>
    <w:rsid w:val="703965B8"/>
    <w:rsid w:val="708B0889"/>
    <w:rsid w:val="708C9371"/>
    <w:rsid w:val="70C61105"/>
    <w:rsid w:val="7106AFED"/>
    <w:rsid w:val="7134A98E"/>
    <w:rsid w:val="716703E5"/>
    <w:rsid w:val="71D53619"/>
    <w:rsid w:val="71D9F475"/>
    <w:rsid w:val="723E9F86"/>
    <w:rsid w:val="72D85EC6"/>
    <w:rsid w:val="73319830"/>
    <w:rsid w:val="734B6A0E"/>
    <w:rsid w:val="7371067A"/>
    <w:rsid w:val="742B44D8"/>
    <w:rsid w:val="74A0383E"/>
    <w:rsid w:val="74C2149A"/>
    <w:rsid w:val="74C8A334"/>
    <w:rsid w:val="750CD6DB"/>
    <w:rsid w:val="75506603"/>
    <w:rsid w:val="75600494"/>
    <w:rsid w:val="75BCFCA4"/>
    <w:rsid w:val="76EAD4A3"/>
    <w:rsid w:val="7718CE44"/>
    <w:rsid w:val="77365757"/>
    <w:rsid w:val="7784051A"/>
    <w:rsid w:val="7844779D"/>
    <w:rsid w:val="78B3169E"/>
    <w:rsid w:val="7909A276"/>
    <w:rsid w:val="7A67D0FB"/>
    <w:rsid w:val="7A8CAB8A"/>
    <w:rsid w:val="7A99249B"/>
    <w:rsid w:val="7A9CC876"/>
    <w:rsid w:val="7AA41116"/>
    <w:rsid w:val="7ACC7C0C"/>
    <w:rsid w:val="7B537B93"/>
    <w:rsid w:val="7C174114"/>
    <w:rsid w:val="7C287BEB"/>
    <w:rsid w:val="7C4308A5"/>
    <w:rsid w:val="7C5B0212"/>
    <w:rsid w:val="7C94E548"/>
    <w:rsid w:val="7CA32AC7"/>
    <w:rsid w:val="7CDE7A53"/>
    <w:rsid w:val="7CEF4BF4"/>
    <w:rsid w:val="7D017BE9"/>
    <w:rsid w:val="7D728BB2"/>
    <w:rsid w:val="7DD13200"/>
    <w:rsid w:val="7DD58BB5"/>
    <w:rsid w:val="7E1CDF89"/>
    <w:rsid w:val="7E269D14"/>
    <w:rsid w:val="7E34D8F6"/>
    <w:rsid w:val="7E55C5F2"/>
    <w:rsid w:val="7E8B1C55"/>
    <w:rsid w:val="7EA01969"/>
    <w:rsid w:val="7F0ED460"/>
    <w:rsid w:val="7F384329"/>
    <w:rsid w:val="7F674381"/>
    <w:rsid w:val="7F6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5A5C"/>
  <w15:chartTrackingRefBased/>
  <w15:docId w15:val="{386506F0-D152-40F3-8B3C-B0F4134E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0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27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2799"/>
  </w:style>
  <w:style w:type="character" w:styleId="eop" w:customStyle="1">
    <w:name w:val="eop"/>
    <w:basedOn w:val="DefaultParagraphFont"/>
    <w:rsid w:val="001E2799"/>
  </w:style>
  <w:style w:type="character" w:styleId="spellingerror" w:customStyle="1">
    <w:name w:val="spellingerror"/>
    <w:basedOn w:val="DefaultParagraphFont"/>
    <w:rsid w:val="001E2799"/>
  </w:style>
  <w:style w:type="character" w:styleId="tabchar" w:customStyle="1">
    <w:name w:val="tabchar"/>
    <w:basedOn w:val="DefaultParagraphFont"/>
    <w:rsid w:val="001E2799"/>
  </w:style>
  <w:style w:type="table" w:styleId="TableGrid">
    <w:name w:val="Table Grid"/>
    <w:basedOn w:val="TableNormal"/>
    <w:uiPriority w:val="39"/>
    <w:rsid w:val="005153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10E877A3FD1429740D10D1D0CF1B9" ma:contentTypeVersion="10" ma:contentTypeDescription="Create a new document." ma:contentTypeScope="" ma:versionID="10e38403bc64361fde086b3d6a5fab79">
  <xsd:schema xmlns:xsd="http://www.w3.org/2001/XMLSchema" xmlns:xs="http://www.w3.org/2001/XMLSchema" xmlns:p="http://schemas.microsoft.com/office/2006/metadata/properties" xmlns:ns3="e71e1952-5ee9-4d9f-b0de-6d32626b10f2" xmlns:ns4="dd8f551b-1f57-4e75-9048-e643f5169965" targetNamespace="http://schemas.microsoft.com/office/2006/metadata/properties" ma:root="true" ma:fieldsID="ecb89a43b2051570441dd38cf69b7bad" ns3:_="" ns4:_="">
    <xsd:import namespace="e71e1952-5ee9-4d9f-b0de-6d32626b10f2"/>
    <xsd:import namespace="dd8f551b-1f57-4e75-9048-e643f5169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1952-5ee9-4d9f-b0de-6d32626b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551b-1f57-4e75-9048-e643f5169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28717-8801-4728-A22E-906B42209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FEC04-1C67-41C9-B3CD-EC4B30D7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1952-5ee9-4d9f-b0de-6d32626b10f2"/>
    <ds:schemaRef ds:uri="dd8f551b-1f57-4e75-9048-e643f5169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AE85B-1600-4F18-B448-8EAAF9C13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Dept. of Job and Family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 Cross</dc:creator>
  <keywords/>
  <dc:description/>
  <lastModifiedBy>Cross, Nicole M</lastModifiedBy>
  <revision>4</revision>
  <lastPrinted>2022-01-18T23:30:00.0000000Z</lastPrinted>
  <dcterms:created xsi:type="dcterms:W3CDTF">2022-12-05T20:23:00.0000000Z</dcterms:created>
  <dcterms:modified xsi:type="dcterms:W3CDTF">2023-03-31T15:09:36.5085573Z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0x010100D9A10E877A3FD1429740D10D1D0CF1B9</vt:lpwstr>
  </property>
</Properties>
</file>